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849"/>
        <w:gridCol w:w="222"/>
      </w:tblGrid>
      <w:tr w:rsidR="00247A1F" w:rsidTr="00E86B9F">
        <w:tc>
          <w:tcPr>
            <w:tcW w:w="4785" w:type="dxa"/>
          </w:tcPr>
          <w:p w:rsidR="00247A1F" w:rsidRDefault="00A205E9" w:rsidP="00E86B9F">
            <w:bookmarkStart w:id="0" w:name="_GoBack"/>
            <w:bookmarkEnd w:id="0"/>
            <w:r w:rsidRPr="006E509D">
              <w:rPr>
                <w:i/>
                <w:noProof/>
                <w:lang w:val="en-US" w:eastAsia="en-US"/>
              </w:rPr>
              <w:drawing>
                <wp:inline distT="0" distB="0" distL="0" distR="0">
                  <wp:extent cx="5876925" cy="1409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47A1F" w:rsidRDefault="00247A1F" w:rsidP="00E86B9F"/>
        </w:tc>
      </w:tr>
    </w:tbl>
    <w:p w:rsidR="00247A1F" w:rsidRDefault="00247A1F" w:rsidP="00092E5E">
      <w:pPr>
        <w:spacing w:beforeLines="60" w:before="144" w:afterLines="60" w:after="144"/>
        <w:rPr>
          <w:rFonts w:ascii="Verdana" w:hAnsi="Verdana"/>
          <w:sz w:val="22"/>
          <w:szCs w:val="22"/>
          <w:lang w:val="ru-RU"/>
        </w:rPr>
      </w:pPr>
    </w:p>
    <w:p w:rsidR="00247A1F" w:rsidRDefault="00A205E9" w:rsidP="00092E5E">
      <w:pPr>
        <w:spacing w:beforeLines="60" w:before="144" w:afterLines="60" w:after="144"/>
        <w:rPr>
          <w:rFonts w:ascii="Verdana" w:hAnsi="Verdana"/>
          <w:sz w:val="22"/>
          <w:szCs w:val="22"/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line">
                  <wp:posOffset>42545</wp:posOffset>
                </wp:positionV>
                <wp:extent cx="3771900" cy="1257300"/>
                <wp:effectExtent l="5080" t="13970" r="13970" b="508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A1F" w:rsidRDefault="0048338E" w:rsidP="004833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ru-RU"/>
                              </w:rPr>
                            </w:pPr>
                            <w:r w:rsidRPr="0048338E">
                              <w:rPr>
                                <w:rFonts w:ascii="Verdana" w:hAnsi="Verdana"/>
                                <w:b/>
                                <w:lang w:val="ru-RU"/>
                              </w:rPr>
                              <w:t>Летняя школа по гражданскому лидерству для молодёжи с обоих берегов Днестра</w:t>
                            </w:r>
                          </w:p>
                          <w:p w:rsidR="0048338E" w:rsidRPr="0048338E" w:rsidRDefault="0048338E" w:rsidP="004833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ru-RU"/>
                              </w:rPr>
                            </w:pPr>
                          </w:p>
                          <w:p w:rsidR="00247A1F" w:rsidRDefault="00247A1F" w:rsidP="0048338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  <w:t xml:space="preserve">-15 августа </w:t>
                            </w:r>
                            <w:smartTag w:uri="urn:schemas-microsoft-com:office:smarttags" w:element="metricconverter">
                              <w:smartTagPr>
                                <w:attr w:name="ProductID" w:val="2018 г"/>
                              </w:smartTag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ru-RU"/>
                                </w:rPr>
                                <w:t>2018 г</w:t>
                              </w:r>
                            </w:smartTag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:rsidR="00247A1F" w:rsidRPr="00303CDE" w:rsidRDefault="00247A1F" w:rsidP="00303CD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247A1F" w:rsidRPr="00DD43FE" w:rsidRDefault="00247A1F" w:rsidP="00955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D43FE">
                              <w:rPr>
                                <w:rFonts w:ascii="Verdana" w:hAnsi="Verdana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81pt;margin-top:3.35pt;width:29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" fillcolor="silver" strokecolor="silver">
                <v:path arrowok="t"/>
                <v:textbox>
                  <w:txbxContent>
                    <w:p w:rsidR="00247A1F" w:rsidRDefault="0048338E" w:rsidP="0048338E">
                      <w:pPr>
                        <w:jc w:val="center"/>
                        <w:rPr>
                          <w:rFonts w:ascii="Verdana" w:hAnsi="Verdana"/>
                          <w:b/>
                          <w:lang w:val="ru-RU"/>
                        </w:rPr>
                      </w:pPr>
                      <w:r w:rsidRPr="0048338E">
                        <w:rPr>
                          <w:rFonts w:ascii="Verdana" w:hAnsi="Verdana"/>
                          <w:b/>
                          <w:lang w:val="ru-RU"/>
                        </w:rPr>
                        <w:t>Летняя школа по гражданскому лидерству для молодёжи с обоих берегов Днестра</w:t>
                      </w:r>
                    </w:p>
                    <w:p w:rsidR="0048338E" w:rsidRPr="0048338E" w:rsidRDefault="0048338E" w:rsidP="0048338E">
                      <w:pPr>
                        <w:jc w:val="center"/>
                        <w:rPr>
                          <w:rFonts w:ascii="Verdana" w:hAnsi="Verdana"/>
                          <w:b/>
                          <w:lang w:val="ru-RU"/>
                        </w:rPr>
                      </w:pPr>
                    </w:p>
                    <w:p w:rsidR="00247A1F" w:rsidRDefault="00247A1F" w:rsidP="0048338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  <w:t>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  <w:t xml:space="preserve">-15 августа </w:t>
                      </w:r>
                      <w:smartTag w:uri="urn:schemas-microsoft-com:office:smarttags" w:element="metricconverter">
                        <w:smartTagPr>
                          <w:attr w:name="ProductID" w:val="2018 г"/>
                        </w:smartTagPr>
                        <w:r>
                          <w:rPr>
                            <w:rFonts w:ascii="Verdana" w:hAnsi="Verdana"/>
                            <w:sz w:val="20"/>
                            <w:szCs w:val="20"/>
                            <w:lang w:val="ru-RU"/>
                          </w:rPr>
                          <w:t>2018 г</w:t>
                        </w:r>
                      </w:smartTag>
                      <w:r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:rsidR="00247A1F" w:rsidRPr="00303CDE" w:rsidRDefault="00247A1F" w:rsidP="00303CD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</w:pPr>
                    </w:p>
                    <w:p w:rsidR="00247A1F" w:rsidRPr="00DD43FE" w:rsidRDefault="00247A1F" w:rsidP="00955B61">
                      <w:pPr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</w:pPr>
                      <w:r w:rsidRPr="00DD43FE">
                        <w:rPr>
                          <w:rFonts w:ascii="Verdana" w:hAnsi="Verdana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247A1F" w:rsidRDefault="00247A1F" w:rsidP="00092E5E">
      <w:pPr>
        <w:spacing w:beforeLines="60" w:before="144" w:afterLines="60" w:after="144"/>
        <w:rPr>
          <w:rFonts w:ascii="Verdana" w:hAnsi="Verdana"/>
          <w:sz w:val="22"/>
          <w:szCs w:val="22"/>
          <w:lang w:val="ru-RU"/>
        </w:rPr>
      </w:pPr>
    </w:p>
    <w:p w:rsidR="00247A1F" w:rsidRDefault="00247A1F" w:rsidP="00092E5E">
      <w:pPr>
        <w:spacing w:beforeLines="60" w:before="144" w:afterLines="60" w:after="144"/>
        <w:rPr>
          <w:rFonts w:ascii="Verdana" w:hAnsi="Verdana"/>
          <w:sz w:val="22"/>
          <w:szCs w:val="22"/>
          <w:lang w:val="ru-RU"/>
        </w:rPr>
      </w:pPr>
    </w:p>
    <w:p w:rsidR="00247A1F" w:rsidRDefault="00247A1F" w:rsidP="00092E5E">
      <w:pPr>
        <w:spacing w:beforeLines="60" w:before="144" w:afterLines="60" w:after="144"/>
        <w:rPr>
          <w:rFonts w:ascii="Arial" w:hAnsi="Arial" w:cs="Arial"/>
          <w:sz w:val="20"/>
          <w:lang w:val="ru-RU"/>
        </w:rPr>
      </w:pPr>
      <w:r>
        <w:rPr>
          <w:rFonts w:ascii="Verdana" w:hAnsi="Verdana"/>
          <w:sz w:val="22"/>
          <w:szCs w:val="22"/>
          <w:lang w:val="ru-RU"/>
        </w:rPr>
        <w:tab/>
      </w:r>
      <w:r>
        <w:rPr>
          <w:rFonts w:ascii="Verdana" w:hAnsi="Verdana"/>
          <w:sz w:val="22"/>
          <w:szCs w:val="22"/>
          <w:lang w:val="ru-RU"/>
        </w:rPr>
        <w:tab/>
      </w:r>
      <w:r>
        <w:rPr>
          <w:rFonts w:ascii="Verdana" w:hAnsi="Verdana"/>
          <w:sz w:val="22"/>
          <w:szCs w:val="22"/>
          <w:lang w:val="ru-RU"/>
        </w:rPr>
        <w:tab/>
      </w:r>
    </w:p>
    <w:p w:rsidR="00247A1F" w:rsidRDefault="00247A1F" w:rsidP="00092E5E">
      <w:pPr>
        <w:spacing w:beforeLines="60" w:before="144" w:afterLines="60" w:after="144"/>
        <w:rPr>
          <w:rFonts w:ascii="Arial" w:hAnsi="Arial" w:cs="Arial"/>
          <w:sz w:val="20"/>
          <w:lang w:val="ru-RU"/>
        </w:rPr>
      </w:pPr>
    </w:p>
    <w:p w:rsidR="00247A1F" w:rsidRDefault="00247A1F" w:rsidP="00092E5E">
      <w:pPr>
        <w:spacing w:beforeLines="60" w:before="144" w:afterLines="60" w:after="144"/>
        <w:rPr>
          <w:rFonts w:ascii="Arial" w:hAnsi="Arial" w:cs="Arial"/>
          <w:sz w:val="20"/>
          <w:lang w:val="ru-RU"/>
        </w:rPr>
      </w:pPr>
    </w:p>
    <w:p w:rsidR="00247A1F" w:rsidRPr="00DD43FE" w:rsidRDefault="00247A1F" w:rsidP="00092E5E">
      <w:pPr>
        <w:spacing w:beforeLines="60" w:before="144" w:afterLines="60" w:after="144"/>
        <w:rPr>
          <w:rFonts w:ascii="Arial" w:hAnsi="Arial" w:cs="Arial"/>
          <w:sz w:val="20"/>
          <w:lang w:val="ru-RU"/>
        </w:rPr>
      </w:pPr>
    </w:p>
    <w:p w:rsidR="00247A1F" w:rsidRPr="00984AD5" w:rsidRDefault="00A205E9" w:rsidP="00092E5E">
      <w:pPr>
        <w:tabs>
          <w:tab w:val="center" w:pos="5387"/>
        </w:tabs>
        <w:suppressAutoHyphens/>
        <w:spacing w:beforeLines="60" w:before="144" w:afterLines="60" w:after="144"/>
        <w:rPr>
          <w:rFonts w:ascii="Arial" w:hAnsi="Arial" w:cs="Arial"/>
          <w:color w:val="FFFFFF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line">
                  <wp:posOffset>178435</wp:posOffset>
                </wp:positionV>
                <wp:extent cx="6019800" cy="571500"/>
                <wp:effectExtent l="5080" t="6985" r="13970" b="1206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A1F" w:rsidRPr="00725A80" w:rsidRDefault="00247A1F" w:rsidP="009768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25A8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ЗАЯВКА НА УЧАСТИЕ </w:t>
                            </w:r>
                          </w:p>
                          <w:p w:rsidR="00247A1F" w:rsidRPr="00725A80" w:rsidRDefault="00247A1F" w:rsidP="009768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25A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Пожалуйста, заполняйте анкету разборчиво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-10.5pt;margin-top:14.05pt;width:47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" fillcolor="silver" strokecolor="silver">
                <v:path arrowok="t"/>
                <v:textbox>
                  <w:txbxContent>
                    <w:p w:rsidR="00247A1F" w:rsidRPr="00725A80" w:rsidRDefault="00247A1F" w:rsidP="0097689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725A80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ЗАЯВКА НА УЧАСТИЕ </w:t>
                      </w:r>
                    </w:p>
                    <w:p w:rsidR="00247A1F" w:rsidRPr="00725A80" w:rsidRDefault="00247A1F" w:rsidP="0097689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725A80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Пожалуйста, заполняйте анкету разборчиво 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247A1F" w:rsidRPr="00984AD5" w:rsidRDefault="00247A1F" w:rsidP="00092E5E">
      <w:pPr>
        <w:pStyle w:val="5"/>
        <w:spacing w:beforeLines="60" w:before="144" w:afterLines="60" w:after="144"/>
        <w:ind w:left="0"/>
        <w:jc w:val="left"/>
        <w:rPr>
          <w:b w:val="0"/>
          <w:bCs w:val="0"/>
          <w:color w:val="FFFFFF"/>
          <w:sz w:val="20"/>
          <w:szCs w:val="20"/>
          <w:lang w:eastAsia="fr-FR"/>
        </w:rPr>
      </w:pPr>
    </w:p>
    <w:p w:rsidR="00247A1F" w:rsidRPr="00984AD5" w:rsidRDefault="00247A1F" w:rsidP="0097689B">
      <w:pPr>
        <w:rPr>
          <w:color w:val="FFFFFF"/>
        </w:rPr>
      </w:pPr>
    </w:p>
    <w:p w:rsidR="00247A1F" w:rsidRPr="0012540B" w:rsidRDefault="00247A1F" w:rsidP="0097689B"/>
    <w:p w:rsidR="00247A1F" w:rsidRPr="00725A80" w:rsidRDefault="00247A1F" w:rsidP="00092E5E">
      <w:pPr>
        <w:pStyle w:val="5"/>
        <w:spacing w:beforeLines="60" w:before="144" w:afterLines="60" w:after="144"/>
        <w:ind w:left="0"/>
        <w:jc w:val="left"/>
        <w:rPr>
          <w:sz w:val="24"/>
        </w:rPr>
      </w:pPr>
      <w:smartTag w:uri="urn:schemas-microsoft-com:office:smarttags" w:element="place">
        <w:r w:rsidRPr="00725A80">
          <w:rPr>
            <w:sz w:val="24"/>
          </w:rPr>
          <w:t>I.</w:t>
        </w:r>
      </w:smartTag>
      <w:r w:rsidRPr="00725A80">
        <w:rPr>
          <w:sz w:val="24"/>
        </w:rPr>
        <w:t xml:space="preserve"> </w:t>
      </w:r>
      <w:r w:rsidRPr="00725A80">
        <w:rPr>
          <w:sz w:val="24"/>
          <w:lang w:val="ru-RU"/>
        </w:rPr>
        <w:t>ИФОРМАЦИЯ О ЗАЯВИТЕЛЕ</w:t>
      </w:r>
      <w:r w:rsidRPr="00725A80">
        <w:rPr>
          <w:sz w:val="24"/>
        </w:rPr>
        <w:t>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615"/>
      </w:tblGrid>
      <w:tr w:rsidR="00247A1F" w:rsidRPr="0048338E">
        <w:trPr>
          <w:cantSplit/>
          <w:trHeight w:val="779"/>
          <w:jc w:val="center"/>
        </w:trPr>
        <w:tc>
          <w:tcPr>
            <w:tcW w:w="8615" w:type="dxa"/>
          </w:tcPr>
          <w:p w:rsidR="00247A1F" w:rsidRPr="0049603C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721F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Фамилия</w:t>
            </w:r>
            <w:r w:rsidRPr="0028721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Имя Отчество</w:t>
            </w:r>
            <w:r w:rsidRPr="0028721F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A04543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Пол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Муж</w:t>
            </w:r>
            <w:bookmarkStart w:id="1" w:name="Check8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bookmarkEnd w:id="1"/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Жен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Возраст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A04543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47A1F" w:rsidRPr="0048338E">
        <w:trPr>
          <w:cantSplit/>
          <w:trHeight w:val="65"/>
          <w:jc w:val="center"/>
        </w:trPr>
        <w:tc>
          <w:tcPr>
            <w:tcW w:w="8615" w:type="dxa"/>
          </w:tcPr>
          <w:p w:rsidR="00247A1F" w:rsidRPr="00A04543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Контактные данные – пожалуйста, учтите, что вся корреспонденция будет высылаться на указанный адрес </w:t>
            </w:r>
          </w:p>
          <w:p w:rsidR="00247A1F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Почтовый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адрес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улица, номер дома, город/село, почтовый индекс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>):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47A1F" w:rsidRPr="00A04543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47A1F" w:rsidRPr="0028721F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Телефон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  <w:t>Факс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A04543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47A1F" w:rsidRPr="0028721F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Мобильный телефон:</w:t>
            </w:r>
            <w:r w:rsidRPr="0049603C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8312D4">
              <w:rPr>
                <w:rFonts w:ascii="Arial" w:hAnsi="Arial" w:cs="Arial"/>
                <w:sz w:val="20"/>
                <w:szCs w:val="20"/>
              </w:rPr>
              <w:t>e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8312D4">
              <w:rPr>
                <w:rFonts w:ascii="Arial" w:hAnsi="Arial" w:cs="Arial"/>
                <w:sz w:val="20"/>
                <w:szCs w:val="20"/>
              </w:rPr>
              <w:t>mail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DD43F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28721F">
              <w:rPr>
                <w:lang w:val="ru-RU"/>
              </w:rPr>
              <w:t xml:space="preserve"> </w:t>
            </w:r>
          </w:p>
        </w:tc>
      </w:tr>
      <w:tr w:rsidR="00247A1F" w:rsidRPr="00D501D7" w:rsidTr="009562EB">
        <w:trPr>
          <w:cantSplit/>
          <w:trHeight w:val="1950"/>
          <w:jc w:val="center"/>
        </w:trPr>
        <w:tc>
          <w:tcPr>
            <w:tcW w:w="8615" w:type="dxa"/>
            <w:tcBorders>
              <w:bottom w:val="single" w:sz="4" w:space="0" w:color="auto"/>
            </w:tcBorders>
          </w:tcPr>
          <w:p w:rsidR="00247A1F" w:rsidRPr="00A04543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Есть ли у вас какие-то специальные нужды или пожелания</w:t>
            </w:r>
            <w:r w:rsidRPr="00A04543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связанные с диетой, ограничением физических возможностей и т.д.</w:t>
            </w:r>
            <w:r w:rsidRPr="00A04543">
              <w:rPr>
                <w:rFonts w:ascii="Arial" w:hAnsi="Arial" w:cs="Arial"/>
                <w:bCs/>
                <w:sz w:val="20"/>
                <w:szCs w:val="20"/>
                <w:lang w:val="ru-RU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?</w:t>
            </w:r>
          </w:p>
          <w:bookmarkStart w:id="2" w:name="Text53"/>
          <w:p w:rsidR="00247A1F" w:rsidRPr="00D501D7" w:rsidRDefault="00247A1F" w:rsidP="00092E5E">
            <w:pPr>
              <w:spacing w:beforeLines="60" w:before="144" w:afterLines="60" w:after="144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D501D7">
              <w:rPr>
                <w:rFonts w:ascii="Arial" w:hAnsi="Arial" w:cs="Arial"/>
                <w:bCs/>
                <w:sz w:val="20"/>
                <w:szCs w:val="20"/>
                <w:lang w:val="ru-RU"/>
              </w:rPr>
              <w:fldChar w:fldCharType="begin"/>
            </w:r>
            <w:r w:rsidRPr="00D501D7">
              <w:rPr>
                <w:rFonts w:ascii="Arial" w:hAnsi="Arial" w:cs="Arial"/>
                <w:bCs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D501D7">
              <w:rPr>
                <w:rFonts w:ascii="Arial" w:hAnsi="Arial" w:cs="Arial"/>
                <w:bCs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bCs/>
                <w:sz w:val="20"/>
                <w:szCs w:val="20"/>
                <w:lang w:val="ru-RU"/>
              </w:rPr>
              <w:fldChar w:fldCharType="end"/>
            </w:r>
            <w:bookmarkEnd w:id="2"/>
          </w:p>
        </w:tc>
      </w:tr>
      <w:tr w:rsidR="00247A1F" w:rsidRPr="0048338E" w:rsidTr="009562EB">
        <w:trPr>
          <w:cantSplit/>
          <w:trHeight w:val="1095"/>
          <w:jc w:val="center"/>
        </w:trPr>
        <w:tc>
          <w:tcPr>
            <w:tcW w:w="8615" w:type="dxa"/>
            <w:tcBorders>
              <w:top w:val="single" w:sz="4" w:space="0" w:color="auto"/>
              <w:bottom w:val="single" w:sz="4" w:space="0" w:color="auto"/>
            </w:tcBorders>
          </w:tcPr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lastRenderedPageBreak/>
              <w:t>4. Род занятий</w:t>
            </w:r>
          </w:p>
          <w:p w:rsidR="00247A1F" w:rsidRPr="002802E2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Студент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Ученик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Трудоустроенный/-ая</w:t>
            </w:r>
          </w:p>
        </w:tc>
      </w:tr>
      <w:tr w:rsidR="00247A1F" w:rsidRPr="0048338E" w:rsidTr="009562EB">
        <w:trPr>
          <w:cantSplit/>
          <w:trHeight w:val="840"/>
          <w:jc w:val="center"/>
        </w:trPr>
        <w:tc>
          <w:tcPr>
            <w:tcW w:w="8615" w:type="dxa"/>
            <w:tcBorders>
              <w:top w:val="single" w:sz="4" w:space="0" w:color="auto"/>
            </w:tcBorders>
          </w:tcPr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5. Укажите, пожалуйста, следующую информацию:</w:t>
            </w:r>
          </w:p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/>
                <w:bCs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ru-RU"/>
              </w:rPr>
              <w:t>Для трудоустроенных:</w:t>
            </w:r>
          </w:p>
          <w:p w:rsidR="00247A1F" w:rsidRPr="00C85B01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C85B01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Род деятельности/должность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C85B01">
              <w:rPr>
                <w:rFonts w:ascii="Arial" w:hAnsi="Arial" w:cs="Arial"/>
                <w:b/>
                <w:bCs/>
                <w:i/>
                <w:sz w:val="20"/>
                <w:szCs w:val="20"/>
                <w:lang w:val="ru-RU"/>
              </w:rPr>
              <w:t>Для студентов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:</w:t>
            </w:r>
          </w:p>
          <w:p w:rsidR="00247A1F" w:rsidRPr="009466EC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Название Вуза: 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Цикл обучения: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магистратура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лиценциат</w:t>
            </w:r>
          </w:p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Год обучения: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1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2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3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4</w:t>
            </w:r>
          </w:p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Специальность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C85B01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C85B01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>Для учеников:</w:t>
            </w:r>
          </w:p>
          <w:p w:rsidR="00247A1F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Название Лицея: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C85B01" w:rsidRDefault="00247A1F" w:rsidP="00092E5E">
            <w:pPr>
              <w:spacing w:beforeLines="60" w:before="144" w:afterLines="60" w:after="144"/>
              <w:ind w:left="212" w:hanging="212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каком классе вы обучаетесь?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247A1F" w:rsidRPr="0048338E">
        <w:trPr>
          <w:cantSplit/>
          <w:trHeight w:val="403"/>
          <w:jc w:val="center"/>
        </w:trPr>
        <w:tc>
          <w:tcPr>
            <w:tcW w:w="8615" w:type="dxa"/>
          </w:tcPr>
          <w:p w:rsidR="00247A1F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 Являетесь ли вы членом или волонтёром, какой-либо общественной (в том числе, негосударственной) или политической организации?</w:t>
            </w:r>
          </w:p>
          <w:p w:rsidR="00247A1F" w:rsidRPr="0083049E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Да </w: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Нет</w:t>
            </w:r>
          </w:p>
          <w:p w:rsidR="00247A1F" w:rsidRPr="008D519D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Если да, то какой? 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247A1F" w:rsidRPr="00586C97">
        <w:trPr>
          <w:cantSplit/>
          <w:trHeight w:val="403"/>
          <w:jc w:val="center"/>
        </w:trPr>
        <w:tc>
          <w:tcPr>
            <w:tcW w:w="8615" w:type="dxa"/>
          </w:tcPr>
          <w:p w:rsidR="00247A1F" w:rsidRDefault="00247A1F" w:rsidP="00D501D7">
            <w:pPr>
              <w:pStyle w:val="ae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5</w:t>
            </w:r>
            <w:r w:rsidRPr="00CD42C0">
              <w:rPr>
                <w:rFonts w:ascii="Arial" w:hAnsi="Arial" w:cs="Arial"/>
                <w:bCs/>
                <w:sz w:val="20"/>
                <w:szCs w:val="20"/>
                <w:lang w:val="ru-RU"/>
              </w:rPr>
              <w:t>.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Как бы вы могли охарактеризовать вашу организацию? </w:t>
            </w:r>
          </w:p>
          <w:p w:rsidR="00247A1F" w:rsidRDefault="00247A1F" w:rsidP="00D501D7">
            <w:pPr>
              <w:pStyle w:val="ae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47A1F" w:rsidRPr="009562EB" w:rsidRDefault="00247A1F" w:rsidP="00D501D7">
            <w:pPr>
              <w:pStyle w:val="ae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562EB">
              <w:rPr>
                <w:rFonts w:ascii="Arial" w:hAnsi="Arial" w:cs="Arial"/>
                <w:sz w:val="20"/>
                <w:szCs w:val="20"/>
                <w:lang w:val="ru-RU"/>
              </w:rPr>
              <w:t xml:space="preserve">региональное НГО </w:t>
            </w:r>
          </w:p>
          <w:p w:rsidR="00247A1F" w:rsidRPr="00D501D7" w:rsidRDefault="00247A1F" w:rsidP="00092E5E">
            <w:pPr>
              <w:pStyle w:val="2"/>
              <w:spacing w:beforeLines="60" w:before="144" w:afterLines="60" w:after="144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t xml:space="preserve">местное НГО </w:t>
            </w:r>
          </w:p>
          <w:p w:rsidR="00247A1F" w:rsidRPr="00D501D7" w:rsidRDefault="00247A1F" w:rsidP="00092E5E">
            <w:pPr>
              <w:tabs>
                <w:tab w:val="left" w:pos="4320"/>
                <w:tab w:val="left" w:pos="9208"/>
                <w:tab w:val="right" w:pos="10206"/>
              </w:tabs>
              <w:suppressAutoHyphens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t xml:space="preserve">политическая партия </w:t>
            </w:r>
          </w:p>
          <w:p w:rsidR="00247A1F" w:rsidRPr="00303CDE" w:rsidRDefault="00247A1F" w:rsidP="00092E5E">
            <w:pPr>
              <w:tabs>
                <w:tab w:val="left" w:pos="4320"/>
                <w:tab w:val="left" w:pos="9208"/>
                <w:tab w:val="right" w:pos="10206"/>
              </w:tabs>
              <w:suppressAutoHyphens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bookmarkStart w:id="3" w:name="Check20"/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bookmarkEnd w:id="3"/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/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t xml:space="preserve">другое (расшифруйте): </w:t>
            </w:r>
            <w:bookmarkStart w:id="4" w:name="Text44"/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bookmarkEnd w:id="4"/>
          </w:p>
        </w:tc>
      </w:tr>
      <w:tr w:rsidR="00247A1F" w:rsidRPr="0048338E">
        <w:trPr>
          <w:cantSplit/>
          <w:trHeight w:val="274"/>
          <w:jc w:val="center"/>
        </w:trPr>
        <w:tc>
          <w:tcPr>
            <w:tcW w:w="8615" w:type="dxa"/>
          </w:tcPr>
          <w:p w:rsidR="00247A1F" w:rsidRPr="00CD42C0" w:rsidRDefault="00247A1F" w:rsidP="00092E5E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7</w:t>
            </w:r>
            <w:r w:rsidRPr="00CD42C0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Какова ваша роль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обязанности в организации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</w:p>
          <w:p w:rsidR="00247A1F" w:rsidRPr="00CD42C0" w:rsidRDefault="00247A1F" w:rsidP="00092E5E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волонтёр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сотрудник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член совета управления </w:t>
            </w:r>
          </w:p>
          <w:p w:rsidR="00247A1F" w:rsidRPr="0083049E" w:rsidRDefault="00247A1F" w:rsidP="00092E5E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активный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член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A04543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другое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расшифруйте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t xml:space="preserve">): </w:t>
            </w:r>
            <w:bookmarkStart w:id="5" w:name="Text42"/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bookmarkEnd w:id="5"/>
          </w:p>
        </w:tc>
      </w:tr>
      <w:tr w:rsidR="00247A1F" w:rsidRPr="00586C97">
        <w:trPr>
          <w:cantSplit/>
          <w:trHeight w:val="403"/>
          <w:jc w:val="center"/>
        </w:trPr>
        <w:tc>
          <w:tcPr>
            <w:tcW w:w="8615" w:type="dxa"/>
          </w:tcPr>
          <w:p w:rsidR="00247A1F" w:rsidRDefault="00247A1F" w:rsidP="00092E5E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beforeLines="60" w:before="144" w:afterLines="60" w:after="144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Опишите, пожалуйста, опыт вашего гражданского или политического участия (участие в акциях, мероприятиях, кампаниях (кандидаты, не обладающие именно таким опытом, но имеющие обоснованную гражданскую позицию тоже будут приглашены для участия в тренинг курсе).</w:t>
            </w:r>
          </w:p>
          <w:p w:rsidR="00247A1F" w:rsidRPr="00CD42C0" w:rsidRDefault="00247A1F" w:rsidP="00092E5E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beforeLines="60" w:before="144" w:afterLines="60" w:after="144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D501D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</w:tbl>
    <w:p w:rsidR="00247A1F" w:rsidRPr="00725A80" w:rsidRDefault="00247A1F" w:rsidP="00092E5E">
      <w:pPr>
        <w:tabs>
          <w:tab w:val="left" w:pos="-570"/>
          <w:tab w:val="left" w:pos="720"/>
          <w:tab w:val="left" w:pos="1202"/>
          <w:tab w:val="left" w:pos="1440"/>
        </w:tabs>
        <w:suppressAutoHyphens/>
        <w:spacing w:beforeLines="60" w:before="144" w:afterLines="60" w:after="144"/>
        <w:rPr>
          <w:rFonts w:ascii="Arial" w:hAnsi="Arial" w:cs="Arial"/>
          <w:b/>
          <w:lang w:val="ru-RU"/>
        </w:rPr>
      </w:pPr>
      <w:r w:rsidRPr="00725A80">
        <w:rPr>
          <w:rFonts w:ascii="Arial" w:hAnsi="Arial" w:cs="Arial"/>
          <w:b/>
        </w:rPr>
        <w:t>II</w:t>
      </w:r>
      <w:r w:rsidRPr="00725A80">
        <w:rPr>
          <w:rFonts w:ascii="Arial" w:hAnsi="Arial" w:cs="Arial"/>
          <w:b/>
          <w:lang w:val="ru-RU"/>
        </w:rPr>
        <w:t xml:space="preserve">. </w:t>
      </w:r>
      <w:r>
        <w:rPr>
          <w:rFonts w:ascii="Arial" w:hAnsi="Arial" w:cs="Arial"/>
          <w:b/>
          <w:lang w:val="ru-RU"/>
        </w:rPr>
        <w:t>МОТИВАЦИЯ И ИНТЕРЕС К УЧАСТИЮ В ЛЕТНЕЙ ШКОЛЕ</w:t>
      </w:r>
    </w:p>
    <w:tbl>
      <w:tblPr>
        <w:tblW w:w="0" w:type="auto"/>
        <w:tblInd w:w="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247A1F" w:rsidRPr="00586C97">
        <w:tc>
          <w:tcPr>
            <w:tcW w:w="8640" w:type="dxa"/>
          </w:tcPr>
          <w:p w:rsidR="00247A1F" w:rsidRPr="00A87E76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292561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 w:rsidRPr="00A87E76">
              <w:rPr>
                <w:rFonts w:ascii="Arial" w:hAnsi="Arial" w:cs="Arial"/>
                <w:sz w:val="20"/>
                <w:szCs w:val="20"/>
                <w:lang w:val="ru-RU"/>
              </w:rPr>
              <w:t>Какие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конкретные знания и навыки вы хотите приобрести в результате участия в летней школе (соответствующие темам курса)?</w:t>
            </w:r>
          </w:p>
          <w:p w:rsidR="00247A1F" w:rsidRPr="00E91F3C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E91F3C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47A1F" w:rsidRPr="00586C97">
        <w:tc>
          <w:tcPr>
            <w:tcW w:w="8640" w:type="dxa"/>
          </w:tcPr>
          <w:p w:rsidR="00247A1F" w:rsidRPr="00B55DE8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9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Каким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образом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вы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собираетесь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применить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полученные</w:t>
            </w:r>
            <w:r w:rsidRPr="00B55D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знания?</w:t>
            </w:r>
          </w:p>
          <w:p w:rsidR="00247A1F" w:rsidRPr="00E91F3C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8312D4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312D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CD42C0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  <w:p w:rsidR="00247A1F" w:rsidRPr="00E91F3C" w:rsidRDefault="00247A1F" w:rsidP="00092E5E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247A1F" w:rsidRDefault="00247A1F" w:rsidP="00092E5E">
      <w:pPr>
        <w:pStyle w:val="aa"/>
        <w:pBdr>
          <w:bottom w:val="none" w:sz="0" w:space="0" w:color="auto"/>
        </w:pBdr>
        <w:spacing w:beforeLines="60" w:before="144" w:afterLines="60" w:after="144" w:line="240" w:lineRule="auto"/>
        <w:ind w:left="0" w:right="0"/>
        <w:jc w:val="left"/>
        <w:rPr>
          <w:rFonts w:ascii="Arial" w:hAnsi="Arial" w:cs="Arial"/>
          <w:b w:val="0"/>
          <w:sz w:val="20"/>
          <w:lang w:val="ru-RU"/>
        </w:rPr>
      </w:pPr>
    </w:p>
    <w:p w:rsidR="00247A1F" w:rsidRPr="00E91F3C" w:rsidRDefault="00247A1F" w:rsidP="00092E5E">
      <w:pPr>
        <w:pStyle w:val="aa"/>
        <w:pBdr>
          <w:bottom w:val="none" w:sz="0" w:space="0" w:color="auto"/>
        </w:pBdr>
        <w:spacing w:beforeLines="60" w:before="144" w:afterLines="60" w:after="144" w:line="240" w:lineRule="auto"/>
        <w:ind w:left="0" w:right="0"/>
        <w:jc w:val="left"/>
        <w:rPr>
          <w:rFonts w:ascii="Arial" w:hAnsi="Arial" w:cs="Arial"/>
          <w:b w:val="0"/>
          <w:sz w:val="20"/>
          <w:lang w:val="ru-RU"/>
        </w:rPr>
      </w:pPr>
    </w:p>
    <w:p w:rsidR="00247A1F" w:rsidRPr="00E91F3C" w:rsidRDefault="00A205E9" w:rsidP="00092E5E">
      <w:pPr>
        <w:pStyle w:val="aa"/>
        <w:pBdr>
          <w:bottom w:val="none" w:sz="0" w:space="0" w:color="auto"/>
        </w:pBdr>
        <w:spacing w:beforeLines="60" w:before="144" w:afterLines="60" w:after="144" w:line="240" w:lineRule="auto"/>
        <w:ind w:left="0" w:right="0"/>
        <w:jc w:val="left"/>
        <w:rPr>
          <w:rFonts w:ascii="Arial" w:hAnsi="Arial" w:cs="Arial"/>
          <w:b w:val="0"/>
          <w:sz w:val="20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11430</wp:posOffset>
                </wp:positionV>
                <wp:extent cx="6019800" cy="342900"/>
                <wp:effectExtent l="5080" t="12700" r="13970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A1F" w:rsidRPr="00725A80" w:rsidRDefault="00247A1F" w:rsidP="009768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25A80">
                              <w:rPr>
                                <w:rFonts w:ascii="Arial" w:hAnsi="Arial" w:cs="Arial"/>
                                <w:b/>
                                <w:iCs/>
                                <w:szCs w:val="28"/>
                                <w:lang w:val="ru-RU"/>
                              </w:rPr>
                              <w:t xml:space="preserve">ЗАПОЛНЯЕТСЯ ЗАЯВИТЕЛЕМ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margin-left:0;margin-top:.9pt;width:47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" fillcolor="silver" strokecolor="silver">
                <v:path arrowok="t"/>
                <v:textbox>
                  <w:txbxContent>
                    <w:p w:rsidR="00247A1F" w:rsidRPr="00725A80" w:rsidRDefault="00247A1F" w:rsidP="0097689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725A80">
                        <w:rPr>
                          <w:rFonts w:ascii="Arial" w:hAnsi="Arial" w:cs="Arial"/>
                          <w:b/>
                          <w:iCs/>
                          <w:szCs w:val="28"/>
                          <w:lang w:val="ru-RU"/>
                        </w:rPr>
                        <w:t xml:space="preserve">ЗАПОЛНЯЕТСЯ ЗАЯВИТЕЛЕМ 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247A1F" w:rsidRPr="00E91F3C" w:rsidRDefault="00247A1F" w:rsidP="00092E5E">
      <w:pPr>
        <w:pStyle w:val="aa"/>
        <w:pBdr>
          <w:bottom w:val="none" w:sz="0" w:space="0" w:color="auto"/>
        </w:pBdr>
        <w:spacing w:beforeLines="60" w:before="144" w:afterLines="60" w:after="144" w:line="240" w:lineRule="auto"/>
        <w:ind w:left="0" w:right="0"/>
        <w:jc w:val="left"/>
        <w:rPr>
          <w:rFonts w:ascii="Arial" w:hAnsi="Arial" w:cs="Arial"/>
          <w:b w:val="0"/>
          <w:sz w:val="20"/>
          <w:lang w:val="ru-RU"/>
        </w:rPr>
      </w:pPr>
    </w:p>
    <w:p w:rsidR="00247A1F" w:rsidRPr="00B531DE" w:rsidRDefault="00247A1F" w:rsidP="0097689B">
      <w:pPr>
        <w:jc w:val="center"/>
        <w:rPr>
          <w:rFonts w:ascii="Syntax" w:hAnsi="Syntax"/>
          <w:lang w:val="ru-RU"/>
        </w:rPr>
      </w:pPr>
      <w:r>
        <w:rPr>
          <w:rFonts w:ascii="Arial" w:hAnsi="Arial" w:cs="Arial"/>
          <w:lang w:val="ru-RU"/>
        </w:rPr>
        <w:t>Я</w:t>
      </w:r>
      <w:r w:rsidRPr="00B531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подтверждаю</w:t>
      </w:r>
      <w:r w:rsidRPr="00B531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своё ежедневное</w:t>
      </w:r>
      <w:r w:rsidRPr="00B531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активное</w:t>
      </w:r>
      <w:r w:rsidRPr="00B531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участие</w:t>
      </w:r>
      <w:r w:rsidRPr="00B531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летней школе </w:t>
      </w:r>
      <w:r w:rsidRPr="00B978A1">
        <w:rPr>
          <w:rFonts w:ascii="Verdana" w:hAnsi="Verdana"/>
          <w:lang w:val="ru-RU"/>
        </w:rPr>
        <w:t xml:space="preserve"> </w:t>
      </w:r>
      <w:r w:rsidR="0048338E" w:rsidRPr="0048338E">
        <w:rPr>
          <w:rFonts w:ascii="Verdana" w:hAnsi="Verdana"/>
          <w:lang w:val="ru-RU"/>
        </w:rPr>
        <w:t>по гражданскому лидерству для молодёжи с обоих берегов Днестра</w:t>
      </w:r>
      <w:r>
        <w:rPr>
          <w:rFonts w:ascii="Verdana" w:hAnsi="Verdana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обозначенный период с 12-го по 15-е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Arial" w:hAnsi="Arial" w:cs="Arial"/>
            <w:lang w:val="ru-RU"/>
          </w:rPr>
          <w:t>2018 г</w:t>
        </w:r>
      </w:smartTag>
      <w:r>
        <w:rPr>
          <w:rFonts w:ascii="Arial" w:hAnsi="Arial" w:cs="Arial"/>
          <w:lang w:val="ru-RU"/>
        </w:rPr>
        <w:t xml:space="preserve">. </w:t>
      </w:r>
    </w:p>
    <w:p w:rsidR="00247A1F" w:rsidRPr="00B531DE" w:rsidRDefault="00247A1F" w:rsidP="0097689B">
      <w:pPr>
        <w:rPr>
          <w:rFonts w:ascii="Syntax" w:hAnsi="Syntax"/>
          <w:lang w:val="ru-RU"/>
        </w:rPr>
      </w:pPr>
    </w:p>
    <w:p w:rsidR="00247A1F" w:rsidRPr="00B531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84"/>
        <w:jc w:val="left"/>
        <w:rPr>
          <w:rFonts w:ascii="Syntax" w:hAnsi="Syntax"/>
          <w:b w:val="0"/>
          <w:sz w:val="22"/>
          <w:lang w:val="ru-RU"/>
        </w:rPr>
      </w:pPr>
    </w:p>
    <w:p w:rsidR="00247A1F" w:rsidRPr="00B531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84"/>
        <w:jc w:val="left"/>
        <w:rPr>
          <w:rFonts w:ascii="Syntax" w:hAnsi="Syntax"/>
          <w:b w:val="0"/>
          <w:sz w:val="22"/>
          <w:lang w:val="ru-RU"/>
        </w:rPr>
      </w:pPr>
    </w:p>
    <w:p w:rsidR="00247A1F" w:rsidRPr="00E91F3C" w:rsidRDefault="00247A1F" w:rsidP="005E304B">
      <w:pPr>
        <w:pStyle w:val="aa"/>
        <w:pBdr>
          <w:bottom w:val="none" w:sz="0" w:space="0" w:color="auto"/>
        </w:pBdr>
        <w:tabs>
          <w:tab w:val="clear" w:pos="0"/>
          <w:tab w:val="left" w:pos="-284"/>
        </w:tabs>
        <w:spacing w:line="240" w:lineRule="auto"/>
        <w:ind w:left="-284" w:right="84"/>
        <w:rPr>
          <w:rFonts w:ascii="Calibri" w:hAnsi="Calibri"/>
          <w:b w:val="0"/>
          <w:sz w:val="22"/>
          <w:u w:val="single"/>
          <w:lang w:val="ru-RU"/>
        </w:rPr>
      </w:pPr>
      <w:r>
        <w:rPr>
          <w:rFonts w:ascii="Arial" w:hAnsi="Arial" w:cs="Arial"/>
          <w:b w:val="0"/>
          <w:sz w:val="22"/>
          <w:lang w:val="ru-RU"/>
        </w:rPr>
        <w:t xml:space="preserve">Подпись: </w:t>
      </w:r>
      <w:r>
        <w:rPr>
          <w:rFonts w:ascii="Arial" w:hAnsi="Arial" w:cs="Arial"/>
          <w:b w:val="0"/>
          <w:sz w:val="22"/>
          <w:lang w:val="ru-RU"/>
        </w:rPr>
        <w:tab/>
      </w:r>
      <w:r>
        <w:rPr>
          <w:rFonts w:ascii="Arial" w:hAnsi="Arial" w:cs="Arial"/>
          <w:b w:val="0"/>
          <w:sz w:val="22"/>
          <w:lang w:val="ru-RU"/>
        </w:rPr>
        <w:tab/>
      </w:r>
      <w:r w:rsidRPr="00303CDE">
        <w:rPr>
          <w:rFonts w:ascii="Syntax" w:hAnsi="Syntax"/>
          <w:b w:val="0"/>
          <w:sz w:val="22"/>
          <w:lang w:val="ru-RU"/>
        </w:rPr>
        <w:tab/>
      </w:r>
      <w:r>
        <w:rPr>
          <w:rFonts w:ascii="Calibri" w:hAnsi="Calibri"/>
          <w:b w:val="0"/>
          <w:sz w:val="22"/>
          <w:lang w:val="ru-RU"/>
        </w:rPr>
        <w:tab/>
      </w:r>
      <w:r>
        <w:rPr>
          <w:rFonts w:ascii="Calibri" w:hAnsi="Calibri"/>
          <w:b w:val="0"/>
          <w:sz w:val="22"/>
          <w:lang w:val="ru-RU"/>
        </w:rPr>
        <w:tab/>
      </w:r>
      <w:r>
        <w:rPr>
          <w:rFonts w:ascii="Calibri" w:hAnsi="Calibri"/>
          <w:b w:val="0"/>
          <w:sz w:val="22"/>
          <w:lang w:val="ru-RU"/>
        </w:rPr>
        <w:tab/>
      </w:r>
      <w:r>
        <w:rPr>
          <w:rFonts w:ascii="Arial" w:hAnsi="Arial" w:cs="Arial"/>
          <w:b w:val="0"/>
          <w:sz w:val="22"/>
          <w:lang w:val="ru-RU"/>
        </w:rPr>
        <w:t>Место, дата:</w:t>
      </w:r>
    </w:p>
    <w:p w:rsidR="00247A1F" w:rsidRPr="00303C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b w:val="0"/>
          <w:sz w:val="22"/>
          <w:lang w:val="ru-RU"/>
        </w:rPr>
      </w:pPr>
    </w:p>
    <w:p w:rsidR="00247A1F" w:rsidRPr="00303CDE" w:rsidRDefault="00A205E9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b w:val="0"/>
          <w:color w:val="FF6600"/>
          <w:sz w:val="22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14605</wp:posOffset>
                </wp:positionV>
                <wp:extent cx="6019800" cy="647700"/>
                <wp:effectExtent l="5080" t="6985" r="1397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6477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A1F" w:rsidRPr="00303CDE" w:rsidRDefault="00247A1F" w:rsidP="0048338E">
                            <w:pPr>
                              <w:ind w:right="567"/>
                              <w:jc w:val="center"/>
                              <w:rPr>
                                <w:rFonts w:ascii="Syntax" w:hAnsi="Syntax"/>
                                <w:sz w:val="22"/>
                                <w:lang w:val="ru-RU"/>
                              </w:rPr>
                            </w:pPr>
                            <w:r w:rsidRPr="00725A80">
                              <w:rPr>
                                <w:rFonts w:ascii="Arial" w:hAnsi="Arial" w:cs="Arial"/>
                                <w:sz w:val="22"/>
                                <w:lang w:val="ru-RU"/>
                              </w:rPr>
                              <w:t xml:space="preserve">ПОЖАЛУЙСТА, ОБРАТИТЕ ВНИМАНИЕ НА ТО, ЧТО УЧАСТНИКАМ, ПРОШЕДШИМ ОТБОР, НЕОБХОДИМО БУДЕТ ПРИНЯТЬ УЧАСТИЕ В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ru-RU"/>
                              </w:rPr>
                              <w:t>ШКОЛЕ</w:t>
                            </w:r>
                            <w:r w:rsidRPr="00725A80">
                              <w:rPr>
                                <w:rFonts w:ascii="Arial" w:hAnsi="Arial" w:cs="Arial"/>
                                <w:sz w:val="22"/>
                                <w:lang w:val="ru-RU"/>
                              </w:rPr>
                              <w:t xml:space="preserve"> ОТ НАЧАЛА ДО КОНЦА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0;margin-top:1.15pt;width:47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" fillcolor="silver" strokecolor="silver">
                <v:path arrowok="t"/>
                <v:textbox>
                  <w:txbxContent>
                    <w:p w:rsidR="00247A1F" w:rsidRPr="00303CDE" w:rsidRDefault="00247A1F" w:rsidP="0048338E">
                      <w:pPr>
                        <w:ind w:right="567"/>
                        <w:jc w:val="center"/>
                        <w:rPr>
                          <w:rFonts w:ascii="Syntax" w:hAnsi="Syntax"/>
                          <w:sz w:val="22"/>
                          <w:lang w:val="ru-RU"/>
                        </w:rPr>
                      </w:pPr>
                      <w:r w:rsidRPr="00725A80">
                        <w:rPr>
                          <w:rFonts w:ascii="Arial" w:hAnsi="Arial" w:cs="Arial"/>
                          <w:sz w:val="22"/>
                          <w:lang w:val="ru-RU"/>
                        </w:rPr>
                        <w:t xml:space="preserve">ПОЖАЛУЙСТА, ОБРАТИТЕ ВНИМАНИЕ НА ТО, ЧТО УЧАСТНИКАМ, ПРОШЕДШИМ ОТБОР, НЕОБХОДИМО БУДЕТ ПРИНЯТЬ УЧАСТИЕ В </w:t>
                      </w:r>
                      <w:r>
                        <w:rPr>
                          <w:rFonts w:ascii="Arial" w:hAnsi="Arial" w:cs="Arial"/>
                          <w:sz w:val="22"/>
                          <w:lang w:val="ru-RU"/>
                        </w:rPr>
                        <w:t>ШКОЛЕ</w:t>
                      </w:r>
                      <w:r w:rsidRPr="00725A80">
                        <w:rPr>
                          <w:rFonts w:ascii="Arial" w:hAnsi="Arial" w:cs="Arial"/>
                          <w:sz w:val="22"/>
                          <w:lang w:val="ru-RU"/>
                        </w:rPr>
                        <w:t xml:space="preserve"> ОТ НАЧАЛА ДО КОНЦА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247A1F" w:rsidRPr="00303C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b w:val="0"/>
          <w:color w:val="FF6600"/>
          <w:sz w:val="22"/>
          <w:lang w:val="ru-RU"/>
        </w:rPr>
      </w:pPr>
    </w:p>
    <w:p w:rsidR="00247A1F" w:rsidRPr="00303C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b w:val="0"/>
          <w:color w:val="FF6600"/>
          <w:sz w:val="22"/>
          <w:lang w:val="ru-RU"/>
        </w:rPr>
      </w:pPr>
    </w:p>
    <w:p w:rsidR="00247A1F" w:rsidRPr="00303C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sz w:val="24"/>
          <w:lang w:val="ru-RU"/>
        </w:rPr>
      </w:pPr>
    </w:p>
    <w:p w:rsidR="00247A1F" w:rsidRDefault="00A205E9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sz w:val="24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line">
                  <wp:posOffset>99060</wp:posOffset>
                </wp:positionV>
                <wp:extent cx="4038600" cy="571500"/>
                <wp:effectExtent l="5080" t="5715" r="13970" b="1333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571500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A1F" w:rsidRPr="00195A69" w:rsidRDefault="00247A1F" w:rsidP="0097689B">
                            <w:pPr>
                              <w:spacing w:before="6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Cs w:val="28"/>
                                <w:lang w:val="ru-RU"/>
                              </w:rPr>
                            </w:pPr>
                            <w:r w:rsidRPr="00725A80">
                              <w:rPr>
                                <w:rFonts w:ascii="Arial" w:hAnsi="Arial" w:cs="Arial"/>
                                <w:iCs/>
                                <w:szCs w:val="28"/>
                                <w:lang w:val="ru-RU"/>
                              </w:rPr>
                              <w:t>ПОСЛЕДНИЙ СРОК ПОДАЧИ ЗАЯВОК</w:t>
                            </w:r>
                            <w:r w:rsidRPr="00195A69">
                              <w:rPr>
                                <w:rFonts w:ascii="Arial Rounded MT Bold" w:hAnsi="Arial Rounded MT Bold"/>
                                <w:b/>
                                <w:szCs w:val="28"/>
                                <w:lang w:val="ru-RU"/>
                              </w:rPr>
                              <w:t>:</w:t>
                            </w:r>
                          </w:p>
                          <w:p w:rsidR="00247A1F" w:rsidRPr="00725A80" w:rsidRDefault="0048338E" w:rsidP="0097689B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  <w:r w:rsidR="00247A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1 июля </w:t>
                            </w:r>
                            <w:smartTag w:uri="urn:schemas-microsoft-com:office:smarttags" w:element="metricconverter">
                              <w:smartTagPr>
                                <w:attr w:name="ProductID" w:val="2018 г"/>
                              </w:smartTagPr>
                              <w:r w:rsidR="00247A1F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2018 г</w:t>
                              </w:r>
                            </w:smartTag>
                            <w:r w:rsidR="00247A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1in;margin-top:7.8pt;width:31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" fillcolor="silver" strokecolor="silver">
                <v:path arrowok="t"/>
                <v:textbox>
                  <w:txbxContent>
                    <w:p w:rsidR="00247A1F" w:rsidRPr="00195A69" w:rsidRDefault="00247A1F" w:rsidP="0097689B">
                      <w:pPr>
                        <w:spacing w:before="60"/>
                        <w:jc w:val="center"/>
                        <w:rPr>
                          <w:rFonts w:ascii="Arial Rounded MT Bold" w:hAnsi="Arial Rounded MT Bold"/>
                          <w:b/>
                          <w:szCs w:val="28"/>
                          <w:lang w:val="ru-RU"/>
                        </w:rPr>
                      </w:pPr>
                      <w:r w:rsidRPr="00725A80">
                        <w:rPr>
                          <w:rFonts w:ascii="Arial" w:hAnsi="Arial" w:cs="Arial"/>
                          <w:iCs/>
                          <w:szCs w:val="28"/>
                          <w:lang w:val="ru-RU"/>
                        </w:rPr>
                        <w:t>ПОСЛЕДНИЙ СРОК ПОДАЧИ ЗАЯВОК</w:t>
                      </w:r>
                      <w:r w:rsidRPr="00195A69">
                        <w:rPr>
                          <w:rFonts w:ascii="Arial Rounded MT Bold" w:hAnsi="Arial Rounded MT Bold"/>
                          <w:b/>
                          <w:szCs w:val="28"/>
                          <w:lang w:val="ru-RU"/>
                        </w:rPr>
                        <w:t>:</w:t>
                      </w:r>
                    </w:p>
                    <w:p w:rsidR="00247A1F" w:rsidRPr="00725A80" w:rsidRDefault="0048338E" w:rsidP="0097689B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ru-RU"/>
                        </w:rPr>
                        <w:t>1</w:t>
                      </w:r>
                      <w:r w:rsidR="00247A1F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ru-RU"/>
                        </w:rPr>
                        <w:t xml:space="preserve">1 июля </w:t>
                      </w:r>
                      <w:smartTag w:uri="urn:schemas-microsoft-com:office:smarttags" w:element="metricconverter">
                        <w:smartTagPr>
                          <w:attr w:name="ProductID" w:val="2018 г"/>
                        </w:smartTagPr>
                        <w:r w:rsidR="00247A1F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ru-RU"/>
                          </w:rPr>
                          <w:t>2018 г</w:t>
                        </w:r>
                      </w:smartTag>
                      <w:r w:rsidR="00247A1F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247A1F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sz w:val="24"/>
          <w:lang w:val="ru-RU"/>
        </w:rPr>
      </w:pPr>
    </w:p>
    <w:p w:rsidR="00247A1F" w:rsidRPr="00125916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sz w:val="24"/>
          <w:lang w:val="ru-RU"/>
        </w:rPr>
      </w:pPr>
    </w:p>
    <w:p w:rsidR="00247A1F" w:rsidRPr="00303CDE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sz w:val="24"/>
          <w:lang w:val="ru-RU"/>
        </w:rPr>
      </w:pPr>
    </w:p>
    <w:p w:rsidR="00247A1F" w:rsidRPr="00303CDE" w:rsidRDefault="00A205E9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rFonts w:ascii="Syntax" w:hAnsi="Syntax"/>
          <w:sz w:val="24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line">
                  <wp:posOffset>72390</wp:posOffset>
                </wp:positionV>
                <wp:extent cx="6172200" cy="1943735"/>
                <wp:effectExtent l="26035" t="22860" r="21590" b="241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943735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A1F" w:rsidRPr="001D1F63" w:rsidRDefault="00247A1F" w:rsidP="00303CDE">
                            <w:pPr>
                              <w:rPr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-10.35pt;margin-top:5.7pt;width:486pt;height:15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" filled="f" strokecolor="silver" strokeweight="3pt">
                <v:path arrowok="t"/>
                <v:textbox>
                  <w:txbxContent>
                    <w:p w:rsidR="00247A1F" w:rsidRPr="001D1F63" w:rsidRDefault="00247A1F" w:rsidP="00303CDE">
                      <w:pPr>
                        <w:rPr>
                          <w:szCs w:val="48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b/>
                          <w:iCs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:rsidR="00247A1F" w:rsidRDefault="00247A1F" w:rsidP="001D1F63">
      <w:pPr>
        <w:pStyle w:val="aa"/>
        <w:pBdr>
          <w:bottom w:val="none" w:sz="0" w:space="0" w:color="auto"/>
        </w:pBdr>
        <w:spacing w:line="240" w:lineRule="auto"/>
        <w:ind w:left="0" w:right="567"/>
        <w:jc w:val="left"/>
        <w:rPr>
          <w:rFonts w:ascii="Arial" w:hAnsi="Arial" w:cs="Arial"/>
          <w:szCs w:val="28"/>
          <w:lang w:val="ru-RU"/>
        </w:rPr>
      </w:pPr>
    </w:p>
    <w:p w:rsidR="00247A1F" w:rsidRDefault="00247A1F" w:rsidP="0097689B">
      <w:pPr>
        <w:pStyle w:val="aa"/>
        <w:pBdr>
          <w:bottom w:val="none" w:sz="0" w:space="0" w:color="auto"/>
        </w:pBdr>
        <w:spacing w:line="240" w:lineRule="auto"/>
        <w:ind w:left="0" w:right="567"/>
        <w:rPr>
          <w:szCs w:val="28"/>
          <w:lang w:val="ru-RU"/>
        </w:rPr>
      </w:pPr>
      <w:r>
        <w:rPr>
          <w:rFonts w:ascii="Arial" w:hAnsi="Arial" w:cs="Arial"/>
          <w:szCs w:val="28"/>
          <w:lang w:val="ru-RU"/>
        </w:rPr>
        <w:t>Заявку необходимо отправить по электронной почте по следующему адресу</w:t>
      </w:r>
      <w:r w:rsidRPr="00984AD5">
        <w:rPr>
          <w:rFonts w:ascii="Syntax" w:hAnsi="Syntax"/>
          <w:szCs w:val="28"/>
          <w:lang w:val="ru-RU"/>
        </w:rPr>
        <w:t>:</w:t>
      </w:r>
    </w:p>
    <w:p w:rsidR="0048338E" w:rsidRPr="0048338E" w:rsidRDefault="0048338E" w:rsidP="0048338E">
      <w:pPr>
        <w:pStyle w:val="a7"/>
        <w:spacing w:before="0" w:beforeAutospacing="0" w:after="0" w:afterAutospacing="0"/>
        <w:jc w:val="center"/>
        <w:rPr>
          <w:b/>
        </w:rPr>
      </w:pPr>
      <w:hyperlink r:id="rId7" w:history="1">
        <w:r w:rsidRPr="0048338E">
          <w:rPr>
            <w:rStyle w:val="ad"/>
            <w:rFonts w:ascii="Verdana" w:hAnsi="Verdana"/>
            <w:b/>
            <w:lang w:val="en-US"/>
          </w:rPr>
          <w:t>info</w:t>
        </w:r>
        <w:r w:rsidRPr="0048338E">
          <w:rPr>
            <w:rStyle w:val="ad"/>
            <w:rFonts w:ascii="Verdana" w:hAnsi="Verdana"/>
            <w:b/>
          </w:rPr>
          <w:t>@</w:t>
        </w:r>
        <w:r w:rsidRPr="0048338E">
          <w:rPr>
            <w:rStyle w:val="ad"/>
            <w:rFonts w:ascii="Verdana" w:hAnsi="Verdana"/>
            <w:b/>
            <w:lang w:val="en-US"/>
          </w:rPr>
          <w:t>piligrim</w:t>
        </w:r>
        <w:r w:rsidRPr="0048338E">
          <w:rPr>
            <w:rStyle w:val="ad"/>
            <w:rFonts w:ascii="Verdana" w:hAnsi="Verdana"/>
            <w:b/>
          </w:rPr>
          <w:t>-</w:t>
        </w:r>
        <w:r w:rsidRPr="0048338E">
          <w:rPr>
            <w:rStyle w:val="ad"/>
            <w:rFonts w:ascii="Verdana" w:hAnsi="Verdana"/>
            <w:b/>
            <w:lang w:val="en-US"/>
          </w:rPr>
          <w:t>demo</w:t>
        </w:r>
        <w:r w:rsidRPr="0048338E">
          <w:rPr>
            <w:rStyle w:val="ad"/>
            <w:rFonts w:ascii="Verdana" w:hAnsi="Verdana"/>
            <w:b/>
          </w:rPr>
          <w:t>.</w:t>
        </w:r>
        <w:r w:rsidRPr="0048338E">
          <w:rPr>
            <w:rStyle w:val="ad"/>
            <w:rFonts w:ascii="Verdana" w:hAnsi="Verdana"/>
            <w:b/>
            <w:lang w:val="en-US"/>
          </w:rPr>
          <w:t>org</w:t>
        </w:r>
        <w:r w:rsidRPr="0048338E">
          <w:rPr>
            <w:rStyle w:val="ad"/>
            <w:rFonts w:ascii="Verdana" w:hAnsi="Verdana"/>
            <w:b/>
          </w:rPr>
          <w:t>.</w:t>
        </w:r>
        <w:r w:rsidRPr="0048338E">
          <w:rPr>
            <w:rStyle w:val="ad"/>
            <w:rFonts w:ascii="Verdana" w:hAnsi="Verdana"/>
            <w:b/>
            <w:lang w:val="en-US"/>
          </w:rPr>
          <w:t>md</w:t>
        </w:r>
      </w:hyperlink>
    </w:p>
    <w:p w:rsidR="00247A1F" w:rsidRPr="001D1F63" w:rsidRDefault="0048338E" w:rsidP="0048338E">
      <w:pPr>
        <w:pStyle w:val="aa"/>
        <w:pBdr>
          <w:bottom w:val="none" w:sz="0" w:space="0" w:color="auto"/>
        </w:pBdr>
        <w:tabs>
          <w:tab w:val="clear" w:pos="720"/>
          <w:tab w:val="clear" w:pos="1202"/>
          <w:tab w:val="clear" w:pos="1440"/>
          <w:tab w:val="left" w:pos="5445"/>
        </w:tabs>
        <w:spacing w:line="240" w:lineRule="auto"/>
        <w:ind w:left="0" w:right="567"/>
        <w:jc w:val="left"/>
        <w:rPr>
          <w:rFonts w:ascii="Verdana" w:hAnsi="Verdana"/>
          <w:lang w:val="ru-RU"/>
        </w:rPr>
      </w:pPr>
      <w:r>
        <w:rPr>
          <w:lang w:val="ru-RU"/>
        </w:rPr>
        <w:tab/>
      </w:r>
    </w:p>
    <w:p w:rsidR="00247A1F" w:rsidRPr="005E304B" w:rsidRDefault="00247A1F" w:rsidP="005E304B">
      <w:pPr>
        <w:jc w:val="center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Школа </w:t>
      </w:r>
      <w:r w:rsidRPr="00955B61">
        <w:rPr>
          <w:rFonts w:ascii="Verdana" w:hAnsi="Verdana"/>
          <w:sz w:val="16"/>
          <w:szCs w:val="16"/>
          <w:lang w:val="ru-RU"/>
        </w:rPr>
        <w:t xml:space="preserve">  о</w:t>
      </w:r>
      <w:r>
        <w:rPr>
          <w:rFonts w:ascii="Verdana" w:hAnsi="Verdana"/>
          <w:sz w:val="16"/>
          <w:szCs w:val="16"/>
          <w:lang w:val="ru-RU"/>
        </w:rPr>
        <w:t xml:space="preserve">рганизуется </w:t>
      </w:r>
      <w:r w:rsidR="0048338E">
        <w:rPr>
          <w:rFonts w:ascii="Verdana" w:hAnsi="Verdana"/>
          <w:sz w:val="16"/>
          <w:szCs w:val="16"/>
          <w:lang w:val="ru-RU"/>
        </w:rPr>
        <w:t>ОО «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955B61">
        <w:rPr>
          <w:rFonts w:ascii="Verdana" w:hAnsi="Verdana"/>
          <w:sz w:val="16"/>
          <w:szCs w:val="16"/>
          <w:lang w:val="ru-RU"/>
        </w:rPr>
        <w:t>Пилигрим-Демо</w:t>
      </w:r>
      <w:r w:rsidR="0048338E">
        <w:rPr>
          <w:rFonts w:ascii="Verdana" w:hAnsi="Verdana"/>
          <w:sz w:val="16"/>
          <w:szCs w:val="16"/>
          <w:lang w:val="ru-RU"/>
        </w:rPr>
        <w:t>»</w:t>
      </w:r>
      <w:r w:rsidRPr="00955B61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 xml:space="preserve">в партнерстве с </w:t>
      </w:r>
      <w:r w:rsidR="0048338E">
        <w:rPr>
          <w:rFonts w:ascii="Verdana" w:hAnsi="Verdana"/>
          <w:sz w:val="16"/>
          <w:szCs w:val="16"/>
          <w:lang w:val="ru-RU"/>
        </w:rPr>
        <w:t>ИПЦ</w:t>
      </w:r>
      <w:r w:rsidRPr="00955B61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«Априори»</w:t>
      </w:r>
      <w:r w:rsidRPr="00955B61">
        <w:rPr>
          <w:rFonts w:ascii="Verdana" w:hAnsi="Verdana"/>
          <w:sz w:val="16"/>
          <w:szCs w:val="16"/>
          <w:lang w:val="ru-RU"/>
        </w:rPr>
        <w:t xml:space="preserve">, в рамках Программы «Поддержка мер по укреплению доверия», </w:t>
      </w:r>
      <w:r>
        <w:rPr>
          <w:rFonts w:ascii="Verdana" w:hAnsi="Verdana"/>
          <w:sz w:val="16"/>
          <w:szCs w:val="16"/>
          <w:lang w:val="ru-RU"/>
        </w:rPr>
        <w:t xml:space="preserve">финансируемой, </w:t>
      </w:r>
      <w:r w:rsidRPr="00955B61">
        <w:rPr>
          <w:rFonts w:ascii="Verdana" w:hAnsi="Verdana"/>
          <w:sz w:val="16"/>
          <w:szCs w:val="16"/>
          <w:lang w:val="ru-RU"/>
        </w:rPr>
        <w:t>Европейским Союзом и внедряемой ПРООН.</w:t>
      </w:r>
    </w:p>
    <w:sectPr w:rsidR="00247A1F" w:rsidRPr="005E304B" w:rsidSect="00725A80">
      <w:footerReference w:type="default" r:id="rId8"/>
      <w:pgSz w:w="11907" w:h="16840" w:code="9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0B" w:rsidRDefault="006E4A0B">
      <w:r>
        <w:separator/>
      </w:r>
    </w:p>
  </w:endnote>
  <w:endnote w:type="continuationSeparator" w:id="0">
    <w:p w:rsidR="006E4A0B" w:rsidRDefault="006E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nta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1F" w:rsidRDefault="00247A1F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A205E9" w:rsidRPr="00A205E9">
      <w:rPr>
        <w:noProof/>
        <w:lang w:val="ru-RU"/>
      </w:rPr>
      <w:t>2</w:t>
    </w:r>
    <w:r>
      <w:fldChar w:fldCharType="end"/>
    </w:r>
  </w:p>
  <w:p w:rsidR="00247A1F" w:rsidRDefault="00247A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0B" w:rsidRDefault="006E4A0B">
      <w:r>
        <w:separator/>
      </w:r>
    </w:p>
  </w:footnote>
  <w:footnote w:type="continuationSeparator" w:id="0">
    <w:p w:rsidR="006E4A0B" w:rsidRDefault="006E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9B"/>
    <w:rsid w:val="00007872"/>
    <w:rsid w:val="00012D1A"/>
    <w:rsid w:val="00023AB0"/>
    <w:rsid w:val="00033774"/>
    <w:rsid w:val="0003686C"/>
    <w:rsid w:val="000426E1"/>
    <w:rsid w:val="0004701B"/>
    <w:rsid w:val="00050A8C"/>
    <w:rsid w:val="0005205D"/>
    <w:rsid w:val="00063B4C"/>
    <w:rsid w:val="00071920"/>
    <w:rsid w:val="00073559"/>
    <w:rsid w:val="00076A06"/>
    <w:rsid w:val="00080B7E"/>
    <w:rsid w:val="0008516E"/>
    <w:rsid w:val="00086F0C"/>
    <w:rsid w:val="00092E5E"/>
    <w:rsid w:val="0009616D"/>
    <w:rsid w:val="000A1C5B"/>
    <w:rsid w:val="000A2847"/>
    <w:rsid w:val="000A74EF"/>
    <w:rsid w:val="000B4D32"/>
    <w:rsid w:val="000C029B"/>
    <w:rsid w:val="000F5695"/>
    <w:rsid w:val="000F6BAE"/>
    <w:rsid w:val="00101D7D"/>
    <w:rsid w:val="0010650F"/>
    <w:rsid w:val="0012540B"/>
    <w:rsid w:val="00125916"/>
    <w:rsid w:val="0013578B"/>
    <w:rsid w:val="00145F26"/>
    <w:rsid w:val="0015015E"/>
    <w:rsid w:val="00164E4C"/>
    <w:rsid w:val="00172509"/>
    <w:rsid w:val="00175BFB"/>
    <w:rsid w:val="0017726F"/>
    <w:rsid w:val="00183ADE"/>
    <w:rsid w:val="00195A69"/>
    <w:rsid w:val="00196441"/>
    <w:rsid w:val="001A25F8"/>
    <w:rsid w:val="001A566D"/>
    <w:rsid w:val="001A7B47"/>
    <w:rsid w:val="001B0DCD"/>
    <w:rsid w:val="001B6D9D"/>
    <w:rsid w:val="001B7B8E"/>
    <w:rsid w:val="001C021A"/>
    <w:rsid w:val="001C6A45"/>
    <w:rsid w:val="001D044B"/>
    <w:rsid w:val="001D0F6C"/>
    <w:rsid w:val="001D1F63"/>
    <w:rsid w:val="001D26AE"/>
    <w:rsid w:val="001D4425"/>
    <w:rsid w:val="001D6581"/>
    <w:rsid w:val="001D7309"/>
    <w:rsid w:val="001E445D"/>
    <w:rsid w:val="001E6C3B"/>
    <w:rsid w:val="001F0DC1"/>
    <w:rsid w:val="00201392"/>
    <w:rsid w:val="00203DA9"/>
    <w:rsid w:val="002067E2"/>
    <w:rsid w:val="0021092A"/>
    <w:rsid w:val="0021117A"/>
    <w:rsid w:val="002113AE"/>
    <w:rsid w:val="0021191C"/>
    <w:rsid w:val="00212008"/>
    <w:rsid w:val="00215886"/>
    <w:rsid w:val="00217AD4"/>
    <w:rsid w:val="002208E3"/>
    <w:rsid w:val="00232FEA"/>
    <w:rsid w:val="002330A3"/>
    <w:rsid w:val="00241FCD"/>
    <w:rsid w:val="002431BA"/>
    <w:rsid w:val="00247A1F"/>
    <w:rsid w:val="0025236B"/>
    <w:rsid w:val="00254CAC"/>
    <w:rsid w:val="00260972"/>
    <w:rsid w:val="002614C2"/>
    <w:rsid w:val="00264F69"/>
    <w:rsid w:val="00270106"/>
    <w:rsid w:val="002705F6"/>
    <w:rsid w:val="00270E5E"/>
    <w:rsid w:val="00271BB0"/>
    <w:rsid w:val="002753D8"/>
    <w:rsid w:val="002802E2"/>
    <w:rsid w:val="0028721F"/>
    <w:rsid w:val="00292561"/>
    <w:rsid w:val="00294F41"/>
    <w:rsid w:val="002A14EA"/>
    <w:rsid w:val="002B60C6"/>
    <w:rsid w:val="002B7D9C"/>
    <w:rsid w:val="002C373D"/>
    <w:rsid w:val="002D5BF7"/>
    <w:rsid w:val="002E31E3"/>
    <w:rsid w:val="002E3340"/>
    <w:rsid w:val="002F06AE"/>
    <w:rsid w:val="002F1090"/>
    <w:rsid w:val="002F195C"/>
    <w:rsid w:val="002F2E53"/>
    <w:rsid w:val="00303CDE"/>
    <w:rsid w:val="0032076D"/>
    <w:rsid w:val="0032574C"/>
    <w:rsid w:val="00325EC9"/>
    <w:rsid w:val="00330BE3"/>
    <w:rsid w:val="003404EE"/>
    <w:rsid w:val="00342AC0"/>
    <w:rsid w:val="00343F40"/>
    <w:rsid w:val="00347CFE"/>
    <w:rsid w:val="00363606"/>
    <w:rsid w:val="00364AB3"/>
    <w:rsid w:val="003815DA"/>
    <w:rsid w:val="00387524"/>
    <w:rsid w:val="0039206F"/>
    <w:rsid w:val="003B4616"/>
    <w:rsid w:val="003B5CB0"/>
    <w:rsid w:val="003C02D5"/>
    <w:rsid w:val="003C58CD"/>
    <w:rsid w:val="003D4305"/>
    <w:rsid w:val="003E1354"/>
    <w:rsid w:val="003E1EC7"/>
    <w:rsid w:val="003E55BA"/>
    <w:rsid w:val="003F4B38"/>
    <w:rsid w:val="00400484"/>
    <w:rsid w:val="00411205"/>
    <w:rsid w:val="00414DBB"/>
    <w:rsid w:val="004171C7"/>
    <w:rsid w:val="004236F2"/>
    <w:rsid w:val="00424F13"/>
    <w:rsid w:val="00442D1A"/>
    <w:rsid w:val="00443967"/>
    <w:rsid w:val="00444211"/>
    <w:rsid w:val="004620D8"/>
    <w:rsid w:val="00467B7B"/>
    <w:rsid w:val="00471415"/>
    <w:rsid w:val="00473651"/>
    <w:rsid w:val="00475DA4"/>
    <w:rsid w:val="00475F01"/>
    <w:rsid w:val="0048338E"/>
    <w:rsid w:val="00486D08"/>
    <w:rsid w:val="0049111D"/>
    <w:rsid w:val="00492D93"/>
    <w:rsid w:val="0049603C"/>
    <w:rsid w:val="004A17CF"/>
    <w:rsid w:val="004C0968"/>
    <w:rsid w:val="004C4943"/>
    <w:rsid w:val="004D5607"/>
    <w:rsid w:val="004D6C31"/>
    <w:rsid w:val="004E7740"/>
    <w:rsid w:val="005116D1"/>
    <w:rsid w:val="00513A90"/>
    <w:rsid w:val="005159FE"/>
    <w:rsid w:val="00524209"/>
    <w:rsid w:val="005268C5"/>
    <w:rsid w:val="005325CE"/>
    <w:rsid w:val="00551348"/>
    <w:rsid w:val="00557AB1"/>
    <w:rsid w:val="00566352"/>
    <w:rsid w:val="00566F56"/>
    <w:rsid w:val="00567EAE"/>
    <w:rsid w:val="00572668"/>
    <w:rsid w:val="005739E4"/>
    <w:rsid w:val="00586C97"/>
    <w:rsid w:val="00592134"/>
    <w:rsid w:val="00593A2F"/>
    <w:rsid w:val="00597B4C"/>
    <w:rsid w:val="005A3AF2"/>
    <w:rsid w:val="005A7F45"/>
    <w:rsid w:val="005B007B"/>
    <w:rsid w:val="005C4E0B"/>
    <w:rsid w:val="005E304B"/>
    <w:rsid w:val="005E5F40"/>
    <w:rsid w:val="005E6192"/>
    <w:rsid w:val="005E7AF0"/>
    <w:rsid w:val="005F0F41"/>
    <w:rsid w:val="0061059D"/>
    <w:rsid w:val="00610C11"/>
    <w:rsid w:val="006113A5"/>
    <w:rsid w:val="00621E57"/>
    <w:rsid w:val="006249DA"/>
    <w:rsid w:val="006308AA"/>
    <w:rsid w:val="00631CB1"/>
    <w:rsid w:val="00631DD5"/>
    <w:rsid w:val="00644066"/>
    <w:rsid w:val="00651BCF"/>
    <w:rsid w:val="006537D8"/>
    <w:rsid w:val="00653BCC"/>
    <w:rsid w:val="00654A8F"/>
    <w:rsid w:val="00665A5C"/>
    <w:rsid w:val="006673E7"/>
    <w:rsid w:val="0066788B"/>
    <w:rsid w:val="00675015"/>
    <w:rsid w:val="0067595B"/>
    <w:rsid w:val="006837B7"/>
    <w:rsid w:val="00683AFA"/>
    <w:rsid w:val="006A0028"/>
    <w:rsid w:val="006A2E48"/>
    <w:rsid w:val="006A4B9C"/>
    <w:rsid w:val="006A71A1"/>
    <w:rsid w:val="006A7513"/>
    <w:rsid w:val="006C5332"/>
    <w:rsid w:val="006C6957"/>
    <w:rsid w:val="006E4A0B"/>
    <w:rsid w:val="006E509D"/>
    <w:rsid w:val="006F70D1"/>
    <w:rsid w:val="00704FCA"/>
    <w:rsid w:val="00706D50"/>
    <w:rsid w:val="00714CF5"/>
    <w:rsid w:val="00716459"/>
    <w:rsid w:val="00725792"/>
    <w:rsid w:val="00725A80"/>
    <w:rsid w:val="00726093"/>
    <w:rsid w:val="00731EB0"/>
    <w:rsid w:val="0073374A"/>
    <w:rsid w:val="00742F8C"/>
    <w:rsid w:val="00754DB4"/>
    <w:rsid w:val="00774C9B"/>
    <w:rsid w:val="00776DC8"/>
    <w:rsid w:val="00783A03"/>
    <w:rsid w:val="00796970"/>
    <w:rsid w:val="00797374"/>
    <w:rsid w:val="007A50A2"/>
    <w:rsid w:val="007B565A"/>
    <w:rsid w:val="007B5D76"/>
    <w:rsid w:val="007C0F62"/>
    <w:rsid w:val="007C23B1"/>
    <w:rsid w:val="007C7E17"/>
    <w:rsid w:val="007D106E"/>
    <w:rsid w:val="007D2287"/>
    <w:rsid w:val="007D4D7F"/>
    <w:rsid w:val="007D50AB"/>
    <w:rsid w:val="007E2348"/>
    <w:rsid w:val="007E3D1F"/>
    <w:rsid w:val="007E40B3"/>
    <w:rsid w:val="007F246B"/>
    <w:rsid w:val="007F5A59"/>
    <w:rsid w:val="00810642"/>
    <w:rsid w:val="00810CC4"/>
    <w:rsid w:val="00814D3F"/>
    <w:rsid w:val="00815875"/>
    <w:rsid w:val="0083049E"/>
    <w:rsid w:val="00830528"/>
    <w:rsid w:val="008312D4"/>
    <w:rsid w:val="0083396D"/>
    <w:rsid w:val="00834A6E"/>
    <w:rsid w:val="00835944"/>
    <w:rsid w:val="00837908"/>
    <w:rsid w:val="00842B4B"/>
    <w:rsid w:val="00845F91"/>
    <w:rsid w:val="00846587"/>
    <w:rsid w:val="00855CDC"/>
    <w:rsid w:val="00871C43"/>
    <w:rsid w:val="008768FF"/>
    <w:rsid w:val="0088102F"/>
    <w:rsid w:val="008815DB"/>
    <w:rsid w:val="008948AC"/>
    <w:rsid w:val="0089524C"/>
    <w:rsid w:val="008D4288"/>
    <w:rsid w:val="008D519D"/>
    <w:rsid w:val="008E4C38"/>
    <w:rsid w:val="008E4C95"/>
    <w:rsid w:val="008E5034"/>
    <w:rsid w:val="008F3FE0"/>
    <w:rsid w:val="00912ED7"/>
    <w:rsid w:val="009156B6"/>
    <w:rsid w:val="00924877"/>
    <w:rsid w:val="009251FD"/>
    <w:rsid w:val="00931D59"/>
    <w:rsid w:val="009378C7"/>
    <w:rsid w:val="0094520D"/>
    <w:rsid w:val="009466EC"/>
    <w:rsid w:val="00954F24"/>
    <w:rsid w:val="00955B61"/>
    <w:rsid w:val="009562EB"/>
    <w:rsid w:val="00960621"/>
    <w:rsid w:val="0096072B"/>
    <w:rsid w:val="00971C4B"/>
    <w:rsid w:val="00972224"/>
    <w:rsid w:val="009733FB"/>
    <w:rsid w:val="0097689B"/>
    <w:rsid w:val="00984AD5"/>
    <w:rsid w:val="00985BCF"/>
    <w:rsid w:val="0099472E"/>
    <w:rsid w:val="00996946"/>
    <w:rsid w:val="00997F02"/>
    <w:rsid w:val="009B28E4"/>
    <w:rsid w:val="009C0770"/>
    <w:rsid w:val="009C320F"/>
    <w:rsid w:val="009C5861"/>
    <w:rsid w:val="009D4117"/>
    <w:rsid w:val="009D71A8"/>
    <w:rsid w:val="009D745B"/>
    <w:rsid w:val="009E0164"/>
    <w:rsid w:val="009E4985"/>
    <w:rsid w:val="009E5C44"/>
    <w:rsid w:val="009F62F1"/>
    <w:rsid w:val="00A04543"/>
    <w:rsid w:val="00A0658D"/>
    <w:rsid w:val="00A07096"/>
    <w:rsid w:val="00A1132C"/>
    <w:rsid w:val="00A1672F"/>
    <w:rsid w:val="00A205E9"/>
    <w:rsid w:val="00A22E6B"/>
    <w:rsid w:val="00A42137"/>
    <w:rsid w:val="00A42B0F"/>
    <w:rsid w:val="00A50099"/>
    <w:rsid w:val="00A54AA8"/>
    <w:rsid w:val="00A55495"/>
    <w:rsid w:val="00A557C6"/>
    <w:rsid w:val="00A55F24"/>
    <w:rsid w:val="00A56C35"/>
    <w:rsid w:val="00A6248E"/>
    <w:rsid w:val="00A671FF"/>
    <w:rsid w:val="00A708F8"/>
    <w:rsid w:val="00A809CC"/>
    <w:rsid w:val="00A81CC4"/>
    <w:rsid w:val="00A82AE0"/>
    <w:rsid w:val="00A86591"/>
    <w:rsid w:val="00A87E76"/>
    <w:rsid w:val="00A900E5"/>
    <w:rsid w:val="00AA5D9D"/>
    <w:rsid w:val="00AA7840"/>
    <w:rsid w:val="00AB1BC3"/>
    <w:rsid w:val="00AB1E85"/>
    <w:rsid w:val="00AB31CB"/>
    <w:rsid w:val="00AB49FE"/>
    <w:rsid w:val="00AB4E2E"/>
    <w:rsid w:val="00AC3771"/>
    <w:rsid w:val="00AD51A1"/>
    <w:rsid w:val="00AD76E9"/>
    <w:rsid w:val="00AE4177"/>
    <w:rsid w:val="00AE44E9"/>
    <w:rsid w:val="00AE4864"/>
    <w:rsid w:val="00AE5917"/>
    <w:rsid w:val="00AF0297"/>
    <w:rsid w:val="00AF2A34"/>
    <w:rsid w:val="00B012C4"/>
    <w:rsid w:val="00B028C8"/>
    <w:rsid w:val="00B0350B"/>
    <w:rsid w:val="00B06DDE"/>
    <w:rsid w:val="00B1435A"/>
    <w:rsid w:val="00B27428"/>
    <w:rsid w:val="00B3378A"/>
    <w:rsid w:val="00B341C5"/>
    <w:rsid w:val="00B35EEE"/>
    <w:rsid w:val="00B531DE"/>
    <w:rsid w:val="00B55DE8"/>
    <w:rsid w:val="00B6372B"/>
    <w:rsid w:val="00B6381D"/>
    <w:rsid w:val="00B728F1"/>
    <w:rsid w:val="00B76BA9"/>
    <w:rsid w:val="00B860F1"/>
    <w:rsid w:val="00B92004"/>
    <w:rsid w:val="00B978A1"/>
    <w:rsid w:val="00BA484E"/>
    <w:rsid w:val="00BB07C6"/>
    <w:rsid w:val="00BB1E02"/>
    <w:rsid w:val="00BB40DF"/>
    <w:rsid w:val="00BB722B"/>
    <w:rsid w:val="00BC1330"/>
    <w:rsid w:val="00BC54CA"/>
    <w:rsid w:val="00BE0A3D"/>
    <w:rsid w:val="00BE6955"/>
    <w:rsid w:val="00BF1674"/>
    <w:rsid w:val="00BF30F5"/>
    <w:rsid w:val="00BF781C"/>
    <w:rsid w:val="00C16075"/>
    <w:rsid w:val="00C17686"/>
    <w:rsid w:val="00C17A41"/>
    <w:rsid w:val="00C24B5E"/>
    <w:rsid w:val="00C2579F"/>
    <w:rsid w:val="00C325F5"/>
    <w:rsid w:val="00C33586"/>
    <w:rsid w:val="00C337BE"/>
    <w:rsid w:val="00C4053A"/>
    <w:rsid w:val="00C41D11"/>
    <w:rsid w:val="00C54F07"/>
    <w:rsid w:val="00C603CA"/>
    <w:rsid w:val="00C616D0"/>
    <w:rsid w:val="00C657ED"/>
    <w:rsid w:val="00C84330"/>
    <w:rsid w:val="00C85B01"/>
    <w:rsid w:val="00C86CBF"/>
    <w:rsid w:val="00C921BF"/>
    <w:rsid w:val="00C934E2"/>
    <w:rsid w:val="00C96A36"/>
    <w:rsid w:val="00CA3244"/>
    <w:rsid w:val="00CA5F39"/>
    <w:rsid w:val="00CA7635"/>
    <w:rsid w:val="00CB0DC6"/>
    <w:rsid w:val="00CB4B77"/>
    <w:rsid w:val="00CB644E"/>
    <w:rsid w:val="00CB786F"/>
    <w:rsid w:val="00CC2780"/>
    <w:rsid w:val="00CC5760"/>
    <w:rsid w:val="00CC59AE"/>
    <w:rsid w:val="00CC7DF4"/>
    <w:rsid w:val="00CD42C0"/>
    <w:rsid w:val="00CE5758"/>
    <w:rsid w:val="00CF1E6E"/>
    <w:rsid w:val="00D03BEB"/>
    <w:rsid w:val="00D3064F"/>
    <w:rsid w:val="00D31228"/>
    <w:rsid w:val="00D3148E"/>
    <w:rsid w:val="00D41B31"/>
    <w:rsid w:val="00D501D7"/>
    <w:rsid w:val="00D61158"/>
    <w:rsid w:val="00D65BAF"/>
    <w:rsid w:val="00D70444"/>
    <w:rsid w:val="00D70FCB"/>
    <w:rsid w:val="00D711D1"/>
    <w:rsid w:val="00D7169A"/>
    <w:rsid w:val="00D86690"/>
    <w:rsid w:val="00DA0D10"/>
    <w:rsid w:val="00DA1698"/>
    <w:rsid w:val="00DA2EFC"/>
    <w:rsid w:val="00DA78A9"/>
    <w:rsid w:val="00DB4F56"/>
    <w:rsid w:val="00DC005D"/>
    <w:rsid w:val="00DC6118"/>
    <w:rsid w:val="00DC6D59"/>
    <w:rsid w:val="00DC7FD6"/>
    <w:rsid w:val="00DD14B8"/>
    <w:rsid w:val="00DD43FE"/>
    <w:rsid w:val="00DE3D40"/>
    <w:rsid w:val="00DE6530"/>
    <w:rsid w:val="00DF018E"/>
    <w:rsid w:val="00DF2ADA"/>
    <w:rsid w:val="00DF4389"/>
    <w:rsid w:val="00DF7C10"/>
    <w:rsid w:val="00E046FD"/>
    <w:rsid w:val="00E071E4"/>
    <w:rsid w:val="00E07492"/>
    <w:rsid w:val="00E22E51"/>
    <w:rsid w:val="00E423AF"/>
    <w:rsid w:val="00E45437"/>
    <w:rsid w:val="00E52C5C"/>
    <w:rsid w:val="00E550B3"/>
    <w:rsid w:val="00E57DFB"/>
    <w:rsid w:val="00E63992"/>
    <w:rsid w:val="00E66F4C"/>
    <w:rsid w:val="00E82193"/>
    <w:rsid w:val="00E83953"/>
    <w:rsid w:val="00E85642"/>
    <w:rsid w:val="00E86B9F"/>
    <w:rsid w:val="00E91F3C"/>
    <w:rsid w:val="00E92841"/>
    <w:rsid w:val="00EA3187"/>
    <w:rsid w:val="00EA61AA"/>
    <w:rsid w:val="00EB7A13"/>
    <w:rsid w:val="00EC661C"/>
    <w:rsid w:val="00EC75FE"/>
    <w:rsid w:val="00ED0378"/>
    <w:rsid w:val="00ED0867"/>
    <w:rsid w:val="00EE06D8"/>
    <w:rsid w:val="00EE4D16"/>
    <w:rsid w:val="00EF2234"/>
    <w:rsid w:val="00EF2CE1"/>
    <w:rsid w:val="00EF582F"/>
    <w:rsid w:val="00EF7AF7"/>
    <w:rsid w:val="00F002E9"/>
    <w:rsid w:val="00F00FCF"/>
    <w:rsid w:val="00F018BF"/>
    <w:rsid w:val="00F0457D"/>
    <w:rsid w:val="00F07139"/>
    <w:rsid w:val="00F1485B"/>
    <w:rsid w:val="00F14BB5"/>
    <w:rsid w:val="00F429F6"/>
    <w:rsid w:val="00F50DD4"/>
    <w:rsid w:val="00F53352"/>
    <w:rsid w:val="00F65748"/>
    <w:rsid w:val="00F67000"/>
    <w:rsid w:val="00F72E1C"/>
    <w:rsid w:val="00F81FCC"/>
    <w:rsid w:val="00FA0E97"/>
    <w:rsid w:val="00FA1700"/>
    <w:rsid w:val="00FB35F0"/>
    <w:rsid w:val="00FB7E71"/>
    <w:rsid w:val="00FD513F"/>
    <w:rsid w:val="00FF287C"/>
    <w:rsid w:val="00FF52AC"/>
    <w:rsid w:val="00FF5D9A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2F7AE8-005D-41E2-B570-454D43B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9B"/>
    <w:pPr>
      <w:spacing w:after="0" w:line="240" w:lineRule="auto"/>
    </w:pPr>
    <w:rPr>
      <w:sz w:val="24"/>
      <w:szCs w:val="24"/>
      <w:lang w:val="en-GB" w:eastAsia="fr-FR"/>
    </w:rPr>
  </w:style>
  <w:style w:type="paragraph" w:styleId="2">
    <w:name w:val="heading 2"/>
    <w:basedOn w:val="a"/>
    <w:next w:val="a"/>
    <w:link w:val="20"/>
    <w:uiPriority w:val="99"/>
    <w:qFormat/>
    <w:rsid w:val="0097689B"/>
    <w:pPr>
      <w:keepNext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7689B"/>
    <w:pPr>
      <w:keepNext/>
      <w:jc w:val="center"/>
      <w:outlineLvl w:val="2"/>
    </w:pPr>
    <w:rPr>
      <w:rFonts w:ascii="Arial" w:hAnsi="Arial" w:cs="Arial"/>
      <w:b/>
      <w:bCs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97689B"/>
    <w:pPr>
      <w:keepNext/>
      <w:ind w:left="1440"/>
      <w:jc w:val="right"/>
      <w:outlineLvl w:val="4"/>
    </w:pPr>
    <w:rPr>
      <w:rFonts w:ascii="Arial" w:hAnsi="Arial" w:cs="Arial"/>
      <w:b/>
      <w:bCs/>
      <w:sz w:val="16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3378A"/>
    <w:rPr>
      <w:rFonts w:ascii="Cambria" w:hAnsi="Cambria" w:cs="Times New Roman"/>
      <w:b/>
      <w:bCs/>
      <w:sz w:val="26"/>
      <w:szCs w:val="26"/>
      <w:lang w:val="en-GB" w:eastAsia="fr-FR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3378A"/>
    <w:rPr>
      <w:rFonts w:ascii="Calibri" w:hAnsi="Calibri" w:cs="Times New Roman"/>
      <w:b/>
      <w:bCs/>
      <w:i/>
      <w:iCs/>
      <w:sz w:val="26"/>
      <w:szCs w:val="26"/>
      <w:lang w:val="en-GB" w:eastAsia="fr-FR"/>
    </w:rPr>
  </w:style>
  <w:style w:type="paragraph" w:styleId="a3">
    <w:name w:val="Balloon Text"/>
    <w:basedOn w:val="a"/>
    <w:link w:val="a4"/>
    <w:uiPriority w:val="99"/>
    <w:semiHidden/>
    <w:rsid w:val="00846587"/>
    <w:rPr>
      <w:rFonts w:ascii="Tahoma" w:hAnsi="Tahoma" w:cs="Tahoma"/>
      <w:sz w:val="16"/>
      <w:szCs w:val="16"/>
      <w:lang w:val="pt-PT" w:eastAsia="pt-PT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378A"/>
    <w:rPr>
      <w:rFonts w:ascii="Cambria" w:hAnsi="Cambria" w:cs="Times New Roman"/>
      <w:b/>
      <w:bCs/>
      <w:i/>
      <w:iCs/>
      <w:sz w:val="28"/>
      <w:szCs w:val="28"/>
      <w:lang w:val="en-GB" w:eastAsia="fr-FR"/>
    </w:rPr>
  </w:style>
  <w:style w:type="paragraph" w:styleId="a5">
    <w:name w:val="header"/>
    <w:basedOn w:val="a"/>
    <w:link w:val="a6"/>
    <w:uiPriority w:val="99"/>
    <w:rsid w:val="0097689B"/>
    <w:pPr>
      <w:tabs>
        <w:tab w:val="center" w:pos="4153"/>
        <w:tab w:val="right" w:pos="8306"/>
      </w:tabs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378A"/>
    <w:rPr>
      <w:rFonts w:ascii="Tahoma" w:hAnsi="Tahoma" w:cs="Tahoma"/>
      <w:sz w:val="16"/>
      <w:szCs w:val="16"/>
      <w:lang w:val="en-GB" w:eastAsia="fr-FR"/>
    </w:rPr>
  </w:style>
  <w:style w:type="paragraph" w:styleId="a7">
    <w:name w:val="Normal (Web)"/>
    <w:basedOn w:val="a"/>
    <w:uiPriority w:val="99"/>
    <w:rsid w:val="0097689B"/>
    <w:pPr>
      <w:spacing w:before="100" w:beforeAutospacing="1" w:after="100" w:afterAutospacing="1"/>
    </w:pPr>
    <w:rPr>
      <w:lang w:eastAsia="en-GB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3378A"/>
    <w:rPr>
      <w:rFonts w:cs="Times New Roman"/>
      <w:sz w:val="24"/>
      <w:szCs w:val="24"/>
      <w:lang w:val="en-GB" w:eastAsia="fr-FR"/>
    </w:rPr>
  </w:style>
  <w:style w:type="paragraph" w:styleId="a8">
    <w:name w:val="endnote text"/>
    <w:basedOn w:val="a"/>
    <w:link w:val="a9"/>
    <w:uiPriority w:val="99"/>
    <w:semiHidden/>
    <w:rsid w:val="0097689B"/>
    <w:pPr>
      <w:widowControl w:val="0"/>
    </w:pPr>
    <w:rPr>
      <w:rFonts w:ascii="Palatino" w:hAnsi="Palatino"/>
      <w:szCs w:val="20"/>
      <w:lang w:eastAsia="en-US"/>
    </w:rPr>
  </w:style>
  <w:style w:type="paragraph" w:styleId="aa">
    <w:name w:val="Block Text"/>
    <w:basedOn w:val="a"/>
    <w:uiPriority w:val="99"/>
    <w:rsid w:val="0097689B"/>
    <w:pPr>
      <w:widowControl w:val="0"/>
      <w:pBdr>
        <w:bottom w:val="single" w:sz="6" w:space="0" w:color="auto"/>
      </w:pBdr>
      <w:tabs>
        <w:tab w:val="left" w:pos="0"/>
        <w:tab w:val="left" w:pos="720"/>
        <w:tab w:val="left" w:pos="1202"/>
        <w:tab w:val="left" w:pos="1440"/>
      </w:tabs>
      <w:suppressAutoHyphens/>
      <w:spacing w:line="432" w:lineRule="auto"/>
      <w:ind w:left="568" w:right="568"/>
      <w:jc w:val="center"/>
    </w:pPr>
    <w:rPr>
      <w:b/>
      <w:iCs/>
      <w:sz w:val="28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B3378A"/>
    <w:rPr>
      <w:rFonts w:cs="Times New Roman"/>
      <w:sz w:val="20"/>
      <w:szCs w:val="20"/>
      <w:lang w:val="en-GB" w:eastAsia="fr-FR"/>
    </w:rPr>
  </w:style>
  <w:style w:type="paragraph" w:styleId="ab">
    <w:name w:val="Title"/>
    <w:basedOn w:val="a"/>
    <w:link w:val="ac"/>
    <w:uiPriority w:val="99"/>
    <w:qFormat/>
    <w:rsid w:val="0097689B"/>
    <w:pPr>
      <w:jc w:val="center"/>
    </w:pPr>
    <w:rPr>
      <w:b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125916"/>
    <w:rPr>
      <w:rFonts w:cs="Times New Roman"/>
      <w:color w:val="0000FF"/>
      <w:u w:val="single"/>
    </w:rPr>
  </w:style>
  <w:style w:type="character" w:customStyle="1" w:styleId="ac">
    <w:name w:val="Заголовок Знак"/>
    <w:basedOn w:val="a0"/>
    <w:link w:val="ab"/>
    <w:uiPriority w:val="99"/>
    <w:locked/>
    <w:rsid w:val="00B3378A"/>
    <w:rPr>
      <w:rFonts w:ascii="Cambria" w:hAnsi="Cambria" w:cs="Times New Roman"/>
      <w:b/>
      <w:bCs/>
      <w:kern w:val="28"/>
      <w:sz w:val="32"/>
      <w:szCs w:val="32"/>
      <w:lang w:val="en-GB" w:eastAsia="fr-FR"/>
    </w:rPr>
  </w:style>
  <w:style w:type="paragraph" w:styleId="ae">
    <w:name w:val="No Spacing"/>
    <w:uiPriority w:val="99"/>
    <w:qFormat/>
    <w:rsid w:val="00D501D7"/>
    <w:pPr>
      <w:spacing w:after="0" w:line="240" w:lineRule="auto"/>
    </w:pPr>
    <w:rPr>
      <w:sz w:val="24"/>
      <w:szCs w:val="24"/>
      <w:lang w:val="en-GB" w:eastAsia="fr-FR"/>
    </w:rPr>
  </w:style>
  <w:style w:type="character" w:styleId="af">
    <w:name w:val="annotation reference"/>
    <w:basedOn w:val="a0"/>
    <w:uiPriority w:val="99"/>
    <w:semiHidden/>
    <w:rsid w:val="001B7B8E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1B7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1B7B8E"/>
    <w:rPr>
      <w:b/>
      <w:bCs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B3378A"/>
    <w:rPr>
      <w:rFonts w:cs="Times New Roman"/>
      <w:sz w:val="20"/>
      <w:szCs w:val="20"/>
      <w:lang w:val="en-GB" w:eastAsia="fr-FR"/>
    </w:rPr>
  </w:style>
  <w:style w:type="paragraph" w:styleId="af4">
    <w:name w:val="footer"/>
    <w:basedOn w:val="a"/>
    <w:link w:val="af5"/>
    <w:uiPriority w:val="99"/>
    <w:rsid w:val="00C325F5"/>
    <w:pPr>
      <w:tabs>
        <w:tab w:val="center" w:pos="4677"/>
        <w:tab w:val="right" w:pos="9355"/>
      </w:tabs>
    </w:p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B3378A"/>
    <w:rPr>
      <w:rFonts w:cs="Times New Roman"/>
      <w:b/>
      <w:bCs/>
      <w:sz w:val="20"/>
      <w:szCs w:val="20"/>
      <w:lang w:val="en-GB" w:eastAsia="fr-FR"/>
    </w:rPr>
  </w:style>
  <w:style w:type="character" w:customStyle="1" w:styleId="UnresolvedMention">
    <w:name w:val="Unresolved Mention"/>
    <w:basedOn w:val="a0"/>
    <w:uiPriority w:val="99"/>
    <w:semiHidden/>
    <w:rsid w:val="005E304B"/>
    <w:rPr>
      <w:rFonts w:cs="Times New Roman"/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C325F5"/>
    <w:rPr>
      <w:rFonts w:cs="Times New Roman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piligrim-demo.org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Luis Manuel Pinto</dc:creator>
  <cp:keywords/>
  <dc:description/>
  <cp:lastModifiedBy>Windows User</cp:lastModifiedBy>
  <cp:revision>2</cp:revision>
  <cp:lastPrinted>2013-03-22T13:26:00Z</cp:lastPrinted>
  <dcterms:created xsi:type="dcterms:W3CDTF">2018-07-04T10:21:00Z</dcterms:created>
  <dcterms:modified xsi:type="dcterms:W3CDTF">2018-07-04T10:21:00Z</dcterms:modified>
</cp:coreProperties>
</file>