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AD" w:rsidRPr="00DB5983" w:rsidRDefault="00DB5983" w:rsidP="00680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983">
        <w:rPr>
          <w:rFonts w:ascii="Times New Roman" w:hAnsi="Times New Roman"/>
          <w:b/>
          <w:sz w:val="28"/>
          <w:szCs w:val="28"/>
        </w:rPr>
        <w:t>И</w:t>
      </w:r>
      <w:r w:rsidR="00883CAD" w:rsidRPr="00DB5983">
        <w:rPr>
          <w:rFonts w:ascii="Times New Roman" w:hAnsi="Times New Roman"/>
          <w:b/>
          <w:sz w:val="28"/>
          <w:szCs w:val="28"/>
        </w:rPr>
        <w:t>нформаци</w:t>
      </w:r>
      <w:r w:rsidR="0003783F">
        <w:rPr>
          <w:rFonts w:ascii="Times New Roman" w:hAnsi="Times New Roman"/>
          <w:b/>
          <w:sz w:val="28"/>
          <w:szCs w:val="28"/>
        </w:rPr>
        <w:t>я</w:t>
      </w:r>
      <w:r w:rsidR="00883CAD" w:rsidRPr="00DB5983">
        <w:rPr>
          <w:rFonts w:ascii="Times New Roman" w:hAnsi="Times New Roman"/>
          <w:b/>
          <w:sz w:val="28"/>
          <w:szCs w:val="28"/>
        </w:rPr>
        <w:t xml:space="preserve"> об НПО Приднестровья</w:t>
      </w:r>
    </w:p>
    <w:p w:rsidR="009A70C3" w:rsidRPr="00211867" w:rsidRDefault="009A70C3" w:rsidP="00680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26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3856"/>
        <w:gridCol w:w="51"/>
        <w:gridCol w:w="17"/>
        <w:gridCol w:w="29"/>
        <w:gridCol w:w="44"/>
        <w:gridCol w:w="3078"/>
        <w:gridCol w:w="41"/>
        <w:gridCol w:w="3827"/>
        <w:gridCol w:w="4536"/>
      </w:tblGrid>
      <w:tr w:rsidR="00EF1AEF" w:rsidRPr="005B0A70" w:rsidTr="00EF1AEF">
        <w:trPr>
          <w:trHeight w:val="886"/>
        </w:trPr>
        <w:tc>
          <w:tcPr>
            <w:tcW w:w="786" w:type="dxa"/>
            <w:vMerge w:val="restart"/>
            <w:shd w:val="clear" w:color="auto" w:fill="00B050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EF1AEF" w:rsidRPr="008820D9" w:rsidRDefault="00EF1AEF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0D9">
              <w:rPr>
                <w:rFonts w:ascii="Times New Roman" w:hAnsi="Times New Roman"/>
                <w:b/>
                <w:sz w:val="28"/>
                <w:szCs w:val="28"/>
              </w:rPr>
              <w:t>НП «Агентство Регионального Развития»</w:t>
            </w:r>
          </w:p>
          <w:p w:rsidR="00EF1AEF" w:rsidRPr="008820D9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Краткое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820D9">
              <w:rPr>
                <w:rFonts w:ascii="Times New Roman" w:hAnsi="Times New Roman"/>
                <w:sz w:val="24"/>
                <w:szCs w:val="24"/>
                <w:u w:val="single"/>
              </w:rPr>
              <w:t>АРРП</w:t>
            </w:r>
          </w:p>
          <w:p w:rsidR="00EF1AEF" w:rsidRPr="008820D9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Яськова Татьяна Викторовна</w:t>
            </w:r>
          </w:p>
        </w:tc>
      </w:tr>
      <w:tr w:rsidR="00EF1AEF" w:rsidRPr="005B0A70" w:rsidTr="009E5D4C">
        <w:tc>
          <w:tcPr>
            <w:tcW w:w="786" w:type="dxa"/>
            <w:vMerge/>
            <w:shd w:val="clear" w:color="auto" w:fill="auto"/>
            <w:vAlign w:val="center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  <w:shd w:val="clear" w:color="auto" w:fill="D6E3BC" w:themeFill="accent3" w:themeFillTint="66"/>
            <w:vAlign w:val="center"/>
          </w:tcPr>
          <w:p w:rsidR="00EF1AEF" w:rsidRPr="005B0A70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A70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22" w:type="dxa"/>
            <w:gridSpan w:val="2"/>
            <w:shd w:val="clear" w:color="auto" w:fill="D6E3BC" w:themeFill="accent3" w:themeFillTint="66"/>
            <w:vAlign w:val="center"/>
          </w:tcPr>
          <w:p w:rsidR="00EF1AEF" w:rsidRPr="005B0A70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A70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EF1AEF" w:rsidRPr="005B0A70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A70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EF1AEF" w:rsidRPr="005B0A70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A70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EF1AEF" w:rsidRPr="005B0A70" w:rsidTr="009E5D4C">
        <w:tc>
          <w:tcPr>
            <w:tcW w:w="786" w:type="dxa"/>
            <w:vMerge/>
            <w:shd w:val="clear" w:color="auto" w:fill="auto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</w:tcPr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(офис)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21F53">
              <w:rPr>
                <w:rFonts w:ascii="Times New Roman" w:hAnsi="Times New Roman"/>
                <w:sz w:val="24"/>
                <w:szCs w:val="24"/>
              </w:rPr>
              <w:t>+373</w:t>
            </w:r>
            <w:r>
              <w:rPr>
                <w:rFonts w:ascii="Times New Roman" w:hAnsi="Times New Roman"/>
                <w:sz w:val="24"/>
                <w:szCs w:val="24"/>
              </w:rPr>
              <w:t>53353559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(моб.)</w:t>
            </w:r>
            <w:r>
              <w:rPr>
                <w:rFonts w:ascii="Times New Roman" w:hAnsi="Times New Roman"/>
                <w:sz w:val="24"/>
                <w:szCs w:val="24"/>
              </w:rPr>
              <w:t>: +373</w:t>
            </w:r>
            <w:r w:rsidRPr="00821F53">
              <w:rPr>
                <w:rFonts w:ascii="Times New Roman" w:hAnsi="Times New Roman"/>
                <w:sz w:val="24"/>
                <w:szCs w:val="24"/>
              </w:rPr>
              <w:t>777</w:t>
            </w:r>
            <w:r>
              <w:rPr>
                <w:rFonts w:ascii="Times New Roman" w:hAnsi="Times New Roman"/>
                <w:sz w:val="24"/>
                <w:szCs w:val="24"/>
              </w:rPr>
              <w:t>29 780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>: г.Тирасполь, ул.Советская 135</w:t>
            </w:r>
            <w:r w:rsidRPr="00821F53">
              <w:rPr>
                <w:rFonts w:ascii="Times New Roman" w:hAnsi="Times New Roman"/>
                <w:i/>
                <w:sz w:val="24"/>
                <w:szCs w:val="24"/>
              </w:rPr>
              <w:t>(вход со стороны улицы Ленина).</w:t>
            </w:r>
          </w:p>
          <w:p w:rsidR="00EF1AEF" w:rsidRPr="00821F53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821F5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" w:history="1">
              <w:r w:rsidRPr="00D1304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821F5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D1304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ngo</w:t>
              </w:r>
              <w:r w:rsidRPr="00821F53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D1304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ardt</w:t>
              </w:r>
              <w:r w:rsidRPr="00821F5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D1304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EF1AEF" w:rsidRPr="00821F53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29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821F53">
              <w:rPr>
                <w:rFonts w:ascii="Times New Roman" w:hAnsi="Times New Roman"/>
                <w:sz w:val="24"/>
                <w:szCs w:val="24"/>
              </w:rPr>
              <w:t>.</w:t>
            </w:r>
            <w:r w:rsidRPr="00D62D29"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 w:rsidRPr="00821F53">
              <w:rPr>
                <w:rFonts w:ascii="Times New Roman" w:hAnsi="Times New Roman"/>
                <w:sz w:val="24"/>
                <w:szCs w:val="24"/>
              </w:rPr>
              <w:t>.</w:t>
            </w:r>
            <w:r w:rsidRPr="00D62D29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821F53">
              <w:rPr>
                <w:rFonts w:ascii="Times New Roman" w:hAnsi="Times New Roman"/>
                <w:sz w:val="24"/>
                <w:szCs w:val="24"/>
              </w:rPr>
              <w:t>/</w:t>
            </w:r>
            <w:r w:rsidRPr="00D62D29">
              <w:rPr>
                <w:rFonts w:ascii="Times New Roman" w:hAnsi="Times New Roman"/>
                <w:sz w:val="24"/>
                <w:szCs w:val="24"/>
                <w:lang w:val="en-US"/>
              </w:rPr>
              <w:t>agentstvorazvitia</w:t>
            </w:r>
          </w:p>
          <w:p w:rsidR="00EF1AEF" w:rsidRPr="008820D9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5D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EB36B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7E45D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EB36B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hyperlink r:id="rId9" w:history="1">
              <w:r w:rsidRPr="008820D9">
                <w:rPr>
                  <w:rStyle w:val="a4"/>
                  <w:rFonts w:ascii="Times New Roman" w:hAnsi="Times New Roman"/>
                  <w:color w:val="0000F1"/>
                  <w:sz w:val="24"/>
                  <w:szCs w:val="24"/>
                  <w:shd w:val="clear" w:color="auto" w:fill="FFFFFF"/>
                  <w:lang w:val="en-US"/>
                </w:rPr>
                <w:t>tatiana.yaskova@ngo-ardt.com</w:t>
              </w:r>
            </w:hyperlink>
          </w:p>
        </w:tc>
        <w:tc>
          <w:tcPr>
            <w:tcW w:w="3122" w:type="dxa"/>
            <w:gridSpan w:val="2"/>
          </w:tcPr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Местные органы власти, местные сообщества;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Поставщики туристических услуг, туристы, органы власти регулирующие вопросы туризма;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Студенты, желающие изучать иностранные языки, а также их преподаватели.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  <w:gridSpan w:val="2"/>
          </w:tcPr>
          <w:p w:rsidR="00EF1AEF" w:rsidRPr="00EB36B6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Развитие местных сообществ и компетенций местных органов власти в области планирования, проектного менеджмента и фандрайзинга;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въездного и внутреннего туризма Приднестровья. Обеспечение деятельности Туристического Информационного Центра в г. Тирасполь (АРРП);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Переводческая деятельность и обучение иностранным языкам, участие в международных обучающих программах при Центре Языков и Переводов </w:t>
            </w:r>
            <w:r w:rsidRPr="004019FD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 w:rsidRPr="004019FD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(АРРП)</w:t>
            </w:r>
          </w:p>
        </w:tc>
        <w:tc>
          <w:tcPr>
            <w:tcW w:w="4536" w:type="dxa"/>
          </w:tcPr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Проведение обучающих тренингов/семинаров, консультаций для бенефициаров, разработка стратегических планов населенных пунктов;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Мероприятия по поддержке и развитию внутреннего и въездного туризма;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Письменные и устные переводы;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Обучение иностранным языкам и русскому языку, как иностранному.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AEF" w:rsidRPr="005B0A70" w:rsidTr="00EF1AEF">
        <w:tc>
          <w:tcPr>
            <w:tcW w:w="786" w:type="dxa"/>
            <w:vMerge w:val="restart"/>
            <w:shd w:val="clear" w:color="auto" w:fill="00B050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EF1AEF" w:rsidRPr="00236735" w:rsidRDefault="00EF1AEF" w:rsidP="006806B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6735">
              <w:rPr>
                <w:rFonts w:ascii="Times New Roman" w:hAnsi="Times New Roman"/>
                <w:b/>
                <w:bCs/>
                <w:sz w:val="28"/>
                <w:szCs w:val="28"/>
              </w:rPr>
              <w:t>Общественная организация «АККОЛАДА»</w:t>
            </w:r>
          </w:p>
          <w:p w:rsidR="00EF1AEF" w:rsidRPr="00236735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35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236735">
              <w:rPr>
                <w:rFonts w:ascii="Times New Roman" w:hAnsi="Times New Roman"/>
                <w:sz w:val="20"/>
                <w:szCs w:val="20"/>
              </w:rPr>
              <w:t>:</w:t>
            </w:r>
            <w:r w:rsidRPr="00236735">
              <w:rPr>
                <w:rFonts w:ascii="Times New Roman" w:hAnsi="Times New Roman"/>
                <w:sz w:val="24"/>
                <w:szCs w:val="24"/>
                <w:u w:val="single"/>
              </w:rPr>
              <w:t>ОО  «Акколада»</w:t>
            </w:r>
          </w:p>
          <w:p w:rsidR="00EF1AEF" w:rsidRPr="0099024D" w:rsidRDefault="00EF1AEF" w:rsidP="006806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  <w:r w:rsidRPr="00236735">
              <w:rPr>
                <w:rFonts w:ascii="Times New Roman" w:hAnsi="Times New Roman"/>
                <w:sz w:val="24"/>
                <w:szCs w:val="24"/>
              </w:rPr>
              <w:t xml:space="preserve">Руководитель: Степанова Александра </w:t>
            </w:r>
          </w:p>
        </w:tc>
      </w:tr>
      <w:tr w:rsidR="00EF1AEF" w:rsidRPr="005B0A70" w:rsidTr="00EF1AEF">
        <w:tc>
          <w:tcPr>
            <w:tcW w:w="786" w:type="dxa"/>
            <w:vMerge/>
            <w:shd w:val="clear" w:color="auto" w:fill="auto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  <w:shd w:val="clear" w:color="auto" w:fill="C2D69B" w:themeFill="accent3" w:themeFillTint="99"/>
            <w:vAlign w:val="center"/>
          </w:tcPr>
          <w:p w:rsidR="00EF1AEF" w:rsidRPr="005B0A70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A70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22" w:type="dxa"/>
            <w:gridSpan w:val="2"/>
            <w:shd w:val="clear" w:color="auto" w:fill="C2D69B" w:themeFill="accent3" w:themeFillTint="99"/>
            <w:vAlign w:val="center"/>
          </w:tcPr>
          <w:p w:rsidR="00EF1AEF" w:rsidRPr="005B0A70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A70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C2D69B" w:themeFill="accent3" w:themeFillTint="99"/>
            <w:vAlign w:val="center"/>
          </w:tcPr>
          <w:p w:rsidR="00EF1AEF" w:rsidRPr="005B0A70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A70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C2D69B" w:themeFill="accent3" w:themeFillTint="99"/>
            <w:vAlign w:val="center"/>
          </w:tcPr>
          <w:p w:rsidR="00EF1AEF" w:rsidRPr="005B0A70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A70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EF1AEF" w:rsidRPr="005B0A70" w:rsidTr="009E5D4C">
        <w:tc>
          <w:tcPr>
            <w:tcW w:w="786" w:type="dxa"/>
            <w:vMerge/>
            <w:shd w:val="clear" w:color="auto" w:fill="auto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</w:tcPr>
          <w:p w:rsidR="00EF1AEF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  <w:sz w:val="24"/>
                <w:szCs w:val="24"/>
              </w:rPr>
            </w:pPr>
            <w:r w:rsidRPr="00C64318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C64318">
              <w:rPr>
                <w:rFonts w:ascii="Times New Roman" w:hAnsi="Times New Roman"/>
                <w:sz w:val="20"/>
                <w:szCs w:val="20"/>
              </w:rPr>
              <w:t>:</w:t>
            </w:r>
            <w:r w:rsidRPr="00C64318">
              <w:rPr>
                <w:rFonts w:ascii="Times New Roman" w:hAnsi="Times New Roman"/>
                <w:color w:val="2E2E2D"/>
                <w:sz w:val="24"/>
                <w:szCs w:val="24"/>
              </w:rPr>
              <w:t>+ 373 77</w:t>
            </w:r>
            <w:r>
              <w:rPr>
                <w:rFonts w:ascii="Times New Roman" w:hAnsi="Times New Roman"/>
                <w:color w:val="2E2E2D"/>
                <w:sz w:val="24"/>
                <w:szCs w:val="24"/>
              </w:rPr>
              <w:t>868389;</w:t>
            </w:r>
          </w:p>
          <w:p w:rsidR="00EF1AEF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  <w:sz w:val="24"/>
                <w:szCs w:val="24"/>
              </w:rPr>
            </w:pPr>
            <w:r w:rsidRPr="00C64318">
              <w:rPr>
                <w:rFonts w:ascii="Times New Roman" w:hAnsi="Times New Roman"/>
                <w:color w:val="2E2E2D"/>
                <w:sz w:val="24"/>
                <w:szCs w:val="24"/>
              </w:rPr>
              <w:t>+ 373</w:t>
            </w:r>
            <w:r>
              <w:rPr>
                <w:rFonts w:ascii="Times New Roman" w:hAnsi="Times New Roman"/>
                <w:color w:val="2E2E2D"/>
                <w:sz w:val="24"/>
                <w:szCs w:val="24"/>
              </w:rPr>
              <w:t xml:space="preserve"> 0</w:t>
            </w:r>
            <w:r w:rsidRPr="003F42A1">
              <w:rPr>
                <w:rFonts w:ascii="Times New Roman" w:hAnsi="Times New Roman"/>
                <w:color w:val="2E2E2D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color w:val="2E2E2D"/>
                <w:sz w:val="24"/>
                <w:szCs w:val="24"/>
              </w:rPr>
              <w:t xml:space="preserve"> 776502</w:t>
            </w:r>
          </w:p>
          <w:p w:rsidR="00EF1AEF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  <w:sz w:val="24"/>
                <w:szCs w:val="24"/>
              </w:rPr>
            </w:pPr>
          </w:p>
          <w:p w:rsidR="00EF1AEF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  <w:sz w:val="24"/>
                <w:szCs w:val="24"/>
              </w:rPr>
            </w:pPr>
            <w:r w:rsidRPr="00C64318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C64318">
              <w:rPr>
                <w:rFonts w:ascii="Times New Roman" w:hAnsi="Times New Roman"/>
                <w:sz w:val="20"/>
                <w:szCs w:val="20"/>
              </w:rPr>
              <w:t>:</w:t>
            </w:r>
            <w:r w:rsidRPr="00C64318">
              <w:rPr>
                <w:rFonts w:ascii="Times New Roman" w:hAnsi="Times New Roman"/>
                <w:color w:val="2E2E2D"/>
                <w:sz w:val="24"/>
                <w:szCs w:val="24"/>
              </w:rPr>
              <w:t xml:space="preserve">г. Дубоссары, </w:t>
            </w:r>
          </w:p>
          <w:p w:rsidR="00EF1AEF" w:rsidRPr="00C64318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318">
              <w:rPr>
                <w:rFonts w:ascii="Times New Roman" w:hAnsi="Times New Roman"/>
                <w:color w:val="2E2E2D"/>
                <w:sz w:val="24"/>
                <w:szCs w:val="24"/>
              </w:rPr>
              <w:lastRenderedPageBreak/>
              <w:t>ул. Ломоносова, 3</w:t>
            </w:r>
            <w:r>
              <w:rPr>
                <w:rFonts w:ascii="Times New Roman" w:hAnsi="Times New Roman"/>
                <w:color w:val="2E2E2D"/>
                <w:sz w:val="24"/>
                <w:szCs w:val="24"/>
              </w:rPr>
              <w:t>9</w:t>
            </w:r>
            <w:r w:rsidRPr="00C64318">
              <w:rPr>
                <w:rFonts w:ascii="Times New Roman" w:hAnsi="Times New Roman"/>
                <w:color w:val="2E2E2D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2E2E2D"/>
                <w:sz w:val="24"/>
                <w:szCs w:val="24"/>
              </w:rPr>
              <w:t>6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F1AEF" w:rsidRPr="004660D6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C6431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4660D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C6431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4660D6">
              <w:rPr>
                <w:rFonts w:ascii="Times New Roman" w:hAnsi="Times New Roman"/>
                <w:sz w:val="20"/>
                <w:szCs w:val="20"/>
              </w:rPr>
              <w:t>:</w:t>
            </w:r>
            <w:hyperlink r:id="rId10" w:history="1">
              <w:r w:rsidRPr="00482596">
                <w:rPr>
                  <w:rStyle w:val="a4"/>
                  <w:rFonts w:ascii="Times New Roman" w:eastAsiaTheme="minorHAnsi" w:hAnsi="Times New Roman"/>
                  <w:sz w:val="24"/>
                  <w:szCs w:val="24"/>
                  <w:lang w:val="en-US" w:eastAsia="en-US"/>
                </w:rPr>
                <w:t>anamanzumi</w:t>
              </w:r>
              <w:r w:rsidRPr="00482596">
                <w:rPr>
                  <w:rStyle w:val="a4"/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@</w:t>
              </w:r>
              <w:r w:rsidRPr="00482596">
                <w:rPr>
                  <w:rStyle w:val="a4"/>
                  <w:rFonts w:ascii="Times New Roman" w:eastAsiaTheme="minorHAnsi" w:hAnsi="Times New Roman"/>
                  <w:sz w:val="24"/>
                  <w:szCs w:val="24"/>
                  <w:lang w:val="en-US" w:eastAsia="en-US"/>
                </w:rPr>
                <w:t>gmail</w:t>
              </w:r>
              <w:r w:rsidRPr="00482596">
                <w:rPr>
                  <w:rStyle w:val="a4"/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.</w:t>
              </w:r>
              <w:r w:rsidRPr="00482596">
                <w:rPr>
                  <w:rStyle w:val="a4"/>
                  <w:rFonts w:ascii="Times New Roman" w:eastAsiaTheme="minorHAnsi" w:hAnsi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EF1AEF" w:rsidRPr="004660D6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</w:tcPr>
          <w:p w:rsidR="00EF1AEF" w:rsidRPr="003C4D1D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 w:rsidRPr="003C4D1D">
              <w:rPr>
                <w:rFonts w:ascii="Times New Roman" w:hAnsi="Times New Roman"/>
                <w:color w:val="2E2E2D"/>
              </w:rPr>
              <w:lastRenderedPageBreak/>
              <w:t xml:space="preserve">- Жители </w:t>
            </w:r>
            <w:r>
              <w:rPr>
                <w:rFonts w:ascii="Times New Roman" w:hAnsi="Times New Roman"/>
                <w:color w:val="2E2E2D"/>
              </w:rPr>
              <w:t>Д</w:t>
            </w:r>
            <w:r w:rsidRPr="003C4D1D">
              <w:rPr>
                <w:rFonts w:ascii="Times New Roman" w:hAnsi="Times New Roman"/>
                <w:color w:val="2E2E2D"/>
              </w:rPr>
              <w:t>убоссарского района и г</w:t>
            </w:r>
            <w:r>
              <w:rPr>
                <w:rFonts w:ascii="Times New Roman" w:hAnsi="Times New Roman"/>
                <w:color w:val="2E2E2D"/>
              </w:rPr>
              <w:t>орода</w:t>
            </w:r>
            <w:r w:rsidRPr="003C4D1D">
              <w:rPr>
                <w:rFonts w:ascii="Times New Roman" w:hAnsi="Times New Roman"/>
                <w:color w:val="2E2E2D"/>
              </w:rPr>
              <w:t xml:space="preserve"> Дубоссары, представители общественных</w:t>
            </w:r>
          </w:p>
          <w:p w:rsidR="00EF1AEF" w:rsidRPr="003C4D1D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 w:rsidRPr="003C4D1D">
              <w:rPr>
                <w:rFonts w:ascii="Times New Roman" w:hAnsi="Times New Roman"/>
                <w:color w:val="2E2E2D"/>
              </w:rPr>
              <w:t>организаций;</w:t>
            </w:r>
          </w:p>
          <w:p w:rsidR="00EF1AEF" w:rsidRPr="003C4D1D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 w:rsidRPr="003C4D1D">
              <w:rPr>
                <w:rFonts w:ascii="Times New Roman" w:hAnsi="Times New Roman"/>
                <w:color w:val="2E2E2D"/>
              </w:rPr>
              <w:t xml:space="preserve">- </w:t>
            </w:r>
            <w:r>
              <w:rPr>
                <w:rFonts w:ascii="Times New Roman" w:hAnsi="Times New Roman"/>
                <w:color w:val="2E2E2D"/>
              </w:rPr>
              <w:t xml:space="preserve">Художники, музыканты, </w:t>
            </w:r>
            <w:r>
              <w:rPr>
                <w:rFonts w:ascii="Times New Roman" w:hAnsi="Times New Roman"/>
                <w:color w:val="2E2E2D"/>
              </w:rPr>
              <w:lastRenderedPageBreak/>
              <w:t>юристы, психологи.</w:t>
            </w:r>
          </w:p>
          <w:p w:rsidR="00EF1AEF" w:rsidRPr="003C4D1D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8" w:type="dxa"/>
            <w:gridSpan w:val="2"/>
          </w:tcPr>
          <w:p w:rsidR="00EF1AEF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 w:rsidRPr="003C4D1D">
              <w:rPr>
                <w:rFonts w:ascii="Times New Roman" w:hAnsi="Times New Roman"/>
                <w:color w:val="2E2E2D"/>
              </w:rPr>
              <w:lastRenderedPageBreak/>
              <w:t xml:space="preserve">- </w:t>
            </w:r>
            <w:r>
              <w:rPr>
                <w:rFonts w:ascii="Times New Roman" w:hAnsi="Times New Roman"/>
                <w:color w:val="2E2E2D"/>
              </w:rPr>
              <w:t>Информационно-правовая деятельность;</w:t>
            </w:r>
          </w:p>
          <w:p w:rsidR="00EF1AEF" w:rsidRPr="003C4D1D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 w:rsidRPr="003C4D1D">
              <w:rPr>
                <w:rFonts w:ascii="Times New Roman" w:hAnsi="Times New Roman"/>
                <w:color w:val="2E2E2D"/>
              </w:rPr>
              <w:t xml:space="preserve">- </w:t>
            </w:r>
            <w:r>
              <w:rPr>
                <w:rFonts w:ascii="Times New Roman" w:hAnsi="Times New Roman"/>
                <w:color w:val="2E2E2D"/>
              </w:rPr>
              <w:t>П</w:t>
            </w:r>
            <w:r w:rsidRPr="003C4D1D">
              <w:rPr>
                <w:rFonts w:ascii="Times New Roman" w:hAnsi="Times New Roman"/>
                <w:color w:val="2E2E2D"/>
              </w:rPr>
              <w:t>росвещение,консультирование, обучение;</w:t>
            </w:r>
          </w:p>
          <w:p w:rsidR="00EF1AEF" w:rsidRPr="003C4D1D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 w:rsidRPr="003C4D1D">
              <w:rPr>
                <w:rFonts w:ascii="Times New Roman" w:hAnsi="Times New Roman"/>
                <w:color w:val="2E2E2D"/>
              </w:rPr>
              <w:t xml:space="preserve">- </w:t>
            </w:r>
            <w:r>
              <w:rPr>
                <w:rFonts w:ascii="Times New Roman" w:hAnsi="Times New Roman"/>
                <w:color w:val="2E2E2D"/>
              </w:rPr>
              <w:t>Культура</w:t>
            </w:r>
            <w:r w:rsidRPr="003C4D1D">
              <w:rPr>
                <w:rFonts w:ascii="Times New Roman" w:hAnsi="Times New Roman"/>
                <w:color w:val="2E2E2D"/>
              </w:rPr>
              <w:t>;</w:t>
            </w:r>
          </w:p>
          <w:p w:rsidR="00EF1AEF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 w:rsidRPr="003C4D1D">
              <w:rPr>
                <w:rFonts w:ascii="Times New Roman" w:hAnsi="Times New Roman"/>
                <w:color w:val="2E2E2D"/>
              </w:rPr>
              <w:lastRenderedPageBreak/>
              <w:t xml:space="preserve">- </w:t>
            </w:r>
            <w:r>
              <w:rPr>
                <w:rFonts w:ascii="Times New Roman" w:hAnsi="Times New Roman"/>
                <w:color w:val="2E2E2D"/>
              </w:rPr>
              <w:t xml:space="preserve">Организация информационных и просветительских </w:t>
            </w:r>
            <w:r w:rsidRPr="003C4D1D">
              <w:rPr>
                <w:rFonts w:ascii="Times New Roman" w:hAnsi="Times New Roman"/>
                <w:color w:val="2E2E2D"/>
              </w:rPr>
              <w:t xml:space="preserve"> мероприятий</w:t>
            </w:r>
            <w:r>
              <w:rPr>
                <w:rFonts w:ascii="Times New Roman" w:hAnsi="Times New Roman"/>
                <w:color w:val="2E2E2D"/>
              </w:rPr>
              <w:t xml:space="preserve"> в области прав человека, искусства и культурного многообразия;</w:t>
            </w:r>
          </w:p>
          <w:p w:rsidR="00EF1AEF" w:rsidRPr="001B24FE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>
              <w:rPr>
                <w:rFonts w:ascii="Times New Roman" w:hAnsi="Times New Roman"/>
                <w:color w:val="2E2E2D"/>
              </w:rPr>
              <w:t xml:space="preserve">- </w:t>
            </w:r>
            <w:r w:rsidRPr="001B24FE">
              <w:rPr>
                <w:rFonts w:ascii="Times New Roman" w:hAnsi="Times New Roman"/>
                <w:color w:val="2E2E2D"/>
              </w:rPr>
              <w:t>Гражданский клуб</w:t>
            </w:r>
            <w:r>
              <w:rPr>
                <w:rFonts w:ascii="Times New Roman" w:hAnsi="Times New Roman"/>
                <w:color w:val="2E2E2D"/>
              </w:rPr>
              <w:t xml:space="preserve"> «№19» </w:t>
            </w:r>
            <w:r w:rsidRPr="001B24FE">
              <w:rPr>
                <w:rFonts w:ascii="Times New Roman" w:hAnsi="Times New Roman"/>
                <w:color w:val="2E2E2D"/>
              </w:rPr>
              <w:t xml:space="preserve"> — площадка, открытая для проведения широкого</w:t>
            </w:r>
            <w:r>
              <w:rPr>
                <w:rFonts w:ascii="Times New Roman" w:hAnsi="Times New Roman"/>
                <w:color w:val="2E2E2D"/>
              </w:rPr>
              <w:t xml:space="preserve"> спектра</w:t>
            </w:r>
            <w:r w:rsidRPr="001B24FE">
              <w:rPr>
                <w:rFonts w:ascii="Times New Roman" w:hAnsi="Times New Roman"/>
                <w:color w:val="2E2E2D"/>
              </w:rPr>
              <w:t xml:space="preserve"> мероприятий.Проект</w:t>
            </w:r>
            <w:r>
              <w:rPr>
                <w:rFonts w:ascii="Times New Roman" w:hAnsi="Times New Roman"/>
                <w:color w:val="2E2E2D"/>
              </w:rPr>
              <w:t xml:space="preserve"> нацелен на продвижение</w:t>
            </w:r>
            <w:r w:rsidRPr="001B24FE">
              <w:rPr>
                <w:rFonts w:ascii="Times New Roman" w:hAnsi="Times New Roman"/>
                <w:color w:val="2E2E2D"/>
              </w:rPr>
              <w:t xml:space="preserve"> прав человека иподдержку гражданских и культурных инициатив</w:t>
            </w:r>
            <w:r>
              <w:rPr>
                <w:rFonts w:ascii="Times New Roman" w:hAnsi="Times New Roman"/>
                <w:color w:val="2E2E2D"/>
              </w:rPr>
              <w:t>.</w:t>
            </w:r>
          </w:p>
        </w:tc>
        <w:tc>
          <w:tcPr>
            <w:tcW w:w="4536" w:type="dxa"/>
          </w:tcPr>
          <w:p w:rsidR="00EF1AEF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>
              <w:rPr>
                <w:rFonts w:ascii="Times New Roman" w:hAnsi="Times New Roman"/>
                <w:color w:val="2E2E2D"/>
              </w:rPr>
              <w:lastRenderedPageBreak/>
              <w:t xml:space="preserve">-  Консультации юриста; </w:t>
            </w:r>
          </w:p>
          <w:p w:rsidR="00EF1AEF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>
              <w:rPr>
                <w:rFonts w:ascii="Times New Roman" w:hAnsi="Times New Roman"/>
                <w:color w:val="2E2E2D"/>
              </w:rPr>
              <w:t>- Психологические тренинги;</w:t>
            </w:r>
          </w:p>
          <w:p w:rsidR="00EF1AEF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 w:rsidRPr="003C4D1D">
              <w:rPr>
                <w:rFonts w:ascii="Times New Roman" w:hAnsi="Times New Roman"/>
                <w:color w:val="2E2E2D"/>
              </w:rPr>
              <w:t xml:space="preserve">- </w:t>
            </w:r>
            <w:r>
              <w:rPr>
                <w:rFonts w:ascii="Times New Roman" w:hAnsi="Times New Roman"/>
                <w:color w:val="2E2E2D"/>
              </w:rPr>
              <w:t xml:space="preserve"> Ф</w:t>
            </w:r>
            <w:r w:rsidRPr="003C4D1D">
              <w:rPr>
                <w:rFonts w:ascii="Times New Roman" w:hAnsi="Times New Roman"/>
                <w:color w:val="2E2E2D"/>
              </w:rPr>
              <w:t>ото</w:t>
            </w:r>
            <w:r>
              <w:rPr>
                <w:rFonts w:ascii="Times New Roman" w:hAnsi="Times New Roman"/>
                <w:color w:val="2E2E2D"/>
              </w:rPr>
              <w:t xml:space="preserve"> и видеопродукция;</w:t>
            </w:r>
          </w:p>
          <w:p w:rsidR="00EF1AEF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>
              <w:rPr>
                <w:rFonts w:ascii="Times New Roman" w:hAnsi="Times New Roman"/>
                <w:color w:val="2E2E2D"/>
              </w:rPr>
              <w:t xml:space="preserve">- Проведение фото и художественных выставок, концертов, демонстраций </w:t>
            </w:r>
            <w:r>
              <w:rPr>
                <w:rFonts w:ascii="Times New Roman" w:hAnsi="Times New Roman"/>
                <w:color w:val="2E2E2D"/>
              </w:rPr>
              <w:lastRenderedPageBreak/>
              <w:t>документальных, анимационных и художественных фильмов;</w:t>
            </w:r>
          </w:p>
          <w:p w:rsidR="00EF1AEF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>
              <w:rPr>
                <w:rFonts w:ascii="Times New Roman" w:hAnsi="Times New Roman"/>
                <w:color w:val="2E2E2D"/>
              </w:rPr>
              <w:t>- Тренинги и семинары;</w:t>
            </w:r>
          </w:p>
          <w:p w:rsidR="00EF1AEF" w:rsidRPr="001113A8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>
              <w:rPr>
                <w:rFonts w:ascii="Times New Roman" w:hAnsi="Times New Roman"/>
                <w:color w:val="2E2E2D"/>
              </w:rPr>
              <w:t xml:space="preserve">- </w:t>
            </w:r>
            <w:r w:rsidRPr="001113A8">
              <w:rPr>
                <w:rFonts w:ascii="Times New Roman" w:hAnsi="Times New Roman"/>
                <w:color w:val="2E2E2D"/>
              </w:rPr>
              <w:t>Консультирование по профориентации методамисоционики</w:t>
            </w:r>
            <w:r>
              <w:rPr>
                <w:rFonts w:ascii="Times New Roman" w:hAnsi="Times New Roman"/>
                <w:color w:val="2E2E2D"/>
              </w:rPr>
              <w:t>.</w:t>
            </w:r>
          </w:p>
        </w:tc>
      </w:tr>
      <w:tr w:rsidR="00EF1AEF" w:rsidRPr="005B0A70" w:rsidTr="00F04F38">
        <w:trPr>
          <w:trHeight w:val="886"/>
        </w:trPr>
        <w:tc>
          <w:tcPr>
            <w:tcW w:w="786" w:type="dxa"/>
            <w:vMerge w:val="restart"/>
            <w:shd w:val="clear" w:color="auto" w:fill="00B050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EF1AEF" w:rsidRPr="00236735" w:rsidRDefault="00EF1AEF" w:rsidP="00680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7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Общественная организация «Общество родителей детей-инвалидов «Алые паруса» </w:t>
            </w:r>
          </w:p>
          <w:p w:rsidR="00EF1AEF" w:rsidRPr="00236735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35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236735">
              <w:rPr>
                <w:rFonts w:ascii="Times New Roman" w:hAnsi="Times New Roman"/>
                <w:sz w:val="20"/>
                <w:szCs w:val="20"/>
              </w:rPr>
              <w:t>:</w:t>
            </w:r>
            <w:r w:rsidRPr="0023673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ОО «ОРДИ «Алые паруса»</w:t>
            </w:r>
          </w:p>
          <w:p w:rsidR="00EF1AEF" w:rsidRPr="00236735" w:rsidRDefault="00EF1AEF" w:rsidP="0068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735">
              <w:rPr>
                <w:rFonts w:ascii="Times New Roman" w:hAnsi="Times New Roman"/>
                <w:bCs/>
                <w:sz w:val="24"/>
                <w:szCs w:val="24"/>
              </w:rPr>
              <w:t>Председатель</w:t>
            </w:r>
            <w:r w:rsidRPr="0023673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36735">
              <w:rPr>
                <w:rFonts w:ascii="Times New Roman" w:hAnsi="Times New Roman"/>
                <w:bCs/>
                <w:sz w:val="24"/>
                <w:szCs w:val="24"/>
              </w:rPr>
              <w:t>Клименко Стелла</w:t>
            </w:r>
          </w:p>
          <w:p w:rsidR="00EF1AEF" w:rsidRPr="0097660B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35">
              <w:rPr>
                <w:rFonts w:ascii="Times New Roman" w:hAnsi="Times New Roman"/>
                <w:bCs/>
                <w:sz w:val="24"/>
                <w:szCs w:val="24"/>
              </w:rPr>
              <w:t>Заместитель председателя: Николаева Валентина</w:t>
            </w:r>
          </w:p>
        </w:tc>
      </w:tr>
      <w:tr w:rsidR="00EF1AEF" w:rsidRPr="005B0A70" w:rsidTr="009E5D4C">
        <w:tc>
          <w:tcPr>
            <w:tcW w:w="786" w:type="dxa"/>
            <w:vMerge/>
            <w:shd w:val="clear" w:color="auto" w:fill="auto"/>
            <w:vAlign w:val="center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  <w:shd w:val="clear" w:color="auto" w:fill="D6E3BC" w:themeFill="accent3" w:themeFillTint="66"/>
            <w:vAlign w:val="center"/>
          </w:tcPr>
          <w:p w:rsidR="00EF1AEF" w:rsidRPr="0097660B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22" w:type="dxa"/>
            <w:gridSpan w:val="2"/>
            <w:shd w:val="clear" w:color="auto" w:fill="D6E3BC" w:themeFill="accent3" w:themeFillTint="66"/>
            <w:vAlign w:val="center"/>
          </w:tcPr>
          <w:p w:rsidR="00EF1AEF" w:rsidRPr="0097660B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EF1AEF" w:rsidRPr="0097660B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EF1AEF" w:rsidRPr="0097660B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EF1AEF" w:rsidRPr="005B0A70" w:rsidTr="009E5D4C">
        <w:tc>
          <w:tcPr>
            <w:tcW w:w="786" w:type="dxa"/>
            <w:vMerge/>
            <w:shd w:val="clear" w:color="auto" w:fill="auto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</w:tcPr>
          <w:p w:rsidR="00EF1AEF" w:rsidRPr="0097660B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97660B">
              <w:rPr>
                <w:rFonts w:ascii="Times New Roman" w:hAnsi="Times New Roman"/>
                <w:sz w:val="20"/>
                <w:szCs w:val="20"/>
              </w:rPr>
              <w:t>:</w:t>
            </w:r>
            <w:r w:rsidRPr="0097660B">
              <w:rPr>
                <w:rFonts w:ascii="Times New Roman" w:hAnsi="Times New Roman"/>
                <w:sz w:val="24"/>
                <w:szCs w:val="24"/>
              </w:rPr>
              <w:t xml:space="preserve"> + 373 779 47169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1AEF" w:rsidRPr="0097660B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sz w:val="24"/>
                <w:szCs w:val="24"/>
              </w:rPr>
              <w:t xml:space="preserve">+ 373 069120394 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i/>
                <w:sz w:val="20"/>
                <w:szCs w:val="20"/>
              </w:rPr>
              <w:t>телефон (моб.) (Зам. председателя)</w:t>
            </w:r>
            <w:r w:rsidRPr="0097660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F1AEF" w:rsidRPr="0097660B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sz w:val="24"/>
                <w:szCs w:val="24"/>
              </w:rPr>
              <w:t>+ 373 779 47194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7660B">
              <w:rPr>
                <w:rFonts w:ascii="Times New Roman" w:hAnsi="Times New Roman"/>
                <w:sz w:val="24"/>
                <w:szCs w:val="24"/>
              </w:rPr>
              <w:t xml:space="preserve">+ 373 068327366 </w:t>
            </w:r>
          </w:p>
          <w:p w:rsidR="00EF1AEF" w:rsidRPr="0097660B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97660B">
              <w:rPr>
                <w:rFonts w:ascii="Times New Roman" w:hAnsi="Times New Roman"/>
                <w:sz w:val="20"/>
                <w:szCs w:val="20"/>
              </w:rPr>
              <w:t>:</w:t>
            </w:r>
            <w:r w:rsidRPr="0097660B">
              <w:rPr>
                <w:rFonts w:ascii="Times New Roman" w:hAnsi="Times New Roman"/>
                <w:sz w:val="24"/>
                <w:szCs w:val="24"/>
              </w:rPr>
              <w:t xml:space="preserve"> г. Дубоссары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1AEF" w:rsidRPr="0097660B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sz w:val="24"/>
                <w:szCs w:val="24"/>
              </w:rPr>
              <w:t>ул. Набережная , 1 «А», кв. 5</w:t>
            </w:r>
          </w:p>
          <w:p w:rsidR="00EF1AEF" w:rsidRPr="00545889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1AE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e-mail:</w:t>
            </w:r>
            <w:hyperlink r:id="rId11" w:history="1">
              <w:r w:rsidRPr="0097660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aliye</w:t>
              </w:r>
              <w:r w:rsidRPr="0054588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_</w:t>
              </w:r>
              <w:r w:rsidRPr="0097660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parusa</w:t>
              </w:r>
              <w:r w:rsidRPr="0054588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2507@</w:t>
              </w:r>
              <w:r w:rsidRPr="0097660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54588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97660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F1AEF" w:rsidRPr="0097660B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7660B">
              <w:rPr>
                <w:rStyle w:val="a4"/>
                <w:rFonts w:ascii="Times New Roman" w:hAnsi="Times New Roman"/>
                <w:sz w:val="24"/>
                <w:szCs w:val="24"/>
              </w:rPr>
              <w:t>aparusa07@rambler.ru</w:t>
            </w:r>
          </w:p>
        </w:tc>
        <w:tc>
          <w:tcPr>
            <w:tcW w:w="3122" w:type="dxa"/>
            <w:gridSpan w:val="2"/>
          </w:tcPr>
          <w:p w:rsidR="00EF1AEF" w:rsidRPr="003C4D1D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Дети и молодые люди с ограниченными возможностями, их родители и семьи;</w:t>
            </w:r>
          </w:p>
          <w:p w:rsidR="00EF1AEF" w:rsidRPr="003C4D1D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Специалисты (в частности в области специальной психопедагогики - психологи, логопеды, дефектологи, кинетотерапевты).</w:t>
            </w:r>
          </w:p>
        </w:tc>
        <w:tc>
          <w:tcPr>
            <w:tcW w:w="3868" w:type="dxa"/>
            <w:gridSpan w:val="2"/>
          </w:tcPr>
          <w:p w:rsidR="00EF1AEF" w:rsidRPr="003C4D1D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Социально- психологическая реабилитация;</w:t>
            </w:r>
          </w:p>
          <w:p w:rsidR="00EF1AEF" w:rsidRPr="003C4D1D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Интеграция в социум людей с ограниченными возможностями;</w:t>
            </w:r>
          </w:p>
          <w:p w:rsidR="00EF1AEF" w:rsidRPr="003C4D1D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Защита прав людей с ограниченными возможностями.</w:t>
            </w:r>
          </w:p>
        </w:tc>
        <w:tc>
          <w:tcPr>
            <w:tcW w:w="4536" w:type="dxa"/>
          </w:tcPr>
          <w:p w:rsidR="00EF1AEF" w:rsidRPr="003C4D1D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Тренинги и семинары;</w:t>
            </w:r>
          </w:p>
          <w:p w:rsidR="00EF1AEF" w:rsidRPr="003C4D1D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Мастер классы для детей и родителей, специалистов и добровольцев организации;</w:t>
            </w:r>
          </w:p>
          <w:p w:rsidR="00EF1AEF" w:rsidRPr="003C4D1D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Организация экскурсий для всестороннего развития детей и молодежи;</w:t>
            </w:r>
          </w:p>
          <w:p w:rsidR="00EF1AEF" w:rsidRPr="003C4D1D" w:rsidRDefault="00EF1AEF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Индивидуальные занятия для способствования их успешной реабилитации и интеграции в социум.</w:t>
            </w:r>
          </w:p>
        </w:tc>
      </w:tr>
      <w:tr w:rsidR="00EF1AEF" w:rsidRPr="00211867" w:rsidTr="00F04F38">
        <w:trPr>
          <w:trHeight w:val="887"/>
        </w:trPr>
        <w:tc>
          <w:tcPr>
            <w:tcW w:w="786" w:type="dxa"/>
            <w:vMerge w:val="restart"/>
            <w:shd w:val="clear" w:color="auto" w:fill="00B050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EF1AEF" w:rsidRPr="00236735" w:rsidRDefault="00EF1AEF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6735">
              <w:rPr>
                <w:rFonts w:ascii="Times New Roman" w:hAnsi="Times New Roman"/>
                <w:b/>
                <w:sz w:val="28"/>
                <w:szCs w:val="28"/>
              </w:rPr>
              <w:t>Некоммерческое партнерство «Альянс общественного здоровья»</w:t>
            </w:r>
          </w:p>
          <w:p w:rsidR="00EF1AEF" w:rsidRPr="00236735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35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23673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36735">
              <w:rPr>
                <w:rFonts w:ascii="Times New Roman" w:hAnsi="Times New Roman"/>
                <w:sz w:val="24"/>
                <w:szCs w:val="24"/>
                <w:u w:val="single"/>
              </w:rPr>
              <w:t>НП «Альянс общественного здоровья»</w:t>
            </w:r>
          </w:p>
          <w:p w:rsidR="00EF1AEF" w:rsidRPr="00211867" w:rsidRDefault="00EF1AEF" w:rsidP="006806BC">
            <w:pPr>
              <w:tabs>
                <w:tab w:val="right" w:pos="1526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6735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236735">
              <w:rPr>
                <w:rFonts w:ascii="Times New Roman" w:hAnsi="Times New Roman"/>
                <w:sz w:val="24"/>
                <w:szCs w:val="24"/>
              </w:rPr>
              <w:t>редседатель: Галаченко Ирина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F1AEF" w:rsidRPr="00211867" w:rsidTr="009E5D4C">
        <w:tc>
          <w:tcPr>
            <w:tcW w:w="786" w:type="dxa"/>
            <w:vMerge/>
            <w:shd w:val="clear" w:color="auto" w:fill="auto"/>
            <w:vAlign w:val="center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EF1AEF" w:rsidRPr="00211867" w:rsidTr="009E5D4C">
        <w:tc>
          <w:tcPr>
            <w:tcW w:w="786" w:type="dxa"/>
            <w:vMerge/>
            <w:shd w:val="clear" w:color="auto" w:fill="auto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</w:tcPr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72337">
              <w:rPr>
                <w:rFonts w:ascii="Times New Roman" w:hAnsi="Times New Roman"/>
                <w:sz w:val="24"/>
                <w:szCs w:val="24"/>
              </w:rPr>
              <w:t>+ 373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 533 66662</w:t>
            </w:r>
          </w:p>
          <w:p w:rsidR="00EF1AEF" w:rsidRPr="00211867" w:rsidRDefault="00EF1AEF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1AEF" w:rsidRPr="00211867" w:rsidRDefault="00EF1AEF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2118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72337">
              <w:rPr>
                <w:rFonts w:ascii="Times New Roman" w:hAnsi="Times New Roman"/>
                <w:sz w:val="24"/>
                <w:szCs w:val="24"/>
              </w:rPr>
              <w:t>+ 373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 777 96207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адрес</w:t>
            </w:r>
            <w:r w:rsidRPr="002118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г. Тирасполь,  </w:t>
            </w:r>
          </w:p>
          <w:p w:rsidR="00EF1AEF" w:rsidRPr="00211867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пер. 2-й Бородинский, д. 2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F1AEF" w:rsidRPr="00211867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e-mail</w:t>
            </w:r>
            <w:r w:rsidRPr="00211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211867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alians.zdorovia@gmail.com</w:t>
            </w:r>
          </w:p>
        </w:tc>
        <w:tc>
          <w:tcPr>
            <w:tcW w:w="3151" w:type="dxa"/>
            <w:gridSpan w:val="3"/>
          </w:tcPr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lastRenderedPageBreak/>
              <w:t xml:space="preserve">- Организации гражданского общества, сообщества, инициативные группы, работающие в сфере общественного </w:t>
            </w:r>
            <w:r w:rsidRPr="003C4D1D">
              <w:rPr>
                <w:rFonts w:ascii="Times New Roman" w:hAnsi="Times New Roman"/>
              </w:rPr>
              <w:lastRenderedPageBreak/>
              <w:t>здравоохранения и смежных областях, и их представители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68" w:type="dxa"/>
            <w:gridSpan w:val="2"/>
          </w:tcPr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lastRenderedPageBreak/>
              <w:t xml:space="preserve">- Объединение потенциала некоммерческих и иных организаций гражданского общества для содействия развитию и совершенствованию системы </w:t>
            </w:r>
            <w:r w:rsidRPr="003C4D1D">
              <w:rPr>
                <w:rFonts w:ascii="Times New Roman" w:hAnsi="Times New Roman"/>
              </w:rPr>
              <w:lastRenderedPageBreak/>
              <w:t>общественного здравоохранения;</w:t>
            </w:r>
          </w:p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Содействие в реализации задач программ развития здравоохранения;</w:t>
            </w:r>
          </w:p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Пропаганда здорового образа жизни среди населения, профилактика табакокурения, наркомании, алкоголизма, ВИЧ-инфекции, гепатитов, туберкулеза и иных социально опасных заболеваний.</w:t>
            </w:r>
          </w:p>
        </w:tc>
        <w:tc>
          <w:tcPr>
            <w:tcW w:w="4536" w:type="dxa"/>
          </w:tcPr>
          <w:p w:rsidR="00EF1AEF" w:rsidRPr="003C4D1D" w:rsidRDefault="00EF1AEF" w:rsidP="006806B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lastRenderedPageBreak/>
              <w:t>- Консультационные услуги;</w:t>
            </w:r>
          </w:p>
          <w:p w:rsidR="00EF1AEF" w:rsidRPr="003C4D1D" w:rsidRDefault="00EF1AEF" w:rsidP="006806B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Организационные услуги;</w:t>
            </w:r>
          </w:p>
          <w:p w:rsidR="00EF1AEF" w:rsidRPr="003C4D1D" w:rsidRDefault="00EF1AEF" w:rsidP="006806B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Информационные услуги;</w:t>
            </w:r>
          </w:p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- Проведение тренингов, семинаров для различных групп слушателей по вопросам, </w:t>
            </w:r>
            <w:r w:rsidRPr="003C4D1D">
              <w:rPr>
                <w:rFonts w:ascii="Times New Roman" w:hAnsi="Times New Roman"/>
              </w:rPr>
              <w:lastRenderedPageBreak/>
              <w:t>связанным с общественным здоровьем.</w:t>
            </w:r>
          </w:p>
        </w:tc>
      </w:tr>
      <w:tr w:rsidR="00EF1AEF" w:rsidRPr="00211867" w:rsidTr="00F04F38">
        <w:trPr>
          <w:trHeight w:val="941"/>
        </w:trPr>
        <w:tc>
          <w:tcPr>
            <w:tcW w:w="786" w:type="dxa"/>
            <w:vMerge w:val="restart"/>
            <w:shd w:val="clear" w:color="auto" w:fill="00B050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EF1AEF" w:rsidRPr="001D6AA6" w:rsidRDefault="00EF1AEF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AA6">
              <w:rPr>
                <w:rFonts w:ascii="Times New Roman" w:hAnsi="Times New Roman"/>
                <w:b/>
                <w:sz w:val="28"/>
                <w:szCs w:val="28"/>
              </w:rPr>
              <w:t>Некоммерческое партнерство «Информационно-правовой Центр «Априори»</w:t>
            </w:r>
          </w:p>
          <w:p w:rsidR="00EF1AEF" w:rsidRPr="005E0AC4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AC4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5E0AC4">
              <w:rPr>
                <w:rFonts w:ascii="Times New Roman" w:hAnsi="Times New Roman"/>
                <w:sz w:val="20"/>
                <w:szCs w:val="20"/>
              </w:rPr>
              <w:t>:</w:t>
            </w:r>
            <w:r w:rsidRPr="005E0AC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НП   ИПЦ «Априори» </w:t>
            </w:r>
          </w:p>
          <w:p w:rsidR="00EF1AEF" w:rsidRPr="001D6AA6" w:rsidRDefault="00EF1AEF" w:rsidP="00680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AC4">
              <w:rPr>
                <w:rFonts w:ascii="Times New Roman" w:hAnsi="Times New Roman"/>
                <w:sz w:val="24"/>
                <w:szCs w:val="24"/>
              </w:rPr>
              <w:t>Председатель: Дунаев Евгений Ефимович</w:t>
            </w:r>
          </w:p>
        </w:tc>
      </w:tr>
      <w:tr w:rsidR="00EF1AEF" w:rsidRPr="00211867" w:rsidTr="009E5D4C">
        <w:tc>
          <w:tcPr>
            <w:tcW w:w="786" w:type="dxa"/>
            <w:vMerge/>
            <w:shd w:val="clear" w:color="auto" w:fill="auto"/>
            <w:vAlign w:val="center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7" w:type="dxa"/>
            <w:gridSpan w:val="2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209" w:type="dxa"/>
            <w:gridSpan w:val="5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EF1AEF" w:rsidRPr="00211867" w:rsidTr="009E5D4C">
        <w:tc>
          <w:tcPr>
            <w:tcW w:w="786" w:type="dxa"/>
            <w:vMerge/>
            <w:shd w:val="clear" w:color="auto" w:fill="auto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7" w:type="dxa"/>
            <w:gridSpan w:val="2"/>
            <w:shd w:val="clear" w:color="auto" w:fill="auto"/>
          </w:tcPr>
          <w:p w:rsidR="00EF1AEF" w:rsidRPr="00211867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+ 373 533 </w:t>
            </w:r>
            <w:r w:rsidRPr="00712B26">
              <w:rPr>
                <w:rFonts w:ascii="Times New Roman" w:hAnsi="Times New Roman"/>
                <w:sz w:val="24"/>
                <w:szCs w:val="24"/>
              </w:rPr>
              <w:t>83058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г. Тирасполь, 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ул.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 25 Октября, 104 </w:t>
            </w:r>
          </w:p>
          <w:p w:rsidR="00EF1AEF" w:rsidRPr="00211867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(магазин «Тимп», вход со двора)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F1AEF" w:rsidRP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21186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hyperlink r:id="rId12" w:history="1">
              <w:r w:rsidRPr="00EF1A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www.apriori-center.org</w:t>
              </w:r>
            </w:hyperlink>
          </w:p>
          <w:p w:rsidR="00EF1AEF" w:rsidRPr="00EF1AEF" w:rsidRDefault="00EF1AEF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EF1AEF" w:rsidRP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e-mail</w:t>
            </w:r>
            <w:r w:rsidRPr="0021186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hyperlink r:id="rId13" w:history="1">
              <w:r w:rsidRPr="00211867">
                <w:rPr>
                  <w:rStyle w:val="a4"/>
                  <w:rFonts w:ascii="Times New Roman" w:hAnsi="Times New Roman"/>
                  <w:lang w:val="de-DE"/>
                </w:rPr>
                <w:t>info@apriori-center.org</w:t>
              </w:r>
            </w:hyperlink>
          </w:p>
        </w:tc>
        <w:tc>
          <w:tcPr>
            <w:tcW w:w="3209" w:type="dxa"/>
            <w:gridSpan w:val="5"/>
            <w:shd w:val="clear" w:color="auto" w:fill="auto"/>
          </w:tcPr>
          <w:p w:rsidR="00EF1AEF" w:rsidRPr="007447E4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7447E4">
              <w:rPr>
                <w:rFonts w:ascii="Times New Roman" w:hAnsi="Times New Roman"/>
              </w:rPr>
              <w:t>1. Граждане, интересующиеся общественной жизнью Приднестровья, активно использующие Интернет, в целом, и соц. сети, в частности;</w:t>
            </w:r>
          </w:p>
          <w:p w:rsidR="00EF1AEF" w:rsidRPr="007447E4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AEF" w:rsidRPr="007447E4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7447E4">
              <w:rPr>
                <w:rFonts w:ascii="Times New Roman" w:hAnsi="Times New Roman"/>
              </w:rPr>
              <w:t>2. Граждане, интересующиеся документальным кинематографом;</w:t>
            </w:r>
          </w:p>
          <w:p w:rsidR="00EF1AEF" w:rsidRPr="007447E4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AEF" w:rsidRPr="007447E4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4F0F6B">
              <w:rPr>
                <w:rFonts w:ascii="Times New Roman" w:hAnsi="Times New Roman"/>
              </w:rPr>
              <w:t xml:space="preserve">3. Преимущественно  </w:t>
            </w:r>
            <w:r w:rsidRPr="007447E4">
              <w:rPr>
                <w:rFonts w:ascii="Times New Roman" w:hAnsi="Times New Roman"/>
              </w:rPr>
              <w:t>прогрессивно мыслящая молодежь Тирасполя, Бендер и прилегающих населенных пунктов</w:t>
            </w:r>
            <w:r w:rsidRPr="004F0F6B">
              <w:rPr>
                <w:rFonts w:ascii="Times New Roman" w:hAnsi="Times New Roman"/>
              </w:rPr>
              <w:t>,</w:t>
            </w:r>
            <w:r w:rsidRPr="007447E4">
              <w:rPr>
                <w:rFonts w:ascii="Times New Roman" w:hAnsi="Times New Roman"/>
              </w:rPr>
              <w:t xml:space="preserve"> заинтересованная в интеллектуальном развитии и самовыражении/</w:t>
            </w:r>
            <w:r>
              <w:rPr>
                <w:rFonts w:ascii="Times New Roman" w:hAnsi="Times New Roman"/>
              </w:rPr>
              <w:t>самореализации;</w:t>
            </w:r>
          </w:p>
          <w:p w:rsidR="00EF1AEF" w:rsidRPr="007447E4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AEF" w:rsidRPr="007447E4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7447E4">
              <w:rPr>
                <w:rFonts w:ascii="Times New Roman" w:hAnsi="Times New Roman"/>
              </w:rPr>
              <w:t xml:space="preserve">4. Социально незащищенные слои населения, нуждающиеся в квалифицированной помощи </w:t>
            </w:r>
            <w:r w:rsidRPr="007447E4">
              <w:rPr>
                <w:rFonts w:ascii="Times New Roman" w:hAnsi="Times New Roman"/>
              </w:rPr>
              <w:lastRenderedPageBreak/>
              <w:t>юриста;</w:t>
            </w:r>
          </w:p>
          <w:p w:rsidR="00EF1AEF" w:rsidRPr="007447E4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AEF" w:rsidRPr="004F0F6B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7447E4">
              <w:rPr>
                <w:rFonts w:ascii="Times New Roman" w:hAnsi="Times New Roman"/>
              </w:rPr>
              <w:t>5. Общественные активисты и работники НКО-сферы Приднестровья.</w:t>
            </w:r>
          </w:p>
        </w:tc>
        <w:tc>
          <w:tcPr>
            <w:tcW w:w="3827" w:type="dxa"/>
            <w:shd w:val="clear" w:color="auto" w:fill="auto"/>
          </w:tcPr>
          <w:p w:rsidR="00EF1AEF" w:rsidRPr="007447E4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7447E4">
              <w:rPr>
                <w:rFonts w:ascii="Times New Roman" w:hAnsi="Times New Roman"/>
              </w:rPr>
              <w:lastRenderedPageBreak/>
              <w:t>1. Информационная служба — одно из направлений деятельности ИПЦ «Априори», нацеленное на поддержку гражданской журналистики и расширение знаний читателя о процессах в общественном секторе Приднестровья.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7447E4">
              <w:rPr>
                <w:rFonts w:ascii="Times New Roman" w:hAnsi="Times New Roman"/>
              </w:rPr>
              <w:t>2. Путешествующий фестиваль документального кино о правах человека «Чеснок»</w:t>
            </w:r>
            <w:r>
              <w:rPr>
                <w:rFonts w:ascii="Times New Roman" w:hAnsi="Times New Roman"/>
              </w:rPr>
              <w:t>.</w:t>
            </w:r>
          </w:p>
          <w:p w:rsidR="00EF1AEF" w:rsidRPr="007447E4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7447E4">
              <w:rPr>
                <w:rFonts w:ascii="Times New Roman" w:hAnsi="Times New Roman"/>
              </w:rPr>
              <w:t>3. Гражданский клуб «№19» — это уникальная для региона площадка, открытая для проведения широкого спектра мероприятий: от показов документального кино и обсуждения общественных проблем с экспертами, до концертов и художественных выставок. Проект нацелен на продвижение прав человека и поддержку гражданских и культурных инициатив.</w:t>
            </w:r>
          </w:p>
          <w:p w:rsidR="00EF1AEF" w:rsidRPr="007447E4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7447E4">
              <w:rPr>
                <w:rFonts w:ascii="Times New Roman" w:hAnsi="Times New Roman"/>
              </w:rPr>
              <w:t xml:space="preserve">4. Юридическая служба обеспечивает </w:t>
            </w:r>
            <w:r w:rsidRPr="007447E4">
              <w:rPr>
                <w:rFonts w:ascii="Times New Roman" w:hAnsi="Times New Roman"/>
              </w:rPr>
              <w:lastRenderedPageBreak/>
              <w:t>юридической поддержкой уязвимые группы населения.</w:t>
            </w:r>
          </w:p>
          <w:p w:rsidR="00EF1AEF" w:rsidRPr="004F0F6B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7447E4">
              <w:rPr>
                <w:rFonts w:ascii="Times New Roman" w:hAnsi="Times New Roman"/>
              </w:rPr>
              <w:t xml:space="preserve">5. </w:t>
            </w:r>
            <w:r w:rsidRPr="004F0F6B">
              <w:rPr>
                <w:rFonts w:ascii="Times New Roman" w:hAnsi="Times New Roman"/>
              </w:rPr>
              <w:t>Ресурсный центр — одна из ключевых программ ИПЦ “Априори”, направленная на развитие потенциала неправительственных организаций и инициативных групп Приднестровья, а также повышение эффективности их деятельности.</w:t>
            </w:r>
          </w:p>
        </w:tc>
        <w:tc>
          <w:tcPr>
            <w:tcW w:w="4536" w:type="dxa"/>
            <w:shd w:val="clear" w:color="auto" w:fill="auto"/>
          </w:tcPr>
          <w:p w:rsidR="00EF1AEF" w:rsidRPr="007447E4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7447E4">
              <w:rPr>
                <w:rFonts w:ascii="Times New Roman" w:hAnsi="Times New Roman"/>
              </w:rPr>
              <w:lastRenderedPageBreak/>
              <w:t>1. Освещение событий в общественном секторе.</w:t>
            </w:r>
          </w:p>
          <w:p w:rsidR="00EF1AEF" w:rsidRPr="007447E4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AEF" w:rsidRPr="007447E4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7447E4">
              <w:rPr>
                <w:rFonts w:ascii="Times New Roman" w:hAnsi="Times New Roman"/>
              </w:rPr>
              <w:t>2. Организация показов наиболее выдающихся произведений в сфере документалистики и дискуссий с экспертами в соответствии с освещенными темами.</w:t>
            </w:r>
          </w:p>
          <w:p w:rsidR="00EF1AEF" w:rsidRPr="007447E4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AEF" w:rsidRPr="007447E4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7447E4">
              <w:rPr>
                <w:rFonts w:ascii="Times New Roman" w:hAnsi="Times New Roman"/>
              </w:rPr>
              <w:t>3. Проведение открытых интеллектуальных и культурных мероприятий, а также предоставление помещения Клуба для подобных инициатив со стороны граждан.</w:t>
            </w:r>
          </w:p>
          <w:p w:rsidR="00EF1AEF" w:rsidRPr="007447E4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AEF" w:rsidRPr="007447E4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7447E4">
              <w:rPr>
                <w:rFonts w:ascii="Times New Roman" w:hAnsi="Times New Roman"/>
              </w:rPr>
              <w:t>4. Юридические консультации представителям уязвимых групп по всем сферам права, а также юридическое сопровождение граждан, пострадавших от действия или бездействия со стороны государственных органов.</w:t>
            </w:r>
          </w:p>
          <w:p w:rsidR="00EF1AEF" w:rsidRPr="007447E4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AEF" w:rsidRPr="007447E4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7447E4">
              <w:rPr>
                <w:rFonts w:ascii="Times New Roman" w:hAnsi="Times New Roman"/>
              </w:rPr>
              <w:t xml:space="preserve">5. Консультации, семинары, тренинги и стажировки; круглые столы, неформальные </w:t>
            </w:r>
            <w:r w:rsidRPr="007447E4">
              <w:rPr>
                <w:rFonts w:ascii="Times New Roman" w:hAnsi="Times New Roman"/>
              </w:rPr>
              <w:lastRenderedPageBreak/>
              <w:t>встречи и Форумы; информационная рассылка для НКО, предоставление офиса и зала для проведения мероприятий.</w:t>
            </w:r>
          </w:p>
          <w:p w:rsidR="00EF1AEF" w:rsidRPr="004F0F6B" w:rsidRDefault="00EF1AEF" w:rsidP="006806BC">
            <w:pPr>
              <w:tabs>
                <w:tab w:val="center" w:pos="138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1AEF" w:rsidRPr="00211867" w:rsidTr="00F04F38">
        <w:trPr>
          <w:trHeight w:val="852"/>
        </w:trPr>
        <w:tc>
          <w:tcPr>
            <w:tcW w:w="786" w:type="dxa"/>
            <w:vMerge w:val="restart"/>
            <w:shd w:val="clear" w:color="auto" w:fill="00B050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EF1AEF" w:rsidRPr="0077373C" w:rsidRDefault="00EF1AEF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373C">
              <w:rPr>
                <w:rFonts w:ascii="Times New Roman" w:hAnsi="Times New Roman"/>
                <w:b/>
                <w:sz w:val="28"/>
                <w:szCs w:val="28"/>
              </w:rPr>
              <w:t>Республиканская  общественная  организация  «Общество  болгарской  культуры  Приднестровья</w:t>
            </w:r>
          </w:p>
          <w:p w:rsidR="00EF1AEF" w:rsidRPr="0077373C" w:rsidRDefault="00EF1AEF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373C">
              <w:rPr>
                <w:rFonts w:ascii="Times New Roman" w:hAnsi="Times New Roman"/>
                <w:b/>
                <w:sz w:val="28"/>
                <w:szCs w:val="28"/>
              </w:rPr>
              <w:t>«Болгарское возрождение»</w:t>
            </w:r>
          </w:p>
          <w:p w:rsidR="00EF1AEF" w:rsidRPr="0077373C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C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77373C">
              <w:rPr>
                <w:rFonts w:ascii="Times New Roman" w:hAnsi="Times New Roman"/>
                <w:sz w:val="20"/>
                <w:szCs w:val="20"/>
              </w:rPr>
              <w:t>:</w:t>
            </w:r>
            <w:r w:rsidRPr="0077373C">
              <w:rPr>
                <w:rFonts w:ascii="Times New Roman" w:hAnsi="Times New Roman"/>
                <w:sz w:val="24"/>
                <w:szCs w:val="24"/>
                <w:u w:val="single"/>
              </w:rPr>
              <w:t>РОО «ОБКП «Болгарское  возрождение</w:t>
            </w:r>
          </w:p>
          <w:p w:rsidR="00EF1AEF" w:rsidRPr="001D6AA6" w:rsidRDefault="00EF1AEF" w:rsidP="006806B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7373C">
              <w:rPr>
                <w:rFonts w:ascii="Times New Roman" w:hAnsi="Times New Roman"/>
                <w:sz w:val="24"/>
                <w:szCs w:val="24"/>
              </w:rPr>
              <w:t>Председатель: Николаев Андрей Николаевич</w:t>
            </w:r>
          </w:p>
        </w:tc>
      </w:tr>
      <w:tr w:rsidR="00EF1AEF" w:rsidRPr="00211867" w:rsidTr="009E5D4C">
        <w:tc>
          <w:tcPr>
            <w:tcW w:w="786" w:type="dxa"/>
            <w:vMerge/>
            <w:shd w:val="clear" w:color="auto" w:fill="auto"/>
            <w:vAlign w:val="center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22" w:type="dxa"/>
            <w:gridSpan w:val="2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EF1AEF" w:rsidRPr="00211867" w:rsidTr="009E5D4C">
        <w:tc>
          <w:tcPr>
            <w:tcW w:w="786" w:type="dxa"/>
            <w:vMerge/>
            <w:shd w:val="clear" w:color="auto" w:fill="auto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</w:tcPr>
          <w:p w:rsidR="00EF1AEF" w:rsidRPr="00211867" w:rsidRDefault="00EF1AEF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 w:rsidRPr="002118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83D66">
              <w:rPr>
                <w:rFonts w:ascii="Times New Roman" w:hAnsi="Times New Roman"/>
                <w:sz w:val="24"/>
                <w:szCs w:val="24"/>
              </w:rPr>
              <w:t>+373557 31419</w:t>
            </w:r>
          </w:p>
          <w:p w:rsidR="00EF1AEF" w:rsidRPr="00211867" w:rsidRDefault="00EF1AEF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1AEF" w:rsidRPr="00283D66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2118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+373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Pr="00283D66">
              <w:rPr>
                <w:rFonts w:ascii="Times New Roman" w:hAnsi="Times New Roman"/>
                <w:sz w:val="24"/>
                <w:szCs w:val="24"/>
              </w:rPr>
              <w:t>777 87932;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+373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0</w:t>
            </w:r>
            <w:r w:rsidRPr="00283D66">
              <w:rPr>
                <w:rFonts w:ascii="Times New Roman" w:hAnsi="Times New Roman"/>
                <w:sz w:val="24"/>
                <w:szCs w:val="24"/>
              </w:rPr>
              <w:t>68005099</w:t>
            </w:r>
          </w:p>
          <w:p w:rsidR="00EF1AEF" w:rsidRPr="00EF4437" w:rsidRDefault="00EF1AEF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83D66">
              <w:rPr>
                <w:rFonts w:ascii="Times New Roman" w:hAnsi="Times New Roman"/>
                <w:sz w:val="24"/>
                <w:szCs w:val="24"/>
              </w:rPr>
              <w:t xml:space="preserve">село Парканы, </w:t>
            </w:r>
          </w:p>
          <w:p w:rsidR="00EF1AEF" w:rsidRPr="00283D66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BF3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Тираспольское шоссе, 25</w:t>
            </w:r>
          </w:p>
          <w:p w:rsidR="00EF1AEF" w:rsidRPr="00211867" w:rsidRDefault="00EF1AEF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1AEF" w:rsidRPr="00211867" w:rsidRDefault="00EF1AEF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2118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4" w:history="1">
              <w:r w:rsidRPr="00283D6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http://www.etnonistru.info/</w:t>
              </w:r>
            </w:hyperlink>
          </w:p>
          <w:p w:rsidR="00EF1AEF" w:rsidRPr="00211867" w:rsidRDefault="00EF1AEF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1AEF" w:rsidRPr="00211867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e-mail</w:t>
            </w:r>
            <w:r w:rsidRPr="002118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15" w:history="1">
              <w:r w:rsidRPr="00283D6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balkan.org@mail.ru</w:t>
              </w:r>
            </w:hyperlink>
          </w:p>
        </w:tc>
        <w:tc>
          <w:tcPr>
            <w:tcW w:w="3122" w:type="dxa"/>
            <w:gridSpan w:val="2"/>
          </w:tcPr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Болгарские этнические группы, проживающие на левом берегу Днестра: НПО, ИГ и граждане болгарской национальности;</w:t>
            </w:r>
          </w:p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Представители всех этносов Приднестровья;</w:t>
            </w:r>
          </w:p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Молодёжь из сёл Слободзейского района (и не только);</w:t>
            </w:r>
          </w:p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Сельские учителя (и не только);</w:t>
            </w:r>
          </w:p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Уязвлённые группы населения;</w:t>
            </w:r>
          </w:p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Люди с ограниченными возможностями;</w:t>
            </w:r>
          </w:p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C4D1D">
              <w:rPr>
                <w:rFonts w:ascii="Times New Roman" w:hAnsi="Times New Roman"/>
              </w:rPr>
              <w:t>Гражданское общество Приднестровья.</w:t>
            </w:r>
          </w:p>
        </w:tc>
        <w:tc>
          <w:tcPr>
            <w:tcW w:w="3868" w:type="dxa"/>
            <w:gridSpan w:val="2"/>
          </w:tcPr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Консолидирование представителей болгарской диаспоры ПМР в рамках РОО «ОБК Приднестровья «Болгарское возрождение»;</w:t>
            </w:r>
          </w:p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Изучение, сохранение культуры болгар региона. Её развитие и популяризация.</w:t>
            </w:r>
          </w:p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Налаживание связей с этническими группами (их около 40);</w:t>
            </w:r>
          </w:p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Обучение, консультирование, правовая защита;</w:t>
            </w:r>
          </w:p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Обеспечение равных возможностей для молодых людей из сёл Слободзейского района на трудоустройство по месту жительства, получения знаний по профориентации;</w:t>
            </w:r>
          </w:p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Содействие здоровому образу жизни;</w:t>
            </w:r>
          </w:p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Экологическое воспитание;</w:t>
            </w:r>
          </w:p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- Создание Сети Гражданского </w:t>
            </w:r>
            <w:r w:rsidRPr="003C4D1D">
              <w:rPr>
                <w:rFonts w:ascii="Times New Roman" w:hAnsi="Times New Roman"/>
              </w:rPr>
              <w:lastRenderedPageBreak/>
              <w:t xml:space="preserve">Образования (СГО). </w:t>
            </w:r>
          </w:p>
        </w:tc>
        <w:tc>
          <w:tcPr>
            <w:tcW w:w="4536" w:type="dxa"/>
          </w:tcPr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lastRenderedPageBreak/>
              <w:t>-</w:t>
            </w:r>
            <w:r w:rsidRPr="003C4D1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Проведение исследований.</w:t>
            </w:r>
            <w:r w:rsidRPr="003C4D1D">
              <w:rPr>
                <w:rFonts w:ascii="Times New Roman" w:hAnsi="Times New Roman"/>
              </w:rPr>
              <w:t xml:space="preserve"> Аналитическая деятельность и </w:t>
            </w:r>
            <w:r w:rsidRPr="003C4D1D">
              <w:rPr>
                <w:rFonts w:ascii="Times New Roman" w:hAnsi="Times New Roman"/>
                <w:color w:val="000000"/>
                <w:shd w:val="clear" w:color="auto" w:fill="FFFFFF"/>
              </w:rPr>
              <w:t>написание аналитических работ.</w:t>
            </w:r>
            <w:r w:rsidRPr="003C4D1D">
              <w:rPr>
                <w:rFonts w:ascii="Times New Roman" w:hAnsi="Times New Roman"/>
              </w:rPr>
              <w:t xml:space="preserve"> Сбор информации, составление базы данных о представителях диаспоры;  </w:t>
            </w:r>
          </w:p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Встречи, круглые столы, общение в сети;</w:t>
            </w:r>
          </w:p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Налаживание межкультурных связей;</w:t>
            </w:r>
          </w:p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Создание Альянса;</w:t>
            </w:r>
          </w:p>
          <w:p w:rsidR="00EF1AEF" w:rsidRPr="003C4D1D" w:rsidRDefault="00EF1AEF" w:rsidP="006806BC">
            <w:pPr>
              <w:pStyle w:val="a5"/>
              <w:jc w:val="both"/>
              <w:rPr>
                <w:rFonts w:ascii="Times New Roman" w:eastAsiaTheme="minorHAnsi" w:hAnsi="Times New Roman"/>
                <w:lang w:val="ru-RU"/>
              </w:rPr>
            </w:pPr>
          </w:p>
          <w:p w:rsidR="00EF1AEF" w:rsidRPr="003C4D1D" w:rsidRDefault="00EF1AEF" w:rsidP="006806BC">
            <w:pPr>
              <w:pStyle w:val="a5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3C4D1D">
              <w:rPr>
                <w:rFonts w:ascii="Times New Roman" w:eastAsiaTheme="minorHAnsi" w:hAnsi="Times New Roman"/>
                <w:lang w:val="ru-RU"/>
              </w:rPr>
              <w:t xml:space="preserve">Содействие в участии в Программе «Столица Молодежи 2017».: </w:t>
            </w:r>
          </w:p>
          <w:p w:rsidR="00EF1AEF" w:rsidRPr="003C4D1D" w:rsidRDefault="00EF1AEF" w:rsidP="006806BC">
            <w:pPr>
              <w:pStyle w:val="a5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3C4D1D">
              <w:rPr>
                <w:rFonts w:ascii="Times New Roman" w:eastAsiaTheme="minorHAnsi" w:hAnsi="Times New Roman"/>
                <w:lang w:val="ru-RU"/>
              </w:rPr>
              <w:t xml:space="preserve">- Привлечение волонтеров; </w:t>
            </w:r>
          </w:p>
          <w:p w:rsidR="00EF1AEF" w:rsidRPr="003C4D1D" w:rsidRDefault="00EF1AEF" w:rsidP="006806BC">
            <w:pPr>
              <w:pStyle w:val="a5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3C4D1D">
              <w:rPr>
                <w:rFonts w:ascii="Times New Roman" w:eastAsiaTheme="minorHAnsi" w:hAnsi="Times New Roman"/>
                <w:lang w:val="ru-RU"/>
              </w:rPr>
              <w:t>- Продвижение волонтерской программы;</w:t>
            </w:r>
          </w:p>
          <w:p w:rsidR="00EF1AEF" w:rsidRPr="003C4D1D" w:rsidRDefault="00EF1AEF" w:rsidP="006806BC">
            <w:pPr>
              <w:pStyle w:val="a5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3C4D1D">
              <w:rPr>
                <w:rFonts w:ascii="Times New Roman" w:eastAsiaTheme="minorHAnsi" w:hAnsi="Times New Roman"/>
                <w:lang w:val="ru-RU"/>
              </w:rPr>
              <w:t>- Консультирование молодых людей;</w:t>
            </w:r>
          </w:p>
          <w:p w:rsidR="00EF1AEF" w:rsidRPr="003C4D1D" w:rsidRDefault="00EF1AEF" w:rsidP="006806BC">
            <w:pPr>
              <w:pStyle w:val="a5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3C4D1D">
              <w:rPr>
                <w:rFonts w:ascii="Times New Roman" w:eastAsiaTheme="minorHAnsi" w:hAnsi="Times New Roman"/>
                <w:lang w:val="ru-RU"/>
              </w:rPr>
              <w:t xml:space="preserve">- Распространение информации о мероприятиях; </w:t>
            </w:r>
          </w:p>
          <w:p w:rsidR="00EF1AEF" w:rsidRPr="003C4D1D" w:rsidRDefault="00EF1AEF" w:rsidP="006806BC">
            <w:pPr>
              <w:pStyle w:val="a5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3C4D1D">
              <w:rPr>
                <w:rFonts w:ascii="Times New Roman" w:eastAsiaTheme="minorHAnsi" w:hAnsi="Times New Roman"/>
                <w:lang w:val="ru-RU"/>
              </w:rPr>
              <w:t>- Реализация социальных проектов (ДЮСШ – Парканы, ДЮСШ – Ближний Хутор, стенки для скалолазания и др.</w:t>
            </w:r>
          </w:p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Партнёрские проекты с АО «БИОТИКА»;</w:t>
            </w:r>
          </w:p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- Обучение сельских учителей проактивным методам работы. </w:t>
            </w:r>
          </w:p>
        </w:tc>
      </w:tr>
      <w:tr w:rsidR="00EF1AEF" w:rsidRPr="00211867" w:rsidTr="00F04F38">
        <w:trPr>
          <w:trHeight w:val="346"/>
        </w:trPr>
        <w:tc>
          <w:tcPr>
            <w:tcW w:w="786" w:type="dxa"/>
            <w:vMerge w:val="restart"/>
            <w:shd w:val="clear" w:color="auto" w:fill="00B050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EF1AEF" w:rsidRPr="0077373C" w:rsidRDefault="00EF1AEF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7373C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77373C">
              <w:rPr>
                <w:rFonts w:ascii="Times New Roman" w:hAnsi="Times New Roman"/>
                <w:b/>
                <w:color w:val="020202"/>
                <w:kern w:val="36"/>
                <w:sz w:val="28"/>
                <w:szCs w:val="28"/>
              </w:rPr>
              <w:t>бщественная  организация  по  защите  социально-экономических  и  культурных  прав  человека,  семьи   и ребёнка</w:t>
            </w:r>
            <w:r w:rsidRPr="0077373C">
              <w:rPr>
                <w:rFonts w:ascii="Times New Roman" w:hAnsi="Times New Roman"/>
                <w:b/>
                <w:sz w:val="28"/>
                <w:szCs w:val="28"/>
              </w:rPr>
              <w:t xml:space="preserve"> «Взаимодействие»</w:t>
            </w:r>
          </w:p>
          <w:p w:rsidR="00EF1AEF" w:rsidRPr="0077373C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373C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77373C">
              <w:rPr>
                <w:rFonts w:ascii="Times New Roman" w:hAnsi="Times New Roman"/>
                <w:sz w:val="20"/>
                <w:szCs w:val="20"/>
              </w:rPr>
              <w:t>:</w:t>
            </w:r>
            <w:r w:rsidRPr="0077373C">
              <w:rPr>
                <w:rFonts w:ascii="Times New Roman" w:hAnsi="Times New Roman"/>
                <w:sz w:val="24"/>
                <w:szCs w:val="24"/>
                <w:u w:val="single"/>
              </w:rPr>
              <w:t>ОО «Взаимодействие»</w:t>
            </w:r>
          </w:p>
          <w:p w:rsidR="00EF1AEF" w:rsidRPr="001D6AA6" w:rsidRDefault="00EF1AEF" w:rsidP="00680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73C">
              <w:rPr>
                <w:rFonts w:ascii="Times New Roman" w:hAnsi="Times New Roman"/>
                <w:sz w:val="24"/>
                <w:szCs w:val="24"/>
              </w:rPr>
              <w:t xml:space="preserve">Председатель: </w:t>
            </w:r>
            <w:r>
              <w:rPr>
                <w:rFonts w:ascii="Times New Roman" w:hAnsi="Times New Roman"/>
                <w:sz w:val="24"/>
                <w:szCs w:val="24"/>
              </w:rPr>
              <w:t>Алистратова Оксана Степановна</w:t>
            </w:r>
          </w:p>
        </w:tc>
      </w:tr>
      <w:tr w:rsidR="00EF1AEF" w:rsidRPr="00211867" w:rsidTr="009E5D4C">
        <w:tc>
          <w:tcPr>
            <w:tcW w:w="786" w:type="dxa"/>
            <w:vMerge/>
            <w:shd w:val="clear" w:color="auto" w:fill="auto"/>
            <w:vAlign w:val="center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63" w:type="dxa"/>
            <w:gridSpan w:val="3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EF1AEF" w:rsidRPr="00211867" w:rsidTr="009E5D4C">
        <w:tc>
          <w:tcPr>
            <w:tcW w:w="786" w:type="dxa"/>
            <w:vMerge/>
            <w:shd w:val="clear" w:color="auto" w:fill="auto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</w:tcPr>
          <w:p w:rsidR="00EF1AEF" w:rsidRDefault="00EF1AEF" w:rsidP="006806BC">
            <w:pPr>
              <w:spacing w:after="0" w:line="240" w:lineRule="auto"/>
              <w:rPr>
                <w:rStyle w:val="a7"/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11867">
              <w:rPr>
                <w:rStyle w:val="a7"/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+</w:t>
            </w:r>
            <w:r w:rsidRPr="002B1629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373 533 89977,</w:t>
            </w:r>
          </w:p>
          <w:p w:rsidR="00EF1AEF" w:rsidRPr="00211867" w:rsidRDefault="00EF1AEF" w:rsidP="006806BC">
            <w:pPr>
              <w:spacing w:after="0" w:line="240" w:lineRule="auto"/>
              <w:rPr>
                <w:rStyle w:val="a7"/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ГЛ – </w:t>
            </w:r>
            <w:r w:rsidRPr="00283D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0 800 88888;</w:t>
            </w:r>
          </w:p>
          <w:p w:rsidR="00EF1AEF" w:rsidRPr="00211867" w:rsidRDefault="00EF1AEF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EF1AEF" w:rsidRPr="00211867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ТД – </w:t>
            </w:r>
            <w:r w:rsidRPr="00283D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0800 99800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B7841">
              <w:rPr>
                <w:rFonts w:ascii="Times New Roman" w:hAnsi="Times New Roman"/>
                <w:sz w:val="24"/>
                <w:szCs w:val="24"/>
              </w:rPr>
              <w:t xml:space="preserve">г. Тирасполь,  </w:t>
            </w:r>
          </w:p>
          <w:p w:rsidR="00EF1AEF" w:rsidRPr="00283D66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841">
              <w:rPr>
                <w:rFonts w:ascii="Times New Roman" w:hAnsi="Times New Roman"/>
                <w:sz w:val="24"/>
                <w:szCs w:val="24"/>
              </w:rPr>
              <w:t>ул. Зелинского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B7841">
              <w:rPr>
                <w:rFonts w:ascii="Times New Roman" w:hAnsi="Times New Roman"/>
                <w:sz w:val="24"/>
                <w:szCs w:val="24"/>
              </w:rPr>
              <w:t xml:space="preserve"> д.№1 «Г».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F1AEF" w:rsidRPr="00283D66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6" w:history="1">
              <w:r w:rsidRPr="00283D6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http://ngointeraction.org/main/ru</w:t>
              </w:r>
            </w:hyperlink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F1AEF" w:rsidRPr="00283D66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3D6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e-mail</w:t>
            </w:r>
            <w:r w:rsidRPr="00283D66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hyperlink r:id="rId17" w:history="1">
              <w:r w:rsidRPr="00283D6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interaction2002@mail.ru</w:t>
              </w:r>
            </w:hyperlink>
          </w:p>
        </w:tc>
        <w:tc>
          <w:tcPr>
            <w:tcW w:w="3163" w:type="dxa"/>
            <w:gridSpan w:val="3"/>
          </w:tcPr>
          <w:p w:rsidR="00EF1AEF" w:rsidRPr="003C4D1D" w:rsidRDefault="00EF1AEF" w:rsidP="006806B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>- Дети школьного возраста и студенты;</w:t>
            </w:r>
          </w:p>
          <w:p w:rsidR="00EF1AEF" w:rsidRPr="003C4D1D" w:rsidRDefault="00EF1AEF" w:rsidP="006806B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>- Люди, находящиеся в сложной жизненной ситуации, пострадавшие от насилия в семье или торговли  людьми;</w:t>
            </w:r>
          </w:p>
          <w:p w:rsidR="00EF1AEF" w:rsidRPr="003C4D1D" w:rsidRDefault="00EF1AEF" w:rsidP="006806B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>- Малоимущие и остро нуждающиеся в поддержке (сироты, инвалиды, престарелые);</w:t>
            </w:r>
          </w:p>
          <w:p w:rsidR="00EF1AEF" w:rsidRPr="003C4D1D" w:rsidRDefault="00EF1AEF" w:rsidP="006806B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>- Социальные службы, государственные служащие и бизнес структуры;</w:t>
            </w:r>
          </w:p>
          <w:p w:rsidR="00EF1AEF" w:rsidRPr="003C4D1D" w:rsidRDefault="00EF1AEF" w:rsidP="006806BC">
            <w:pPr>
              <w:spacing w:after="0" w:line="240" w:lineRule="auto"/>
              <w:textAlignment w:val="baseline"/>
              <w:rPr>
                <w:rFonts w:ascii="Times New Roman" w:hAnsi="Times New Roman"/>
                <w:color w:val="555555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>- Общественные объединения, инициативные группы сел и городов Приднестровья.</w:t>
            </w:r>
          </w:p>
        </w:tc>
        <w:tc>
          <w:tcPr>
            <w:tcW w:w="3827" w:type="dxa"/>
          </w:tcPr>
          <w:p w:rsidR="00EF1AEF" w:rsidRPr="003C4D1D" w:rsidRDefault="00EF1AEF" w:rsidP="006806BC">
            <w:pPr>
              <w:spacing w:after="0" w:line="240" w:lineRule="auto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 xml:space="preserve"> ПРОГРАММА «ЦЕНТР СОЦИАЛЬНОГО РАЗВИТИЯ»– создана и развивается как необходимая мера по предотвращению дискриминации по признаку пола в обществе, предупреждению торговли людьми и насилия в семье.</w:t>
            </w:r>
          </w:p>
          <w:p w:rsidR="00EF1AEF" w:rsidRPr="003C4D1D" w:rsidRDefault="00EF1AEF" w:rsidP="006806BC">
            <w:pPr>
              <w:spacing w:after="0" w:line="240" w:lineRule="auto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>Основные направления работы:</w:t>
            </w:r>
          </w:p>
          <w:p w:rsidR="00EF1AEF" w:rsidRPr="003C4D1D" w:rsidRDefault="00EF1AEF" w:rsidP="006806BC">
            <w:pPr>
              <w:spacing w:after="0" w:line="240" w:lineRule="auto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>1) Горячая линия по предупреждению нелегальной миграции и торговли людьми  0 800 88 8 88;</w:t>
            </w:r>
          </w:p>
          <w:p w:rsidR="00EF1AEF" w:rsidRPr="003C4D1D" w:rsidRDefault="00EF1AEF" w:rsidP="006806BC">
            <w:pPr>
              <w:spacing w:after="0" w:line="240" w:lineRule="auto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 xml:space="preserve">2) </w:t>
            </w:r>
            <w:r>
              <w:rPr>
                <w:rFonts w:ascii="Times New Roman" w:hAnsi="Times New Roman"/>
                <w:bdr w:val="none" w:sz="0" w:space="0" w:color="auto" w:frame="1"/>
              </w:rPr>
              <w:t>Телефон</w:t>
            </w:r>
            <w:r w:rsidRPr="003C4D1D">
              <w:rPr>
                <w:rFonts w:ascii="Times New Roman" w:hAnsi="Times New Roman"/>
                <w:bdr w:val="none" w:sz="0" w:space="0" w:color="auto" w:frame="1"/>
              </w:rPr>
              <w:t xml:space="preserve"> доверия по вопросам насилия в семье 0 800 99 800;</w:t>
            </w:r>
          </w:p>
          <w:p w:rsidR="00EF1AEF" w:rsidRPr="003C4D1D" w:rsidRDefault="00EF1AEF" w:rsidP="006806BC">
            <w:pPr>
              <w:spacing w:after="0" w:line="240" w:lineRule="auto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>3) Социально-психологическая, правовая и гуманитарная поддержка жертв торговли людьми и насилия в семье;</w:t>
            </w:r>
          </w:p>
          <w:p w:rsidR="00EF1AEF" w:rsidRPr="003C4D1D" w:rsidRDefault="00EF1AEF" w:rsidP="006806BC">
            <w:pPr>
              <w:spacing w:after="0" w:line="240" w:lineRule="auto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>4) Женская школа гражданского образования;</w:t>
            </w:r>
          </w:p>
          <w:p w:rsidR="00EF1AEF" w:rsidRPr="003C4D1D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1AEF" w:rsidRPr="003C4D1D" w:rsidRDefault="00EF1AEF" w:rsidP="006806BC">
            <w:pPr>
              <w:spacing w:after="0" w:line="240" w:lineRule="auto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 xml:space="preserve">ПРОГРАММА «МОЛОДЕЖЬ – ДОСУГ – КУЛЬТУРА» – влияет на формирование гражданской культуры в молодежной среде. Эта программа ставит перед собой задачу способствовать реализации прав молодежи на саморазвитие и самоопределение посредством </w:t>
            </w:r>
            <w:r w:rsidRPr="003C4D1D">
              <w:rPr>
                <w:rFonts w:ascii="Times New Roman" w:hAnsi="Times New Roman"/>
                <w:bdr w:val="none" w:sz="0" w:space="0" w:color="auto" w:frame="1"/>
              </w:rPr>
              <w:lastRenderedPageBreak/>
              <w:t>непосредственного участия в социо-культурном развитии местных сообществ.</w:t>
            </w:r>
          </w:p>
          <w:p w:rsidR="00EF1AEF" w:rsidRPr="003C4D1D" w:rsidRDefault="00EF1AEF" w:rsidP="006806BC">
            <w:pPr>
              <w:spacing w:after="0" w:line="240" w:lineRule="auto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 xml:space="preserve">Основные направления работы: межкультурные обмены, информационные семинары, обучающие тренинги, тематические досуговые мероприятия и творческие мастерские – это далеко не полный список форм реализации программы. </w:t>
            </w:r>
          </w:p>
          <w:p w:rsidR="00EF1AEF" w:rsidRPr="003C4D1D" w:rsidRDefault="00EF1AEF" w:rsidP="006806BC">
            <w:pPr>
              <w:spacing w:after="0" w:line="240" w:lineRule="auto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>Стратегическим приоритетом данной программы является создание и развитие социальных добровольческих инициатив с участием молодежи.</w:t>
            </w:r>
          </w:p>
          <w:p w:rsidR="00EF1AEF" w:rsidRPr="003C4D1D" w:rsidRDefault="00EF1AEF" w:rsidP="006806B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  <w:p w:rsidR="00EF1AEF" w:rsidRPr="003C4D1D" w:rsidRDefault="00EF1AEF" w:rsidP="006806B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>Программа «ШАГ ЗА ШАГОМ К УСТОЙЧИВОМУ СООБЩЕСТВУ» способствует устойчивому развитию некоммерческих организаций, расширению спектра услуг для развития сельских сообществ, формированию соответствующей инфраструктуры и системы поддержки их деятельности посредством различных форм</w:t>
            </w:r>
            <w:r>
              <w:rPr>
                <w:rFonts w:ascii="Times New Roman" w:hAnsi="Times New Roman"/>
                <w:bdr w:val="none" w:sz="0" w:space="0" w:color="auto" w:frame="1"/>
              </w:rPr>
              <w:t>.</w:t>
            </w:r>
          </w:p>
        </w:tc>
        <w:tc>
          <w:tcPr>
            <w:tcW w:w="4536" w:type="dxa"/>
          </w:tcPr>
          <w:p w:rsidR="00EF1AEF" w:rsidRPr="003C4D1D" w:rsidRDefault="00EF1AEF" w:rsidP="006806B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lastRenderedPageBreak/>
              <w:t>Бесплатно предоставляют консультации для населения по следующим вопросам:</w:t>
            </w:r>
          </w:p>
          <w:p w:rsidR="00EF1AEF" w:rsidRPr="003C4D1D" w:rsidRDefault="00EF1AEF" w:rsidP="006806B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>_Трудоустройство за рубежом</w:t>
            </w:r>
          </w:p>
          <w:p w:rsidR="00EF1AEF" w:rsidRPr="003C4D1D" w:rsidRDefault="00EF1AEF" w:rsidP="006806B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>_Обучение за границей</w:t>
            </w:r>
          </w:p>
          <w:p w:rsidR="00EF1AEF" w:rsidRPr="003C4D1D" w:rsidRDefault="00EF1AEF" w:rsidP="006806B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>_Туризм</w:t>
            </w:r>
          </w:p>
          <w:p w:rsidR="00EF1AEF" w:rsidRPr="003C4D1D" w:rsidRDefault="00EF1AEF" w:rsidP="006806B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>_Создание семьи с иностранным гражданином</w:t>
            </w:r>
          </w:p>
          <w:p w:rsidR="00EF1AEF" w:rsidRPr="003C4D1D" w:rsidRDefault="00EF1AEF" w:rsidP="006806B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>- Поддержка и возвращение пострадавших от торговли людьми из-за границы;</w:t>
            </w:r>
          </w:p>
          <w:p w:rsidR="00EF1AEF" w:rsidRPr="003C4D1D" w:rsidRDefault="00EF1AEF" w:rsidP="006806B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>- Благотворительные мероприятия;</w:t>
            </w:r>
          </w:p>
          <w:p w:rsidR="00EF1AEF" w:rsidRPr="003C4D1D" w:rsidRDefault="00EF1AEF" w:rsidP="006806B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>- Современные формы дополнительного образования;</w:t>
            </w:r>
          </w:p>
          <w:p w:rsidR="00EF1AEF" w:rsidRPr="003C4D1D" w:rsidRDefault="00EF1AEF" w:rsidP="006806B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Обеспечение доступности и своевременности психологической помощи по телефону для граждан независимо от их социального статуса и места жительства;</w:t>
            </w:r>
          </w:p>
          <w:p w:rsidR="00EF1AEF" w:rsidRPr="003C4D1D" w:rsidRDefault="00EF1AEF" w:rsidP="006806B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Информационное консультирование с целью адресовать абонентов к другим социальным службам, организациям, учреждениям, где их запросы могут быть удовлетворены более полно и квалифицированно;</w:t>
            </w:r>
          </w:p>
          <w:p w:rsidR="00EF1AEF" w:rsidRPr="003C4D1D" w:rsidRDefault="00EF1AEF" w:rsidP="006806B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Оказание социальной, психологической, юридической, медицинской помощи и поддержки жертвам, пострадавшим от домашнего насилия;</w:t>
            </w:r>
          </w:p>
          <w:p w:rsidR="00EF1AEF" w:rsidRPr="003C4D1D" w:rsidRDefault="00EF1AEF" w:rsidP="006806B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Повышение осведомлённости населения о проблеме домашнего насилия, как о преступлении и нарушении прав человека;</w:t>
            </w:r>
          </w:p>
          <w:p w:rsidR="00EF1AEF" w:rsidRPr="003C4D1D" w:rsidRDefault="00EF1AEF" w:rsidP="006806B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lastRenderedPageBreak/>
              <w:t>- Анализ и мониторинг социальных  проблем в Приднестровье.</w:t>
            </w:r>
          </w:p>
        </w:tc>
      </w:tr>
      <w:tr w:rsidR="00EF1AEF" w:rsidRPr="00211867" w:rsidTr="00F04F38">
        <w:trPr>
          <w:trHeight w:val="839"/>
        </w:trPr>
        <w:tc>
          <w:tcPr>
            <w:tcW w:w="786" w:type="dxa"/>
            <w:vMerge w:val="restart"/>
            <w:shd w:val="clear" w:color="auto" w:fill="00B050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EF1AEF" w:rsidRPr="0077373C" w:rsidRDefault="00EF1AEF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373C">
              <w:rPr>
                <w:rFonts w:ascii="Times New Roman" w:hAnsi="Times New Roman"/>
                <w:b/>
                <w:sz w:val="28"/>
                <w:szCs w:val="28"/>
              </w:rPr>
              <w:t>Информационно-правовой Центр «ВИАЛЕКС»</w:t>
            </w:r>
          </w:p>
          <w:p w:rsidR="00EF1AEF" w:rsidRPr="0077373C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C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77373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7373C">
              <w:rPr>
                <w:rFonts w:ascii="Times New Roman" w:hAnsi="Times New Roman"/>
                <w:sz w:val="24"/>
                <w:szCs w:val="24"/>
                <w:u w:val="single"/>
              </w:rPr>
              <w:t>ИПЦ «ВИАЛЕКС»</w:t>
            </w:r>
          </w:p>
          <w:p w:rsidR="00EF1AEF" w:rsidRPr="00211867" w:rsidRDefault="00EF1AEF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7373C">
              <w:rPr>
                <w:rFonts w:ascii="Times New Roman" w:hAnsi="Times New Roman"/>
                <w:sz w:val="24"/>
                <w:szCs w:val="24"/>
              </w:rPr>
              <w:t>Председатель: Пурахина Ольга Васильевна</w:t>
            </w:r>
          </w:p>
        </w:tc>
      </w:tr>
      <w:tr w:rsidR="00EF1AEF" w:rsidRPr="00211867" w:rsidTr="009E5D4C">
        <w:tc>
          <w:tcPr>
            <w:tcW w:w="786" w:type="dxa"/>
            <w:vMerge/>
            <w:shd w:val="clear" w:color="auto" w:fill="auto"/>
            <w:vAlign w:val="center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63" w:type="dxa"/>
            <w:gridSpan w:val="3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EF1AEF" w:rsidRPr="00211867" w:rsidTr="009E5D4C">
        <w:tc>
          <w:tcPr>
            <w:tcW w:w="786" w:type="dxa"/>
            <w:vMerge/>
            <w:shd w:val="clear" w:color="auto" w:fill="auto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bookmarkStart w:id="0" w:name="_GoBack" w:colFirst="2" w:colLast="2"/>
          </w:p>
        </w:tc>
        <w:tc>
          <w:tcPr>
            <w:tcW w:w="3953" w:type="dxa"/>
            <w:gridSpan w:val="4"/>
          </w:tcPr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+373</w:t>
            </w:r>
            <w:r>
              <w:rPr>
                <w:rFonts w:ascii="Times New Roman" w:hAnsi="Times New Roman"/>
                <w:sz w:val="24"/>
                <w:szCs w:val="24"/>
              </w:rPr>
              <w:t> 555 43740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+373</w:t>
            </w:r>
            <w:r>
              <w:rPr>
                <w:rFonts w:ascii="Times New Roman" w:hAnsi="Times New Roman"/>
                <w:sz w:val="24"/>
                <w:szCs w:val="24"/>
              </w:rPr>
              <w:t> 777 08499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г. Рыбница, ул. Ленина 5 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(ТЦ «Люкс»), 3 этаж, 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офис № 3, № 8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AEF" w:rsidRP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сайты</w:t>
            </w:r>
            <w:r w:rsidRPr="00EF1A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06F28">
              <w:rPr>
                <w:rStyle w:val="a4"/>
                <w:rFonts w:ascii="Times New Roman" w:hAnsi="Times New Roman"/>
                <w:sz w:val="24"/>
                <w:szCs w:val="24"/>
              </w:rPr>
              <w:t>vialex.su</w:t>
            </w:r>
            <w:r w:rsidRPr="00EF1A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F1AEF" w:rsidRPr="00EF1AEF" w:rsidRDefault="00EF1AEF" w:rsidP="006806BC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</w:pPr>
            <w:r w:rsidRPr="00EF1AEF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club-19.ru</w:t>
            </w:r>
          </w:p>
          <w:p w:rsidR="00EF1AEF" w:rsidRPr="009A3379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337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e-mail</w:t>
            </w:r>
            <w:r w:rsidRPr="009A33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EF1AEF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ipc.vialex@gmail.com</w:t>
            </w:r>
          </w:p>
        </w:tc>
        <w:tc>
          <w:tcPr>
            <w:tcW w:w="3163" w:type="dxa"/>
            <w:gridSpan w:val="3"/>
          </w:tcPr>
          <w:p w:rsidR="00EF1AEF" w:rsidRPr="00B86393" w:rsidRDefault="00EF1AEF" w:rsidP="00B86393">
            <w:pPr>
              <w:spacing w:after="0" w:line="240" w:lineRule="auto"/>
              <w:ind w:left="52"/>
              <w:rPr>
                <w:rFonts w:ascii="Times New Roman" w:hAnsi="Times New Roman"/>
              </w:rPr>
            </w:pPr>
            <w:r w:rsidRPr="00B86393">
              <w:rPr>
                <w:rFonts w:ascii="Times New Roman" w:hAnsi="Times New Roman"/>
              </w:rPr>
              <w:lastRenderedPageBreak/>
              <w:t>- Жители г. Рыбница и Рыбницкого района;</w:t>
            </w:r>
          </w:p>
          <w:p w:rsidR="00EF1AEF" w:rsidRPr="00B86393" w:rsidRDefault="00EF1AEF" w:rsidP="00B86393">
            <w:pPr>
              <w:spacing w:after="0" w:line="240" w:lineRule="auto"/>
              <w:ind w:left="52"/>
              <w:rPr>
                <w:rFonts w:ascii="Times New Roman" w:hAnsi="Times New Roman"/>
              </w:rPr>
            </w:pPr>
            <w:r w:rsidRPr="00B86393">
              <w:rPr>
                <w:rFonts w:ascii="Times New Roman" w:hAnsi="Times New Roman"/>
              </w:rPr>
              <w:t>- Уязвимые группы населения;</w:t>
            </w:r>
          </w:p>
          <w:p w:rsidR="00EF1AEF" w:rsidRPr="00B86393" w:rsidRDefault="00EF1AEF" w:rsidP="00B86393">
            <w:pPr>
              <w:spacing w:after="0" w:line="240" w:lineRule="auto"/>
              <w:ind w:left="52"/>
              <w:rPr>
                <w:rFonts w:ascii="Times New Roman" w:hAnsi="Times New Roman"/>
              </w:rPr>
            </w:pPr>
            <w:r w:rsidRPr="00B86393">
              <w:rPr>
                <w:rFonts w:ascii="Times New Roman" w:hAnsi="Times New Roman"/>
              </w:rPr>
              <w:t>- Молодежь.</w:t>
            </w:r>
          </w:p>
        </w:tc>
        <w:tc>
          <w:tcPr>
            <w:tcW w:w="3827" w:type="dxa"/>
          </w:tcPr>
          <w:p w:rsidR="00EF1AEF" w:rsidRPr="00B86393" w:rsidRDefault="00EF1AEF" w:rsidP="00B86393">
            <w:pPr>
              <w:spacing w:after="0" w:line="240" w:lineRule="auto"/>
              <w:ind w:left="6"/>
              <w:rPr>
                <w:rFonts w:ascii="Times New Roman" w:hAnsi="Times New Roman"/>
              </w:rPr>
            </w:pPr>
            <w:r w:rsidRPr="00B86393">
              <w:rPr>
                <w:rFonts w:ascii="Times New Roman" w:hAnsi="Times New Roman"/>
              </w:rPr>
              <w:t>- Юридическая поддержка жителей г. Рыбница и Рыбницкого района;</w:t>
            </w:r>
          </w:p>
          <w:p w:rsidR="00EF1AEF" w:rsidRPr="00B86393" w:rsidRDefault="00EF1AEF" w:rsidP="00B86393">
            <w:pPr>
              <w:spacing w:after="0" w:line="240" w:lineRule="auto"/>
              <w:ind w:left="6"/>
              <w:rPr>
                <w:rFonts w:ascii="Times New Roman" w:hAnsi="Times New Roman"/>
              </w:rPr>
            </w:pPr>
            <w:r w:rsidRPr="00B86393">
              <w:rPr>
                <w:rFonts w:ascii="Times New Roman" w:hAnsi="Times New Roman"/>
              </w:rPr>
              <w:t>- Повышение правовой грамотности у жителей г. Рыбница и Рыбницкого района;</w:t>
            </w:r>
          </w:p>
          <w:p w:rsidR="00EF1AEF" w:rsidRPr="00B86393" w:rsidRDefault="00EF1AEF" w:rsidP="00B86393">
            <w:pPr>
              <w:spacing w:after="0" w:line="240" w:lineRule="auto"/>
              <w:ind w:left="6"/>
              <w:rPr>
                <w:rFonts w:ascii="Times New Roman" w:hAnsi="Times New Roman"/>
              </w:rPr>
            </w:pPr>
            <w:r w:rsidRPr="00B86393">
              <w:rPr>
                <w:rFonts w:ascii="Times New Roman" w:hAnsi="Times New Roman"/>
              </w:rPr>
              <w:lastRenderedPageBreak/>
              <w:t>- Формирование активной гражданской позиции в защите своих прав и свобод.</w:t>
            </w:r>
          </w:p>
        </w:tc>
        <w:tc>
          <w:tcPr>
            <w:tcW w:w="4536" w:type="dxa"/>
          </w:tcPr>
          <w:p w:rsidR="00EF1AEF" w:rsidRPr="009E5D4C" w:rsidRDefault="00EF1AEF" w:rsidP="00B86393">
            <w:pPr>
              <w:spacing w:after="0" w:line="240" w:lineRule="auto"/>
              <w:ind w:left="-68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lastRenderedPageBreak/>
              <w:t>- Бесплатные консультации юриста по вопросам трудового, семейного и жилищного права;</w:t>
            </w:r>
          </w:p>
          <w:p w:rsidR="00EF1AEF" w:rsidRPr="009E5D4C" w:rsidRDefault="00EF1AEF" w:rsidP="00B86393">
            <w:pPr>
              <w:spacing w:after="0" w:line="240" w:lineRule="auto"/>
              <w:ind w:left="-68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Бесплатные выездные консультации юриста в села Рыбницкого района;</w:t>
            </w:r>
          </w:p>
          <w:p w:rsidR="00EF1AEF" w:rsidRPr="009E5D4C" w:rsidRDefault="00EF1AEF" w:rsidP="00B86393">
            <w:pPr>
              <w:spacing w:after="0" w:line="240" w:lineRule="auto"/>
              <w:ind w:left="-68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lastRenderedPageBreak/>
              <w:t>- Правовые семинары;</w:t>
            </w:r>
          </w:p>
          <w:p w:rsidR="00EF1AEF" w:rsidRPr="009E5D4C" w:rsidRDefault="00EF1AEF" w:rsidP="00B86393">
            <w:pPr>
              <w:spacing w:after="0" w:line="240" w:lineRule="auto"/>
              <w:ind w:left="-68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Психологические тренинги;</w:t>
            </w:r>
          </w:p>
          <w:p w:rsidR="00EF1AEF" w:rsidRPr="009E5D4C" w:rsidRDefault="00EF1AEF" w:rsidP="00B86393">
            <w:pPr>
              <w:spacing w:after="0" w:line="240" w:lineRule="auto"/>
              <w:ind w:left="-68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Открытые лекции и дискуссии с экспертами на различную тематику;</w:t>
            </w:r>
          </w:p>
          <w:p w:rsidR="00EF1AEF" w:rsidRPr="009E5D4C" w:rsidRDefault="00EF1AEF" w:rsidP="00B86393">
            <w:pPr>
              <w:spacing w:after="0" w:line="240" w:lineRule="auto"/>
              <w:ind w:left="-68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Киноклубы – просмотр фильмов с последующей дискуссией;</w:t>
            </w:r>
          </w:p>
          <w:p w:rsidR="00EF1AEF" w:rsidRPr="009E5D4C" w:rsidRDefault="00EF1AEF" w:rsidP="00B86393">
            <w:pPr>
              <w:spacing w:after="0" w:line="240" w:lineRule="auto"/>
              <w:ind w:left="-68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Музыкальные и литературные вечера;</w:t>
            </w:r>
          </w:p>
          <w:p w:rsidR="00EF1AEF" w:rsidRPr="009E5D4C" w:rsidRDefault="00EF1AEF" w:rsidP="00B86393">
            <w:pPr>
              <w:spacing w:after="0" w:line="240" w:lineRule="auto"/>
              <w:ind w:left="-68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EnglishClub;</w:t>
            </w:r>
          </w:p>
          <w:p w:rsidR="00EF1AEF" w:rsidRPr="009E5D4C" w:rsidRDefault="00EF1AEF" w:rsidP="00B86393">
            <w:pPr>
              <w:spacing w:after="0" w:line="240" w:lineRule="auto"/>
              <w:ind w:left="-68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Художественные и фотовыставки.</w:t>
            </w:r>
          </w:p>
        </w:tc>
      </w:tr>
      <w:bookmarkEnd w:id="0"/>
      <w:tr w:rsidR="00EF1AEF" w:rsidRPr="00211867" w:rsidTr="00F04F38">
        <w:tc>
          <w:tcPr>
            <w:tcW w:w="786" w:type="dxa"/>
            <w:vMerge w:val="restart"/>
            <w:shd w:val="clear" w:color="auto" w:fill="00B050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EF1AEF" w:rsidRPr="0077373C" w:rsidRDefault="00EF1AEF" w:rsidP="00680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73C">
              <w:rPr>
                <w:rFonts w:ascii="Times New Roman" w:hAnsi="Times New Roman"/>
                <w:b/>
                <w:sz w:val="28"/>
                <w:szCs w:val="28"/>
              </w:rPr>
              <w:t>Общественная организация «Общество защиты прав пациентов «ГЛИН»»</w:t>
            </w:r>
          </w:p>
          <w:p w:rsidR="00EF1AEF" w:rsidRPr="0077373C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C">
              <w:rPr>
                <w:rFonts w:ascii="Times New Roman" w:hAnsi="Times New Roman"/>
                <w:i/>
                <w:sz w:val="20"/>
                <w:szCs w:val="20"/>
              </w:rPr>
              <w:t>Краткое</w:t>
            </w:r>
            <w:r w:rsidRPr="0077373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A3379">
              <w:rPr>
                <w:rFonts w:ascii="Times New Roman" w:hAnsi="Times New Roman"/>
                <w:sz w:val="24"/>
                <w:szCs w:val="24"/>
                <w:u w:val="single"/>
              </w:rPr>
              <w:t>ОО «ГЛИН»</w:t>
            </w:r>
          </w:p>
          <w:p w:rsidR="00EF1AEF" w:rsidRPr="00D41297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C">
              <w:rPr>
                <w:rFonts w:ascii="Times New Roman" w:hAnsi="Times New Roman"/>
                <w:sz w:val="24"/>
                <w:szCs w:val="24"/>
              </w:rPr>
              <w:t>Президент: Шемянский ВалерийНиколаевич</w:t>
            </w:r>
          </w:p>
        </w:tc>
      </w:tr>
      <w:tr w:rsidR="00EF1AEF" w:rsidRPr="00211867" w:rsidTr="009E5D4C">
        <w:tc>
          <w:tcPr>
            <w:tcW w:w="786" w:type="dxa"/>
            <w:vMerge/>
            <w:shd w:val="clear" w:color="auto" w:fill="auto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  <w:shd w:val="clear" w:color="auto" w:fill="D6E3BC" w:themeFill="accent3" w:themeFillTint="66"/>
            <w:vAlign w:val="center"/>
          </w:tcPr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22" w:type="dxa"/>
            <w:gridSpan w:val="2"/>
            <w:shd w:val="clear" w:color="auto" w:fill="D6E3BC" w:themeFill="accent3" w:themeFillTint="66"/>
            <w:vAlign w:val="center"/>
          </w:tcPr>
          <w:p w:rsidR="00EF1AEF" w:rsidRDefault="00EF1AEF" w:rsidP="006806BC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EF1AEF" w:rsidRDefault="00EF1AEF" w:rsidP="006806BC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EF1AEF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EF1AEF" w:rsidRPr="00211867" w:rsidTr="009E5D4C">
        <w:tc>
          <w:tcPr>
            <w:tcW w:w="786" w:type="dxa"/>
            <w:vMerge/>
            <w:shd w:val="clear" w:color="auto" w:fill="auto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</w:tcPr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(офис)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+373</w:t>
            </w:r>
            <w:r w:rsidRPr="009A3379">
              <w:rPr>
                <w:rFonts w:ascii="Times New Roman" w:hAnsi="Times New Roman"/>
                <w:sz w:val="24"/>
                <w:szCs w:val="24"/>
              </w:rPr>
              <w:t> 533 97852</w:t>
            </w:r>
          </w:p>
          <w:p w:rsidR="00EF1AEF" w:rsidRPr="009A3379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379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9A3379">
              <w:rPr>
                <w:rFonts w:ascii="Times New Roman" w:hAnsi="Times New Roman"/>
                <w:sz w:val="24"/>
                <w:szCs w:val="24"/>
              </w:rPr>
              <w:t>: + 373 778 53421</w:t>
            </w:r>
          </w:p>
          <w:p w:rsidR="00EF1AEF" w:rsidRPr="009A3379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юр. </w:t>
            </w: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06F28">
              <w:rPr>
                <w:rFonts w:ascii="Times New Roman" w:hAnsi="Times New Roman"/>
                <w:sz w:val="24"/>
                <w:szCs w:val="24"/>
              </w:rPr>
              <w:t>г. Тирасполь, ул. 9 Января,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06F28">
              <w:rPr>
                <w:rFonts w:ascii="Times New Roman" w:hAnsi="Times New Roman"/>
                <w:sz w:val="24"/>
                <w:szCs w:val="24"/>
              </w:rPr>
              <w:t xml:space="preserve"> д. 198, кв 43</w:t>
            </w:r>
          </w:p>
          <w:p w:rsidR="00EF1AEF" w:rsidRPr="00A0235B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8" w:history="1">
              <w:r w:rsidRPr="0016495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6495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16495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pacientypmr</w:t>
              </w:r>
              <w:r w:rsidRPr="0016495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16495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ucoz</w:t>
              </w:r>
              <w:r w:rsidRPr="0016495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16495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  <w:p w:rsidR="00EF1AEF" w:rsidRPr="009A3379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AEF" w:rsidRPr="00EF1AEF" w:rsidRDefault="00EF1AEF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E45D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EF1AE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7E45D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EF1A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19" w:history="1">
              <w:r w:rsidRPr="0016495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pacientypmr</w:t>
              </w:r>
              <w:r w:rsidRPr="00EF1A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16495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EF1A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16495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122" w:type="dxa"/>
            <w:gridSpan w:val="2"/>
          </w:tcPr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 xml:space="preserve">- НПО и инициативные группы ПМР, РФ и иных стран ближнего и дальнего зарубежья;  </w:t>
            </w:r>
          </w:p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Граждане, нуждающиеся в юридических консультациях, помощи в досудебном решении конфликтных ситуаций в медицинских учреждениях ПМР, представлении собственных интересов в судах ПМР;</w:t>
            </w:r>
          </w:p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Жители и гости городов Тирасполь, Бендеры;</w:t>
            </w:r>
          </w:p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Пользователи сети Интернет.</w:t>
            </w:r>
          </w:p>
          <w:p w:rsidR="00EF1AEF" w:rsidRPr="009E5D4C" w:rsidRDefault="00EF1AEF" w:rsidP="006806BC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868" w:type="dxa"/>
            <w:gridSpan w:val="2"/>
          </w:tcPr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 xml:space="preserve">- Реализация прав и законных интересов граждан республики при предоставлении им медицинской помощи в медицинских учреждениях любых форм собственности, зарегистрированных на территории Приднестровской Молдавской Республики;  </w:t>
            </w:r>
          </w:p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Разработка программ, связанных с проведением мероприятий образовательного, информационного, организационного характера в сфере медицинского обслуживания населения;</w:t>
            </w:r>
          </w:p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 xml:space="preserve">- Содействие сотрудничеству между российскими и приднестровскими медицинскими учреждениями, целью которого является обмен опытом, повышение квалификации медицинского персонала и разработка программы по контролю эффективности последипломного </w:t>
            </w:r>
            <w:r w:rsidRPr="009E5D4C">
              <w:rPr>
                <w:rFonts w:ascii="Times New Roman" w:hAnsi="Times New Roman"/>
              </w:rPr>
              <w:lastRenderedPageBreak/>
              <w:t>образования в обучающих учреждениях Российской Федерации;</w:t>
            </w:r>
          </w:p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Разработка программ и законопроектов, а также дельных предложений, касающихся повышения качества медицинских услуг, взаимоотношений пациентов с врачами либо представителями Министерства Здравоохранения, а также работниками фармацевтических компаний ПМР.</w:t>
            </w:r>
          </w:p>
        </w:tc>
        <w:tc>
          <w:tcPr>
            <w:tcW w:w="4536" w:type="dxa"/>
          </w:tcPr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lastRenderedPageBreak/>
              <w:t>-  Досудебное разрешение конфликтов с медицинскими учреждениями ПМР;</w:t>
            </w:r>
          </w:p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Представление интересов пациентов в судах;</w:t>
            </w:r>
          </w:p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Помощь в выборе врача и клиники;</w:t>
            </w:r>
          </w:p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Юридические консультации.</w:t>
            </w:r>
          </w:p>
        </w:tc>
      </w:tr>
      <w:tr w:rsidR="00EF1AEF" w:rsidRPr="00211867" w:rsidTr="00F04F38">
        <w:trPr>
          <w:trHeight w:val="913"/>
        </w:trPr>
        <w:tc>
          <w:tcPr>
            <w:tcW w:w="786" w:type="dxa"/>
            <w:vMerge w:val="restart"/>
            <w:shd w:val="clear" w:color="auto" w:fill="00B050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EF1AEF" w:rsidRPr="0077373C" w:rsidRDefault="00EF1AEF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373C">
              <w:rPr>
                <w:rFonts w:ascii="Times New Roman" w:hAnsi="Times New Roman"/>
                <w:b/>
                <w:sz w:val="28"/>
                <w:szCs w:val="28"/>
              </w:rPr>
              <w:t>Республиканский благотворительный фонд «Дари добро»</w:t>
            </w:r>
          </w:p>
          <w:p w:rsidR="00EF1AEF" w:rsidRPr="0077373C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3C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77373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D0015">
              <w:rPr>
                <w:rFonts w:ascii="Times New Roman" w:hAnsi="Times New Roman"/>
                <w:sz w:val="24"/>
                <w:szCs w:val="24"/>
                <w:u w:val="single"/>
              </w:rPr>
              <w:t>РБФ</w:t>
            </w:r>
            <w:r w:rsidRPr="007737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«Дари добро»</w:t>
            </w:r>
          </w:p>
          <w:p w:rsidR="00EF1AEF" w:rsidRPr="00211867" w:rsidRDefault="00EF1AEF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7373C">
              <w:rPr>
                <w:rFonts w:ascii="Times New Roman" w:hAnsi="Times New Roman"/>
                <w:sz w:val="24"/>
                <w:szCs w:val="24"/>
              </w:rPr>
              <w:t>Директор: Привалова Светлана Алексеевна</w:t>
            </w:r>
          </w:p>
        </w:tc>
      </w:tr>
      <w:tr w:rsidR="00EF1AEF" w:rsidRPr="00211867" w:rsidTr="001B5567">
        <w:tc>
          <w:tcPr>
            <w:tcW w:w="786" w:type="dxa"/>
            <w:vMerge/>
            <w:shd w:val="clear" w:color="auto" w:fill="auto"/>
            <w:vAlign w:val="center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7" w:type="dxa"/>
            <w:gridSpan w:val="2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68" w:type="dxa"/>
            <w:gridSpan w:val="4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EF1AEF" w:rsidRPr="00211867" w:rsidRDefault="00EF1AEF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EF1AEF" w:rsidRPr="00211867" w:rsidTr="001B5567">
        <w:tc>
          <w:tcPr>
            <w:tcW w:w="786" w:type="dxa"/>
            <w:vMerge/>
            <w:shd w:val="clear" w:color="auto" w:fill="auto"/>
          </w:tcPr>
          <w:p w:rsidR="00EF1AEF" w:rsidRPr="00806056" w:rsidRDefault="00EF1AEF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7" w:type="dxa"/>
            <w:gridSpan w:val="2"/>
          </w:tcPr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610 2</w:t>
            </w:r>
            <w:r w:rsidRPr="001B54F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388</w:t>
            </w:r>
          </w:p>
          <w:p w:rsidR="00EF1AEF" w:rsidRPr="00211867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AEF" w:rsidRPr="00211867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</w:t>
            </w:r>
            <w:r w:rsidRPr="001B54F9">
              <w:rPr>
                <w:rFonts w:ascii="Times New Roman" w:hAnsi="Times New Roman"/>
                <w:sz w:val="24"/>
                <w:szCs w:val="24"/>
              </w:rPr>
              <w:t>778</w:t>
            </w:r>
            <w:r>
              <w:rPr>
                <w:rFonts w:ascii="Times New Roman" w:hAnsi="Times New Roman"/>
                <w:sz w:val="24"/>
                <w:szCs w:val="24"/>
              </w:rPr>
              <w:t>35012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</w:t>
            </w:r>
            <w:r w:rsidRPr="00FE0E0A">
              <w:rPr>
                <w:rFonts w:ascii="Times New Roman" w:hAnsi="Times New Roman"/>
                <w:sz w:val="24"/>
                <w:szCs w:val="24"/>
              </w:rPr>
              <w:t xml:space="preserve">г. Тирасполь </w:t>
            </w:r>
          </w:p>
          <w:p w:rsidR="00EF1AEF" w:rsidRDefault="00EF1AEF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F1AEF" w:rsidRPr="00840E38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840E38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840E38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fond</w:t>
            </w:r>
            <w:r w:rsidRPr="00840E38"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daridobro</w:t>
            </w:r>
            <w:r w:rsidRPr="00840E38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org</w:t>
            </w:r>
          </w:p>
          <w:p w:rsidR="00EF1AEF" w:rsidRPr="00840E38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AEF" w:rsidRPr="00344720" w:rsidRDefault="00EF1AEF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34472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34472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0" w:history="1">
              <w:r w:rsidRPr="0000703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privalova</w:t>
              </w:r>
              <w:r w:rsidRPr="00344720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Pr="0000703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r w:rsidRPr="00344720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00703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4472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00703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68" w:type="dxa"/>
            <w:gridSpan w:val="4"/>
          </w:tcPr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 Малоимущие и нуждающиеся в поддержке (пенсионеры, инвалиды, оставшиеся без попечения родителей несовершеннолетние, другие малообеспеченные и социально незащищенные слои населения).</w:t>
            </w:r>
          </w:p>
        </w:tc>
        <w:tc>
          <w:tcPr>
            <w:tcW w:w="3868" w:type="dxa"/>
            <w:gridSpan w:val="2"/>
          </w:tcPr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 xml:space="preserve">-  </w:t>
            </w:r>
            <w:r w:rsidRPr="009E5D4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Формирование имущества на основе добровольных взносов и иных незапрещенных законом поступлений для оказания материальной и иной помощи социально незащищенным слоям населения («Ищу тебя моя семья», «Добрый уход» - </w:t>
            </w:r>
            <w:r w:rsidRPr="009E5D4C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SMS</w:t>
            </w:r>
            <w:r w:rsidRPr="009E5D4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567, «Вторая жизнь старых вещей»);</w:t>
            </w:r>
          </w:p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 xml:space="preserve">- </w:t>
            </w:r>
            <w:r w:rsidRPr="009E5D4C">
              <w:rPr>
                <w:rFonts w:ascii="Times New Roman" w:hAnsi="Times New Roman"/>
                <w:color w:val="000000"/>
                <w:shd w:val="clear" w:color="auto" w:fill="FFFFFF"/>
              </w:rPr>
              <w:t>Социальное взаимодействие с обществом, продвижение волонтёрства;</w:t>
            </w:r>
          </w:p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E5D4C">
              <w:rPr>
                <w:rFonts w:ascii="Times New Roman" w:hAnsi="Times New Roman"/>
              </w:rPr>
              <w:t xml:space="preserve">- </w:t>
            </w:r>
            <w:r w:rsidRPr="009E5D4C">
              <w:rPr>
                <w:rFonts w:ascii="Times New Roman" w:hAnsi="Times New Roman"/>
                <w:color w:val="000000"/>
                <w:shd w:val="clear" w:color="auto" w:fill="FFFFFF"/>
              </w:rPr>
              <w:t>Взаимодействие с государственными органами, регулирующими деятельность в сфере защиты социально уязвимых граждан;</w:t>
            </w:r>
          </w:p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E5D4C">
              <w:rPr>
                <w:rFonts w:ascii="Times New Roman" w:hAnsi="Times New Roman"/>
                <w:color w:val="000000"/>
                <w:shd w:val="clear" w:color="auto" w:fill="FFFFFF"/>
              </w:rPr>
              <w:t>- Формирование активного гражданского общества;</w:t>
            </w:r>
          </w:p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E5D4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 Объединение  потенциала некоммерческих и иных организаций гражданского общества для </w:t>
            </w:r>
            <w:r w:rsidRPr="009E5D4C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содействия развитию и совершенствованию нормативно правовой базы в сфере НКО;</w:t>
            </w:r>
          </w:p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  <w:color w:val="000000"/>
                <w:shd w:val="clear" w:color="auto" w:fill="FFFFFF"/>
              </w:rPr>
              <w:t>- Сотрудничество с государственными органами власти с целью развития и совершенствования нормативно правовой базы в сфере НКО.</w:t>
            </w:r>
          </w:p>
        </w:tc>
        <w:tc>
          <w:tcPr>
            <w:tcW w:w="4536" w:type="dxa"/>
          </w:tcPr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lastRenderedPageBreak/>
              <w:t>- Проведение социальных акций для социально уязвимых граждан и с целью привлечения внимания к их проблемам;</w:t>
            </w:r>
          </w:p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Анализ и мониторинг социальных проблем в Приднестровье;</w:t>
            </w:r>
          </w:p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Оказание материальной, социальной, психологической, юридической помощи людям, оказавшимся в сложной жизненной ситуации;</w:t>
            </w:r>
          </w:p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Информационные услуги для неправительственных организаций, инициативных граждан;</w:t>
            </w:r>
          </w:p>
          <w:p w:rsidR="00EF1AEF" w:rsidRPr="009E5D4C" w:rsidRDefault="00EF1AEF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Работа с молодежью и развитие волонтерского движения.</w:t>
            </w:r>
          </w:p>
        </w:tc>
      </w:tr>
      <w:tr w:rsidR="0021392A" w:rsidRPr="00211867" w:rsidTr="0021392A"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  <w:vAlign w:val="center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392A">
              <w:rPr>
                <w:rFonts w:ascii="Times New Roman" w:hAnsi="Times New Roman"/>
                <w:b/>
                <w:sz w:val="28"/>
                <w:szCs w:val="28"/>
              </w:rPr>
              <w:t>Общественная организация «Центр молодых политологов, социологов и журналистов «Де-факто»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 ЦМСПЖ «Де-факто»</w:t>
            </w:r>
          </w:p>
          <w:p w:rsidR="0021392A" w:rsidRP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Председатель: Никулин Николай Юрьевич</w:t>
            </w:r>
          </w:p>
        </w:tc>
      </w:tr>
      <w:tr w:rsidR="0021392A" w:rsidRPr="00211867" w:rsidTr="0021392A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7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68" w:type="dxa"/>
            <w:gridSpan w:val="4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6806B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7" w:type="dxa"/>
            <w:gridSpan w:val="2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(моб.)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8263F">
              <w:rPr>
                <w:rFonts w:ascii="Times New Roman" w:hAnsi="Times New Roman"/>
                <w:sz w:val="24"/>
                <w:szCs w:val="24"/>
              </w:rPr>
              <w:t xml:space="preserve">+ 373 </w:t>
            </w:r>
            <w:r>
              <w:rPr>
                <w:rFonts w:ascii="Times New Roman" w:hAnsi="Times New Roman"/>
                <w:sz w:val="24"/>
                <w:szCs w:val="24"/>
              </w:rPr>
              <w:t>778</w:t>
            </w:r>
            <w:r w:rsidR="00E82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69224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93C7D">
              <w:rPr>
                <w:rFonts w:ascii="Times New Roman" w:hAnsi="Times New Roman"/>
                <w:sz w:val="24"/>
                <w:szCs w:val="24"/>
              </w:rPr>
              <w:t>г. Тирасполь</w:t>
            </w:r>
          </w:p>
          <w:p w:rsidR="00E8263F" w:rsidRDefault="00E8263F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21392A" w:rsidRPr="00E8263F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D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0F073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7E45D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0F07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21" w:history="1">
              <w:r w:rsidR="00E8263F" w:rsidRPr="00F9023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cmspj-defacto@list.ru</w:t>
              </w:r>
            </w:hyperlink>
            <w:r w:rsidR="00E82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  <w:gridSpan w:val="4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E8263F"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специальностей политологии, социологии и журналистики</w:t>
            </w:r>
            <w:r w:rsidR="00E826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68" w:type="dxa"/>
            <w:gridSpan w:val="2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E8263F">
              <w:rPr>
                <w:rFonts w:ascii="Times New Roman" w:hAnsi="Times New Roman"/>
                <w:sz w:val="24"/>
                <w:szCs w:val="24"/>
              </w:rPr>
              <w:t xml:space="preserve">Публицистика; 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8263F">
              <w:rPr>
                <w:rFonts w:ascii="Times New Roman" w:hAnsi="Times New Roman"/>
                <w:sz w:val="24"/>
                <w:szCs w:val="24"/>
              </w:rPr>
              <w:t xml:space="preserve">Журналистика; 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8263F">
              <w:rPr>
                <w:rFonts w:ascii="Times New Roman" w:hAnsi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sz w:val="24"/>
                <w:szCs w:val="24"/>
              </w:rPr>
              <w:t>-политические исследования</w:t>
            </w:r>
            <w:r w:rsidR="00E826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8263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соц. опросов</w:t>
            </w:r>
            <w:r w:rsidR="00E826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8263F">
              <w:rPr>
                <w:rFonts w:ascii="Times New Roman" w:hAnsi="Times New Roman"/>
                <w:sz w:val="24"/>
                <w:szCs w:val="24"/>
              </w:rPr>
              <w:t>Журналистские расследования;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8263F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социально-политических явлений</w:t>
            </w:r>
            <w:r w:rsidR="00E826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392A" w:rsidRPr="00211867" w:rsidTr="00F04F38">
        <w:trPr>
          <w:trHeight w:val="1017"/>
        </w:trPr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Благотворительный фонд помощи детям «Детство детям»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БФ «Детство Детям»</w:t>
            </w:r>
          </w:p>
          <w:p w:rsidR="0021392A" w:rsidRPr="004A7E3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Директор: Райтер Наталья Викторовна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+ 373 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>533 96261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+ 373 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>778 34822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   г. Тирасполь, 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ул. Луначарского, 4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e-mail</w:t>
            </w:r>
            <w:r w:rsidRPr="001277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22" w:tgtFrame="_blank" w:history="1">
              <w:r w:rsidRPr="001277A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info@htckids.org</w:t>
              </w:r>
            </w:hyperlink>
          </w:p>
        </w:tc>
        <w:tc>
          <w:tcPr>
            <w:tcW w:w="3151" w:type="dxa"/>
            <w:gridSpan w:val="3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Сироты;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Социальные сироты;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Выпускники школ-интернатов;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Подростки в трудной жизненной ситуации;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Приемные родители;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Наставники;</w:t>
            </w:r>
          </w:p>
          <w:p w:rsidR="0021392A" w:rsidRPr="00F17B85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Семьи в трудной жизненной ситуации, где есть угроза отобрания ребенка.</w:t>
            </w: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 - Поиск и обучение кандидатов в приемные родители и наставники;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Сопровождение приемных семей и пар наставников и воспитанников;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Сопровождение выпускников школ-интернатов и подготовка к самостоятельной жизни;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Помощь семьям в трудной жизненной ситуации с целью предотвращения изъятия ребенка;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Устройство детей-сирот в семьи;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Социальная поддержка;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Психологические консультации;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Обучающие тренинги</w:t>
            </w:r>
            <w:r>
              <w:rPr>
                <w:rFonts w:ascii="Times New Roman" w:hAnsi="Times New Roman"/>
              </w:rPr>
              <w:t xml:space="preserve"> и семинары</w:t>
            </w:r>
            <w:r w:rsidRPr="003C4D1D">
              <w:rPr>
                <w:rFonts w:ascii="Times New Roman" w:hAnsi="Times New Roman"/>
              </w:rPr>
              <w:t>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Благотворительная помощь</w:t>
            </w:r>
            <w:r w:rsidRPr="003C4D1D">
              <w:rPr>
                <w:rFonts w:ascii="Times New Roman" w:hAnsi="Times New Roman"/>
              </w:rPr>
              <w:t>.</w:t>
            </w:r>
          </w:p>
        </w:tc>
      </w:tr>
      <w:tr w:rsidR="0021392A" w:rsidRPr="00211867" w:rsidTr="00F04F38">
        <w:trPr>
          <w:trHeight w:val="971"/>
        </w:trPr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Ассоциация производителей фруктов «Днестровский Фрукт»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Ассоциация «Днестровский Фрукт»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Председатель Правления:  Диуца  Юрий Филиппович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8F45AE">
              <w:rPr>
                <w:rFonts w:ascii="Times New Roman" w:hAnsi="Times New Roman"/>
                <w:sz w:val="24"/>
                <w:szCs w:val="24"/>
              </w:rPr>
              <w:t>89715</w:t>
            </w:r>
          </w:p>
          <w:p w:rsidR="0021392A" w:rsidRPr="008F45AE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DD154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3" w:history="1">
              <w:r w:rsidRPr="000005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EB707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0005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fruct</w:t>
              </w:r>
              <w:r w:rsidRPr="00EB707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0005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eragro</w:t>
              </w:r>
              <w:r w:rsidRPr="00EB707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0005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md</w:t>
              </w:r>
              <w:r w:rsidRPr="00EB7074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21392A" w:rsidRPr="0000059F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00059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0005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24" w:history="1">
              <w:r w:rsidRPr="00B12A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nn12345@yandex.ru</w:t>
              </w:r>
            </w:hyperlink>
          </w:p>
        </w:tc>
        <w:tc>
          <w:tcPr>
            <w:tcW w:w="3151" w:type="dxa"/>
            <w:gridSpan w:val="3"/>
          </w:tcPr>
          <w:p w:rsidR="0021392A" w:rsidRPr="009E5D4C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 Производители фруктов Приднестровья.</w:t>
            </w:r>
          </w:p>
        </w:tc>
        <w:tc>
          <w:tcPr>
            <w:tcW w:w="3868" w:type="dxa"/>
            <w:gridSpan w:val="2"/>
          </w:tcPr>
          <w:p w:rsidR="0021392A" w:rsidRPr="009E5D4C" w:rsidRDefault="0021392A" w:rsidP="006806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E5D4C">
              <w:rPr>
                <w:rFonts w:ascii="Times New Roman" w:hAnsi="Times New Roman"/>
              </w:rPr>
              <w:t>- Через дополнительное профессиональное обучение (тренинги, семинары, обучающие поездки) сельхозпроизводителям предоставление информации о современных технологиях производства фруктов и послеуборочной инфраструктуры;</w:t>
            </w:r>
          </w:p>
          <w:p w:rsidR="0021392A" w:rsidRPr="009E5D4C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Формирование концепции  для  продвижения сельскохозяйственного бизнеса в Приднестровье, представляя интересы сельхозпроизводителей среди местных органов власти и управления. Производители фруктов будут иметь возможность подготавливать совместные обращения с целью решения их проблем в органах государственной власти и местного самоуправления.</w:t>
            </w:r>
          </w:p>
        </w:tc>
        <w:tc>
          <w:tcPr>
            <w:tcW w:w="4536" w:type="dxa"/>
          </w:tcPr>
          <w:p w:rsidR="0021392A" w:rsidRPr="009E5D4C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 Организация обучающих мероприятий (семинаров, обучающих поездок и т.д.);</w:t>
            </w:r>
          </w:p>
          <w:p w:rsidR="0021392A" w:rsidRPr="009E5D4C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Содействие в участии в международных сельскохозяйственных выставках;</w:t>
            </w:r>
          </w:p>
          <w:p w:rsidR="0021392A" w:rsidRPr="009E5D4C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Разработка предложений с целью продвижения сельскохозяйственного бизнеса в Приднестровье.</w:t>
            </w:r>
          </w:p>
        </w:tc>
      </w:tr>
      <w:tr w:rsidR="0021392A" w:rsidRPr="00211867" w:rsidTr="00F04F38">
        <w:trPr>
          <w:trHeight w:val="913"/>
        </w:trPr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Приднестровское социальное молодежное объединение «ДОБРОвольцы – это МЫ!»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«Добровольцы – это МЫ»</w:t>
            </w:r>
          </w:p>
          <w:p w:rsidR="0021392A" w:rsidRPr="007C70B3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C70B3">
              <w:rPr>
                <w:rFonts w:ascii="Times New Roman" w:hAnsi="Times New Roman"/>
                <w:sz w:val="24"/>
                <w:szCs w:val="24"/>
              </w:rPr>
              <w:t>Представитель: Белибова Кристина Ивановна</w:t>
            </w:r>
          </w:p>
        </w:tc>
      </w:tr>
      <w:tr w:rsidR="0021392A" w:rsidRPr="00211867" w:rsidTr="001B5567"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7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68" w:type="dxa"/>
            <w:gridSpan w:val="4"/>
            <w:shd w:val="clear" w:color="auto" w:fill="D6E3BC" w:themeFill="accent3" w:themeFillTint="66"/>
            <w:vAlign w:val="center"/>
          </w:tcPr>
          <w:p w:rsidR="0021392A" w:rsidRPr="00344720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1B5567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7" w:type="dxa"/>
            <w:gridSpan w:val="2"/>
          </w:tcPr>
          <w:p w:rsidR="0021392A" w:rsidRDefault="0021392A" w:rsidP="006806BC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B56A9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 w:rsidRPr="007B56A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7B56A9">
              <w:rPr>
                <w:rStyle w:val="a7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+ </w:t>
            </w:r>
            <w:r w:rsidRPr="007C70B3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373 533 89977</w:t>
            </w:r>
          </w:p>
          <w:p w:rsidR="0021392A" w:rsidRPr="007B56A9" w:rsidRDefault="0021392A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392A" w:rsidRDefault="0021392A" w:rsidP="006806BC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B56A9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7B56A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Style w:val="a7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+ </w:t>
            </w:r>
            <w:r w:rsidRPr="007C70B3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373 779 86310</w:t>
            </w:r>
          </w:p>
          <w:p w:rsidR="0021392A" w:rsidRPr="007B56A9" w:rsidRDefault="0021392A" w:rsidP="006806BC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21392A" w:rsidRPr="00EF1AEF" w:rsidRDefault="0021392A" w:rsidP="006806B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00059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0005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25" w:history="1">
              <w:r w:rsidRPr="00EF1AE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we-are-volunteers@yandex.ru</w:t>
              </w:r>
            </w:hyperlink>
          </w:p>
          <w:p w:rsidR="0021392A" w:rsidRPr="00EF1AEF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gridSpan w:val="4"/>
          </w:tcPr>
          <w:p w:rsidR="0021392A" w:rsidRPr="009E5D4C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Школьники;</w:t>
            </w:r>
          </w:p>
          <w:p w:rsidR="0021392A" w:rsidRPr="009E5D4C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Студенты;</w:t>
            </w:r>
          </w:p>
          <w:p w:rsidR="0021392A" w:rsidRPr="009E5D4C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- Социально не защищенные слои населения.</w:t>
            </w:r>
          </w:p>
        </w:tc>
        <w:tc>
          <w:tcPr>
            <w:tcW w:w="3868" w:type="dxa"/>
            <w:gridSpan w:val="2"/>
          </w:tcPr>
          <w:p w:rsidR="0021392A" w:rsidRPr="009E5D4C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392A" w:rsidRPr="009E5D4C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</w:rPr>
              <w:t>Добровольческая деятельность.</w:t>
            </w:r>
          </w:p>
        </w:tc>
        <w:tc>
          <w:tcPr>
            <w:tcW w:w="4536" w:type="dxa"/>
          </w:tcPr>
          <w:p w:rsidR="0021392A" w:rsidRPr="009E5D4C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Программа «Развивай добровольчество!»</w:t>
            </w:r>
            <w:r w:rsidRPr="009E5D4C">
              <w:rPr>
                <w:rFonts w:ascii="Times New Roman" w:hAnsi="Times New Roman"/>
              </w:rPr>
              <w:t> – продвижение добровольчества и вовлечение молодёжи в социально полезную деятельность;</w:t>
            </w:r>
          </w:p>
          <w:p w:rsidR="0021392A" w:rsidRPr="009E5D4C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Программа «SMART»</w:t>
            </w:r>
            <w:r w:rsidRPr="009E5D4C">
              <w:rPr>
                <w:rFonts w:ascii="Times New Roman" w:hAnsi="Times New Roman"/>
              </w:rPr>
              <w:t xml:space="preserve"> – обучение добровольцев реализации проектов </w:t>
            </w:r>
            <w:r w:rsidRPr="009E5D4C">
              <w:rPr>
                <w:rFonts w:ascii="Times New Roman" w:hAnsi="Times New Roman"/>
              </w:rPr>
              <w:lastRenderedPageBreak/>
              <w:t>социальной направленности, развитие молодёжного лидерства;</w:t>
            </w:r>
          </w:p>
          <w:p w:rsidR="0021392A" w:rsidRPr="009E5D4C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9E5D4C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Программа «Партнерство без границ»</w:t>
            </w:r>
            <w:r w:rsidRPr="009E5D4C">
              <w:rPr>
                <w:rFonts w:ascii="Times New Roman" w:hAnsi="Times New Roman"/>
              </w:rPr>
              <w:t> – развитие молодежного сотрудничества в стране и при участии партнерских организаций из-за рубежа.</w:t>
            </w:r>
          </w:p>
        </w:tc>
      </w:tr>
      <w:tr w:rsidR="0021392A" w:rsidRPr="00211867" w:rsidTr="00F04F38">
        <w:trPr>
          <w:trHeight w:val="965"/>
        </w:trPr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Общественное  движение  урбанистики  и  городской  истории  «Достояние»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Общественное движение «Достояние»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 Ковальчук Кирилл Сергеевич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7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68" w:type="dxa"/>
            <w:gridSpan w:val="4"/>
            <w:shd w:val="clear" w:color="auto" w:fill="D6E3BC" w:themeFill="accent3" w:themeFillTint="66"/>
            <w:vAlign w:val="center"/>
          </w:tcPr>
          <w:p w:rsidR="0021392A" w:rsidRPr="00344720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7" w:type="dxa"/>
            <w:gridSpan w:val="2"/>
          </w:tcPr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+373779 15104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6" w:history="1">
              <w:r w:rsidRPr="00E75D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E75DCE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E75D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E75D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E75D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urbantiraspol</w:t>
              </w:r>
              <w:r w:rsidRPr="00E75D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E75D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E75DCE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e-mail</w:t>
            </w:r>
            <w:r w:rsidRPr="00211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27" w:history="1"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dostoyanie.pmr@gmail.com</w:t>
              </w:r>
            </w:hyperlink>
          </w:p>
        </w:tc>
        <w:tc>
          <w:tcPr>
            <w:tcW w:w="3168" w:type="dxa"/>
            <w:gridSpan w:val="4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Все жители.</w:t>
            </w: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Защита культурного наследия ПМР;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Выявление новых памятников истории;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Создание «безбарьерной» городской среды;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Популяризация и пропаганда городского патриотизма;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Разработка туристических маршрутов.</w:t>
            </w:r>
          </w:p>
        </w:tc>
        <w:tc>
          <w:tcPr>
            <w:tcW w:w="4536" w:type="dxa"/>
          </w:tcPr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92A" w:rsidRPr="00211867" w:rsidTr="00F04F38">
        <w:tblPrEx>
          <w:tblLook w:val="00A0" w:firstRow="1" w:lastRow="0" w:firstColumn="1" w:lastColumn="0" w:noHBand="0" w:noVBand="0"/>
        </w:tblPrEx>
        <w:trPr>
          <w:trHeight w:val="1063"/>
        </w:trPr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  <w:vAlign w:val="center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Общественная организация «Друзья животных и природы»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ОО «ДЖиП»</w:t>
            </w:r>
          </w:p>
          <w:p w:rsidR="0021392A" w:rsidRPr="008E2257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Председатель:  Криворучко Ольга Алексеевна</w:t>
            </w:r>
          </w:p>
        </w:tc>
      </w:tr>
      <w:tr w:rsidR="0021392A" w:rsidRPr="00211867" w:rsidTr="001B5567">
        <w:tblPrEx>
          <w:tblLook w:val="00A0" w:firstRow="1" w:lastRow="0" w:firstColumn="1" w:lastColumn="0" w:noHBand="0" w:noVBand="0"/>
        </w:tblPrEx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7" w:type="dxa"/>
            <w:gridSpan w:val="2"/>
            <w:shd w:val="clear" w:color="auto" w:fill="D6E3BC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68" w:type="dxa"/>
            <w:gridSpan w:val="4"/>
            <w:shd w:val="clear" w:color="auto" w:fill="D6E3BC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1B5567">
        <w:tblPrEx>
          <w:tblLook w:val="00A0" w:firstRow="1" w:lastRow="0" w:firstColumn="1" w:lastColumn="0" w:noHBand="0" w:noVBand="0"/>
        </w:tblPrEx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7" w:type="dxa"/>
            <w:gridSpan w:val="2"/>
          </w:tcPr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+37377741538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+37369703612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г. Рыбница</w:t>
            </w:r>
          </w:p>
          <w:p w:rsidR="0021392A" w:rsidRPr="007C70B3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8" w:history="1">
              <w:r w:rsidRPr="0016495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6495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16495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djip</w:t>
              </w:r>
              <w:r w:rsidRPr="0016495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16495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vox</w:t>
              </w:r>
              <w:r w:rsidRPr="0016495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16495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md</w:t>
              </w:r>
            </w:hyperlink>
          </w:p>
          <w:p w:rsidR="0021392A" w:rsidRPr="003F41CF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3F41C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3F41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29" w:history="1"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kriolaa</w:t>
              </w:r>
              <w:r w:rsidRPr="003F41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F41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68" w:type="dxa"/>
            <w:gridSpan w:val="4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Все люди Рыбницкого и Каменского районов Приднестровья.</w:t>
            </w: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Экологическое воспитание и образование;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Экологический туризм;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Развитие гражданского общества.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Информирование;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Консультирование;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Техническая поддержка.</w:t>
            </w:r>
          </w:p>
        </w:tc>
      </w:tr>
      <w:tr w:rsidR="0021392A" w:rsidRPr="00211867" w:rsidTr="00F04F38">
        <w:trPr>
          <w:trHeight w:val="802"/>
        </w:trPr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Некоммерческое партнерство Центр социальных и правовых инноваций «Женские инициативы»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НП ЦСПИ «Женские инициативы»</w:t>
            </w:r>
          </w:p>
          <w:p w:rsidR="0021392A" w:rsidRPr="00EF6476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Руководитель: Савчина Наталья Нестеровна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22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 xml:space="preserve">Целевые группы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+37353352764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+37377770802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г. Тирасполь, 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ул. Манойлова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 д.57, 1 этаж.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4A7E3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4A7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44E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A7E3A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44E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womenin</w:t>
            </w:r>
            <w:r w:rsidRPr="004A7E3A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44E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org</w:t>
            </w:r>
          </w:p>
          <w:p w:rsidR="0021392A" w:rsidRPr="007120E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e-mail</w:t>
            </w:r>
            <w:r w:rsidRPr="00211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30" w:history="1">
              <w:r w:rsidRPr="00044E4E">
                <w:rPr>
                  <w:rStyle w:val="a4"/>
                  <w:rFonts w:ascii="Times New Roman" w:hAnsi="Times New Roman"/>
                  <w:lang w:val="en-US"/>
                </w:rPr>
                <w:t>jenskieinitsiativi@mail.ru</w:t>
              </w:r>
            </w:hyperlink>
            <w:hyperlink r:id="rId31" w:history="1">
              <w:r w:rsidRPr="00044E4E">
                <w:rPr>
                  <w:rStyle w:val="a4"/>
                  <w:rFonts w:ascii="Times New Roman" w:hAnsi="Times New Roman"/>
                  <w:lang w:val="en-US"/>
                </w:rPr>
                <w:t>jen_in@mail.ru</w:t>
              </w:r>
            </w:hyperlink>
          </w:p>
        </w:tc>
        <w:tc>
          <w:tcPr>
            <w:tcW w:w="3122" w:type="dxa"/>
            <w:gridSpan w:val="2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Жертвы домашнего насилия;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Жертвы торговли людьми;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Мигранты в затруднительном положении;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Дети без сопровождения;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Дети без попечения.</w:t>
            </w: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Юридическое;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Психологическое;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Социальное;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Поддержка и продвижение женщин сельской местности в бизнес.</w:t>
            </w:r>
          </w:p>
        </w:tc>
        <w:tc>
          <w:tcPr>
            <w:tcW w:w="4536" w:type="dxa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b/>
              </w:rPr>
              <w:t>1.</w:t>
            </w:r>
            <w:r w:rsidRPr="003C4D1D">
              <w:rPr>
                <w:rFonts w:ascii="Times New Roman" w:hAnsi="Times New Roman"/>
              </w:rPr>
              <w:t>Бесплатное юридическое консультирование и юридическое сопровождение</w:t>
            </w:r>
            <w:r>
              <w:rPr>
                <w:rFonts w:ascii="Times New Roman" w:hAnsi="Times New Roman"/>
              </w:rPr>
              <w:t>: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3C4D1D">
              <w:rPr>
                <w:rFonts w:ascii="Times New Roman" w:hAnsi="Times New Roman"/>
              </w:rPr>
              <w:t xml:space="preserve">по вопросам </w:t>
            </w:r>
            <w:r>
              <w:rPr>
                <w:rFonts w:ascii="Times New Roman" w:hAnsi="Times New Roman"/>
              </w:rPr>
              <w:t>документирования личности;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3C4D1D">
              <w:rPr>
                <w:rFonts w:ascii="Times New Roman" w:hAnsi="Times New Roman"/>
              </w:rPr>
              <w:t>по жилищным вопросам</w:t>
            </w:r>
            <w:r>
              <w:rPr>
                <w:rFonts w:ascii="Times New Roman" w:hAnsi="Times New Roman"/>
              </w:rPr>
              <w:t>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3C4D1D">
              <w:rPr>
                <w:rFonts w:ascii="Times New Roman" w:hAnsi="Times New Roman"/>
              </w:rPr>
              <w:t>по вопросам соблюдения трудового законодательства</w:t>
            </w:r>
            <w:r>
              <w:rPr>
                <w:rFonts w:ascii="Times New Roman" w:hAnsi="Times New Roman"/>
              </w:rPr>
              <w:t>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-по вопросам </w:t>
            </w:r>
            <w:r w:rsidRPr="003C4D1D">
              <w:rPr>
                <w:rFonts w:ascii="Times New Roman" w:hAnsi="Times New Roman"/>
              </w:rPr>
              <w:t>соблюдения</w:t>
            </w:r>
            <w:r>
              <w:rPr>
                <w:rFonts w:ascii="Times New Roman" w:hAnsi="Times New Roman"/>
              </w:rPr>
              <w:t xml:space="preserve"> семейного законодательства.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b/>
              </w:rPr>
              <w:t>2.</w:t>
            </w:r>
            <w:r w:rsidRPr="003C4D1D">
              <w:rPr>
                <w:rFonts w:ascii="Times New Roman" w:hAnsi="Times New Roman"/>
              </w:rPr>
              <w:t xml:space="preserve"> Защита прав пострадавших в результате торговли людьми и насилия в семье, предусматривающая помощь в обращении в правоохранительные органы и адвокатское сопровождение;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</w:rPr>
              <w:t>Консультации психолога и психологическое сопровождение;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b/>
              </w:rPr>
              <w:t>4.</w:t>
            </w:r>
            <w:r w:rsidRPr="003C4D1D">
              <w:rPr>
                <w:rFonts w:ascii="Times New Roman" w:hAnsi="Times New Roman"/>
              </w:rPr>
              <w:t xml:space="preserve"> Социально-гуманитарная поддержка </w:t>
            </w:r>
            <w:r>
              <w:rPr>
                <w:rFonts w:ascii="Times New Roman" w:hAnsi="Times New Roman"/>
              </w:rPr>
              <w:t>благополучателей в кризисной жизненной ситуации</w:t>
            </w:r>
            <w:r w:rsidRPr="003C4D1D">
              <w:rPr>
                <w:rFonts w:ascii="Times New Roman" w:hAnsi="Times New Roman"/>
              </w:rPr>
              <w:t>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b/>
              </w:rPr>
              <w:t>5.</w:t>
            </w:r>
            <w:r w:rsidRPr="003C4D1D">
              <w:rPr>
                <w:rFonts w:ascii="Times New Roman" w:hAnsi="Times New Roman"/>
              </w:rPr>
              <w:t xml:space="preserve"> Обучающ</w:t>
            </w:r>
            <w:r>
              <w:rPr>
                <w:rFonts w:ascii="Times New Roman" w:hAnsi="Times New Roman"/>
              </w:rPr>
              <w:t xml:space="preserve">ие мероприятия для бенефициаров: </w:t>
            </w:r>
            <w:r w:rsidRPr="003C4D1D">
              <w:rPr>
                <w:rFonts w:ascii="Times New Roman" w:hAnsi="Times New Roman"/>
              </w:rPr>
              <w:t>подготовка детей в школу и детский сад, профориентация, обучение на профессиональных курсах, тренинги по техникам бесконфликтного общения, приёмам эффективного трудоустройства, открытию собственного бизнеса;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b/>
              </w:rPr>
              <w:t>6.</w:t>
            </w:r>
            <w:r w:rsidRPr="003C4D1D">
              <w:rPr>
                <w:rFonts w:ascii="Times New Roman" w:hAnsi="Times New Roman"/>
              </w:rPr>
              <w:t xml:space="preserve"> Проведение консультаций и тренингов для начинающих предпринимателей малого и средне</w:t>
            </w:r>
            <w:r>
              <w:rPr>
                <w:rFonts w:ascii="Times New Roman" w:hAnsi="Times New Roman"/>
              </w:rPr>
              <w:t>го бизнеса по достижению успеха.</w:t>
            </w:r>
          </w:p>
        </w:tc>
      </w:tr>
      <w:tr w:rsidR="0021392A" w:rsidRPr="00211867" w:rsidTr="00F04F38">
        <w:trPr>
          <w:trHeight w:val="891"/>
        </w:trPr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Общественная организация Информационный Центр «Здоровое будущее»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ОО ИЦ «Здоровое будущее»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Председатель:  Санду Роман Сергеевич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97" w:type="dxa"/>
            <w:gridSpan w:val="5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078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97" w:type="dxa"/>
            <w:gridSpan w:val="5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02B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 w:rsidRPr="0033702B">
              <w:rPr>
                <w:rFonts w:ascii="Times New Roman" w:hAnsi="Times New Roman"/>
                <w:sz w:val="24"/>
                <w:szCs w:val="24"/>
              </w:rPr>
              <w:t>: +373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533 66662;</w:t>
            </w:r>
          </w:p>
          <w:p w:rsidR="0021392A" w:rsidRPr="0033702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02B">
              <w:rPr>
                <w:rFonts w:ascii="Times New Roman" w:hAnsi="Times New Roman"/>
                <w:sz w:val="24"/>
                <w:szCs w:val="24"/>
              </w:rPr>
              <w:t>+373533 26666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33702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02B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33702B">
              <w:rPr>
                <w:rFonts w:ascii="Times New Roman" w:hAnsi="Times New Roman"/>
                <w:sz w:val="24"/>
                <w:szCs w:val="24"/>
              </w:rPr>
              <w:t>: +373777 70141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02B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33702B">
              <w:rPr>
                <w:rFonts w:ascii="Times New Roman" w:hAnsi="Times New Roman"/>
                <w:sz w:val="24"/>
                <w:szCs w:val="24"/>
              </w:rPr>
              <w:t>: г. Тирасполь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1392A" w:rsidRPr="0033702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02B">
              <w:rPr>
                <w:rFonts w:ascii="Times New Roman" w:hAnsi="Times New Roman"/>
                <w:sz w:val="24"/>
                <w:szCs w:val="24"/>
              </w:rPr>
              <w:t>пер. 2-ой Бородинский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3702B">
              <w:rPr>
                <w:rFonts w:ascii="Times New Roman" w:hAnsi="Times New Roman"/>
                <w:sz w:val="24"/>
                <w:szCs w:val="24"/>
              </w:rPr>
              <w:t xml:space="preserve"> д.2</w:t>
            </w:r>
          </w:p>
          <w:p w:rsidR="0021392A" w:rsidRPr="0033702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02B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33702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2" w:history="1">
              <w:r w:rsidRPr="003370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33702B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3370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3702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370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facebook</w:t>
              </w:r>
              <w:r w:rsidRPr="0033702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370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33702B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3370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ZdorovoeBudushee</w:t>
              </w:r>
              <w:r w:rsidRPr="0033702B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33702B" w:rsidRDefault="0021392A" w:rsidP="006806BC">
            <w:pPr>
              <w:spacing w:after="0" w:line="240" w:lineRule="auto"/>
            </w:pPr>
            <w:r w:rsidRPr="0033702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33702B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33702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33702B">
              <w:rPr>
                <w:rFonts w:ascii="Times New Roman" w:hAnsi="Times New Roman"/>
                <w:sz w:val="24"/>
                <w:szCs w:val="24"/>
              </w:rPr>
              <w:t>:</w:t>
            </w:r>
            <w:hyperlink r:id="rId33" w:history="1">
              <w:r w:rsidRPr="0033702B">
                <w:rPr>
                  <w:rStyle w:val="a4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info</w:t>
              </w:r>
              <w:r w:rsidRPr="0033702B">
                <w:rPr>
                  <w:rStyle w:val="a4"/>
                  <w:rFonts w:ascii="Times New Roman" w:hAnsi="Times New Roman"/>
                  <w:color w:val="0000FF" w:themeColor="hyperlink"/>
                  <w:sz w:val="24"/>
                  <w:szCs w:val="24"/>
                </w:rPr>
                <w:t>.</w:t>
              </w:r>
              <w:r w:rsidRPr="0033702B">
                <w:rPr>
                  <w:rStyle w:val="a4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iczb</w:t>
              </w:r>
              <w:r w:rsidRPr="0033702B">
                <w:rPr>
                  <w:rStyle w:val="a4"/>
                  <w:rFonts w:ascii="Times New Roman" w:hAnsi="Times New Roman"/>
                  <w:color w:val="0000FF" w:themeColor="hyperlink"/>
                  <w:sz w:val="24"/>
                  <w:szCs w:val="24"/>
                </w:rPr>
                <w:t>@</w:t>
              </w:r>
              <w:r w:rsidRPr="0033702B">
                <w:rPr>
                  <w:rStyle w:val="a4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gmail</w:t>
              </w:r>
              <w:r w:rsidRPr="0033702B">
                <w:rPr>
                  <w:rStyle w:val="a4"/>
                  <w:rFonts w:ascii="Times New Roman" w:hAnsi="Times New Roman"/>
                  <w:color w:val="0000FF" w:themeColor="hyperlink"/>
                  <w:sz w:val="24"/>
                  <w:szCs w:val="24"/>
                </w:rPr>
                <w:t>.</w:t>
              </w:r>
              <w:r w:rsidRPr="0033702B">
                <w:rPr>
                  <w:rStyle w:val="a4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078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lastRenderedPageBreak/>
              <w:t>-Медицинские и социальные учреждения;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lastRenderedPageBreak/>
              <w:t>- Социально-уязвимые группы.</w:t>
            </w: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3C4D1D">
              <w:rPr>
                <w:rFonts w:ascii="Times New Roman" w:hAnsi="Times New Roman"/>
              </w:rPr>
              <w:t xml:space="preserve">Социальные и профилактические программы в сфере общественного </w:t>
            </w:r>
            <w:r w:rsidRPr="003C4D1D">
              <w:rPr>
                <w:rFonts w:ascii="Times New Roman" w:hAnsi="Times New Roman"/>
              </w:rPr>
              <w:lastRenderedPageBreak/>
              <w:t>здравоохранения;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Работа с людьми, живущими с ВИЧ, гепатитами, туберкулезом, страдающими наркотической зависимостью и другие группы;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Профилактические программы для населения (лекции, семинары, информационный материал);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Продвижение услуг психосоциальной поддержки в государственном здравоохранении (Центр Социальной Поддержки Людей, живущих с ВИЧ 0 533 58034).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lastRenderedPageBreak/>
              <w:t xml:space="preserve">1. Бесплатная Социально-психологическая поддержка (работа консультантов, </w:t>
            </w:r>
            <w:r w:rsidRPr="003C4D1D">
              <w:rPr>
                <w:rFonts w:ascii="Times New Roman" w:hAnsi="Times New Roman"/>
              </w:rPr>
              <w:lastRenderedPageBreak/>
              <w:t>социальных работников, психологов, юриста);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2. Социальное сопровождение;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3. Экспертная поддержка нормативных документов и состояния здравоохранения;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4. Программы групповой терапии и психокоррекции;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5. Издание и разработка профилактической литературы;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6. Гуманитарная помощь по запросу (поддержка малоимущих).</w:t>
            </w:r>
          </w:p>
        </w:tc>
      </w:tr>
      <w:tr w:rsidR="0021392A" w:rsidRPr="00211867" w:rsidTr="00F04F38">
        <w:trPr>
          <w:trHeight w:val="878"/>
        </w:trPr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Общественная Организация «Общество защиты животных «Зоотерра»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«Зоотерра»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Председатель: Маковий Татьяна Витальевна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97" w:type="dxa"/>
            <w:gridSpan w:val="5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078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97" w:type="dxa"/>
            <w:gridSpan w:val="5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>: +373777 80509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   г. Тирасполь, 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ул. Каховская, 6а, кв. 89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1277A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r w:rsidRPr="001277AB">
              <w:rPr>
                <w:rStyle w:val="a4"/>
                <w:rFonts w:ascii="Times New Roman" w:hAnsi="Times New Roman"/>
                <w:sz w:val="24"/>
                <w:szCs w:val="24"/>
                <w:lang w:val="de-DE"/>
              </w:rPr>
              <w:t>zooterra.org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e-mail</w:t>
            </w:r>
            <w:r w:rsidRPr="001277A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hyperlink r:id="rId34" w:history="1">
              <w:r w:rsidRPr="001277AB">
                <w:rPr>
                  <w:rStyle w:val="a4"/>
                  <w:rFonts w:ascii="Times New Roman" w:hAnsi="Times New Roman"/>
                  <w:sz w:val="24"/>
                  <w:szCs w:val="24"/>
                  <w:lang w:val="de-DE"/>
                </w:rPr>
                <w:t>zooterra@mail.ru</w:t>
              </w:r>
            </w:hyperlink>
          </w:p>
        </w:tc>
        <w:tc>
          <w:tcPr>
            <w:tcW w:w="3078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Участие в благотворительных мероприятиях и акциях, воспитательных мероприятиях учебных заведений, касающихся сохранения животного мира;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Передержка бездомных животных (работа с опекунами)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Инициация стерилизации бездомных животных (среди населения);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Помощь в спасении бездомных животных (населению).</w:t>
            </w: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Просветительская – учить подрастающее поколение и взрослых любить и охранять животный мир;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Содействовать сохранению биоразнообразия животного мира.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Временная передержка домашних животных (собаки, кошки).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392A" w:rsidRPr="00211867" w:rsidTr="00F04F38">
        <w:trPr>
          <w:trHeight w:val="888"/>
        </w:trPr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РОД «В защиту имущественных и социальных прав крестьян «Крестьянский союз»»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iCs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:_______________ 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Председатель: Поповский Степан Георгиевич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97" w:type="dxa"/>
            <w:gridSpan w:val="5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078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97" w:type="dxa"/>
            <w:gridSpan w:val="5"/>
          </w:tcPr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iCs/>
                <w:sz w:val="20"/>
                <w:szCs w:val="20"/>
              </w:rPr>
              <w:t>телефон (моб.)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72337">
              <w:rPr>
                <w:rFonts w:ascii="Times New Roman" w:hAnsi="Times New Roman"/>
                <w:sz w:val="24"/>
                <w:szCs w:val="24"/>
              </w:rPr>
              <w:t>+ 373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777 71622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iCs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г. Тирасполь,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пер. 1 Мая, 2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1392A" w:rsidRPr="006C32CF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e-mail</w:t>
            </w:r>
            <w:r w:rsidRPr="00211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35" w:history="1">
              <w:r w:rsidRPr="00211867"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eff.justice@gmail.com</w:t>
              </w:r>
            </w:hyperlink>
          </w:p>
        </w:tc>
        <w:tc>
          <w:tcPr>
            <w:tcW w:w="3078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Члены бывших колхозов.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Защита прав на земельную долю;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Подготовка проектов нормативных актов, регулирующих право на земельную долю.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Правовая помощь.</w:t>
            </w:r>
          </w:p>
        </w:tc>
      </w:tr>
      <w:tr w:rsidR="0021392A" w:rsidRPr="00211867" w:rsidTr="00F04F38">
        <w:trPr>
          <w:trHeight w:val="818"/>
        </w:trPr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Некоммерческое  партнёрство «Центр психологической поддержки «Лада»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НП «Лада»</w:t>
            </w:r>
          </w:p>
          <w:p w:rsidR="0021392A" w:rsidRPr="00283D66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 xml:space="preserve">Координатор </w:t>
            </w:r>
            <w:r w:rsidRPr="001277AB">
              <w:rPr>
                <w:rFonts w:ascii="Times New Roman" w:hAnsi="Times New Roman"/>
                <w:sz w:val="24"/>
                <w:szCs w:val="24"/>
                <w:lang w:val="en-US"/>
              </w:rPr>
              <w:t>SOS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>: Тимагина Елена Васильевна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97" w:type="dxa"/>
            <w:gridSpan w:val="5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078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97" w:type="dxa"/>
            <w:gridSpan w:val="5"/>
          </w:tcPr>
          <w:p w:rsidR="0021392A" w:rsidRDefault="0021392A" w:rsidP="006806BC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B56A9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 w:rsidRPr="007B56A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7B56A9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+ 373 533 89977</w:t>
            </w:r>
          </w:p>
          <w:p w:rsidR="0021392A" w:rsidRPr="007B56A9" w:rsidRDefault="0021392A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392A" w:rsidRPr="007B56A9" w:rsidRDefault="0021392A" w:rsidP="006806BC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7B56A9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7B56A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7B56A9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+ 373 777 22998;</w:t>
            </w:r>
          </w:p>
          <w:p w:rsidR="0021392A" w:rsidRPr="007B56A9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56A9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+ 373 778 26439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34BF3">
              <w:rPr>
                <w:rFonts w:ascii="Times New Roman" w:hAnsi="Times New Roman"/>
                <w:sz w:val="24"/>
                <w:szCs w:val="24"/>
              </w:rPr>
              <w:t xml:space="preserve">г. Тирасполь,  </w:t>
            </w:r>
          </w:p>
          <w:p w:rsidR="0021392A" w:rsidRPr="00283D66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BF3">
              <w:rPr>
                <w:rFonts w:ascii="Times New Roman" w:hAnsi="Times New Roman"/>
                <w:sz w:val="24"/>
                <w:szCs w:val="24"/>
              </w:rPr>
              <w:t>ул. Зелинского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34BF3">
              <w:rPr>
                <w:rFonts w:ascii="Times New Roman" w:hAnsi="Times New Roman"/>
                <w:sz w:val="24"/>
                <w:szCs w:val="24"/>
              </w:rPr>
              <w:t xml:space="preserve"> д.№1 «Г»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283D66" w:rsidRDefault="0021392A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2118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36" w:history="1">
              <w:r w:rsidRPr="00283D6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83D66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283D6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ngointeraction</w:t>
              </w:r>
              <w:r w:rsidRPr="00283D6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283D6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  <w:r w:rsidRPr="00283D6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283D6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  <w:r w:rsidRPr="00283D6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283D6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283D6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283D6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lada</w:t>
              </w:r>
            </w:hyperlink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283D66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e-mail</w:t>
            </w:r>
            <w:r w:rsidRPr="002118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37" w:history="1">
              <w:r w:rsidRPr="00283D6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contactsergey@mail.ru</w:t>
              </w:r>
            </w:hyperlink>
          </w:p>
          <w:p w:rsidR="0021392A" w:rsidRPr="006C32CF" w:rsidRDefault="006806BC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8" w:history="1">
              <w:r w:rsidR="0021392A" w:rsidRPr="009969F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timagina73@mail.ru</w:t>
              </w:r>
            </w:hyperlink>
          </w:p>
        </w:tc>
        <w:tc>
          <w:tcPr>
            <w:tcW w:w="3078" w:type="dxa"/>
          </w:tcPr>
          <w:p w:rsidR="0021392A" w:rsidRPr="003C4D1D" w:rsidRDefault="0021392A" w:rsidP="006806B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Семейные пары;</w:t>
            </w:r>
          </w:p>
          <w:p w:rsidR="0021392A" w:rsidRPr="003C4D1D" w:rsidRDefault="0021392A" w:rsidP="006806B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>- Дети дошкольного, школьного возраста и студенты;</w:t>
            </w:r>
          </w:p>
          <w:p w:rsidR="0021392A" w:rsidRPr="003C4D1D" w:rsidRDefault="0021392A" w:rsidP="006806B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>- Женщины, находящиеся в сложной жизненной ситуации, пострадавшие от насилия в семье или торговлилюдьми;</w:t>
            </w:r>
          </w:p>
          <w:p w:rsidR="0021392A" w:rsidRPr="003C4D1D" w:rsidRDefault="0021392A" w:rsidP="006806B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>- Малоимущие и остро нуждающиеся в поддержке (сироты, инвалиды, престарелые);</w:t>
            </w:r>
          </w:p>
          <w:p w:rsidR="0021392A" w:rsidRPr="003C4D1D" w:rsidRDefault="0021392A" w:rsidP="006806B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bdr w:val="none" w:sz="0" w:space="0" w:color="auto" w:frame="1"/>
              </w:rPr>
              <w:t>- Социальные службы, государственные служащие</w:t>
            </w:r>
            <w:r>
              <w:rPr>
                <w:rFonts w:ascii="Times New Roman" w:hAnsi="Times New Roman"/>
                <w:bdr w:val="none" w:sz="0" w:space="0" w:color="auto" w:frame="1"/>
              </w:rPr>
              <w:t>;</w:t>
            </w:r>
          </w:p>
          <w:p w:rsidR="0021392A" w:rsidRPr="003C4D1D" w:rsidRDefault="0021392A" w:rsidP="006806B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- Бизнес структуры.</w:t>
            </w: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pStyle w:val="a6"/>
              <w:spacing w:after="0" w:line="240" w:lineRule="auto"/>
              <w:ind w:left="0"/>
              <w:rPr>
                <w:rFonts w:ascii="Times New Roman" w:eastAsiaTheme="minorEastAsia" w:hAnsi="Times New Roman"/>
              </w:rPr>
            </w:pPr>
            <w:r w:rsidRPr="003C4D1D">
              <w:rPr>
                <w:rFonts w:ascii="Times New Roman" w:eastAsiaTheme="minorEastAsia" w:hAnsi="Times New Roman"/>
              </w:rPr>
              <w:t>- Обеспечение доступа к психологическим, юридическим, социальным услугам социально-незащищенных слоёв населения;</w:t>
            </w:r>
          </w:p>
          <w:p w:rsidR="0021392A" w:rsidRPr="003C4D1D" w:rsidRDefault="0021392A" w:rsidP="006806BC">
            <w:pPr>
              <w:pStyle w:val="a6"/>
              <w:spacing w:after="0" w:line="240" w:lineRule="auto"/>
              <w:ind w:left="0"/>
              <w:rPr>
                <w:rFonts w:ascii="Times New Roman" w:eastAsiaTheme="minorEastAsia" w:hAnsi="Times New Roman"/>
              </w:rPr>
            </w:pPr>
            <w:r w:rsidRPr="003C4D1D">
              <w:rPr>
                <w:rFonts w:ascii="Times New Roman" w:eastAsiaTheme="minorEastAsia" w:hAnsi="Times New Roman"/>
              </w:rPr>
              <w:t>- Вовлечение социальных институтов в решение проблем людей</w:t>
            </w:r>
            <w:r>
              <w:rPr>
                <w:rFonts w:ascii="Times New Roman" w:eastAsiaTheme="minorEastAsia" w:hAnsi="Times New Roman"/>
              </w:rPr>
              <w:t>,</w:t>
            </w:r>
            <w:r w:rsidRPr="003C4D1D">
              <w:rPr>
                <w:rFonts w:ascii="Times New Roman" w:eastAsiaTheme="minorEastAsia" w:hAnsi="Times New Roman"/>
              </w:rPr>
              <w:t xml:space="preserve"> оказавшихся в сложной жизненной ситуации, с акцентом на женщин и детей;</w:t>
            </w:r>
          </w:p>
          <w:p w:rsidR="0021392A" w:rsidRPr="003C4D1D" w:rsidRDefault="0021392A" w:rsidP="006806BC">
            <w:pPr>
              <w:pStyle w:val="a6"/>
              <w:spacing w:after="0" w:line="240" w:lineRule="auto"/>
              <w:ind w:left="0"/>
              <w:rPr>
                <w:rFonts w:ascii="Times New Roman" w:eastAsiaTheme="minorEastAsia" w:hAnsi="Times New Roman"/>
              </w:rPr>
            </w:pPr>
            <w:r w:rsidRPr="003C4D1D">
              <w:rPr>
                <w:rFonts w:ascii="Times New Roman" w:hAnsi="Times New Roman"/>
                <w:color w:val="020202"/>
              </w:rPr>
              <w:t>- Медиация и посредничество в урегулировании корпоративных конфликтов.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pStyle w:val="a6"/>
              <w:spacing w:after="0" w:line="240" w:lineRule="auto"/>
              <w:ind w:left="0"/>
              <w:rPr>
                <w:rFonts w:ascii="Times New Roman" w:eastAsiaTheme="minorEastAsia" w:hAnsi="Times New Roman"/>
              </w:rPr>
            </w:pPr>
            <w:r w:rsidRPr="003C4D1D">
              <w:rPr>
                <w:rFonts w:ascii="Times New Roman" w:eastAsiaTheme="minorEastAsia" w:hAnsi="Times New Roman"/>
              </w:rPr>
              <w:t>- Психологическая экспертиза для представления в судебных инстанциях;</w:t>
            </w:r>
          </w:p>
          <w:p w:rsidR="0021392A" w:rsidRPr="003C4D1D" w:rsidRDefault="0021392A" w:rsidP="006806BC">
            <w:pPr>
              <w:pStyle w:val="a6"/>
              <w:spacing w:after="0" w:line="240" w:lineRule="auto"/>
              <w:ind w:left="0"/>
              <w:rPr>
                <w:rFonts w:ascii="Times New Roman" w:eastAsiaTheme="minorEastAsia" w:hAnsi="Times New Roman"/>
              </w:rPr>
            </w:pPr>
            <w:r w:rsidRPr="003C4D1D">
              <w:rPr>
                <w:rFonts w:ascii="Times New Roman" w:eastAsiaTheme="minorEastAsia" w:hAnsi="Times New Roman"/>
              </w:rPr>
              <w:t>- Психотерапия эмоциональных расстройств детей (страхи, агрессия);</w:t>
            </w:r>
          </w:p>
          <w:p w:rsidR="0021392A" w:rsidRPr="003C4D1D" w:rsidRDefault="0021392A" w:rsidP="006806BC">
            <w:pPr>
              <w:pStyle w:val="a6"/>
              <w:spacing w:after="0" w:line="240" w:lineRule="auto"/>
              <w:ind w:left="0"/>
              <w:rPr>
                <w:rFonts w:ascii="Times New Roman" w:eastAsiaTheme="minorEastAsia" w:hAnsi="Times New Roman"/>
              </w:rPr>
            </w:pPr>
            <w:r w:rsidRPr="003C4D1D">
              <w:rPr>
                <w:rFonts w:ascii="Times New Roman" w:eastAsiaTheme="minorEastAsia" w:hAnsi="Times New Roman"/>
              </w:rPr>
              <w:t>- Семейное консультирование;</w:t>
            </w:r>
          </w:p>
          <w:p w:rsidR="0021392A" w:rsidRPr="003C4D1D" w:rsidRDefault="0021392A" w:rsidP="006806BC">
            <w:pPr>
              <w:pStyle w:val="a6"/>
              <w:spacing w:after="0" w:line="240" w:lineRule="auto"/>
              <w:ind w:left="0"/>
              <w:rPr>
                <w:rFonts w:ascii="Times New Roman" w:eastAsiaTheme="minorEastAsia" w:hAnsi="Times New Roman"/>
              </w:rPr>
            </w:pPr>
            <w:r w:rsidRPr="003C4D1D">
              <w:rPr>
                <w:rFonts w:ascii="Times New Roman" w:eastAsiaTheme="minorEastAsia" w:hAnsi="Times New Roman"/>
              </w:rPr>
              <w:t>- Медиация (разрешение споров, конфликтов, разногласий);</w:t>
            </w:r>
          </w:p>
          <w:p w:rsidR="0021392A" w:rsidRPr="003C4D1D" w:rsidRDefault="0021392A" w:rsidP="006806BC">
            <w:pPr>
              <w:pStyle w:val="a6"/>
              <w:spacing w:after="0" w:line="240" w:lineRule="auto"/>
              <w:ind w:left="0"/>
              <w:rPr>
                <w:rFonts w:ascii="Times New Roman" w:eastAsiaTheme="minorEastAsia" w:hAnsi="Times New Roman"/>
              </w:rPr>
            </w:pPr>
            <w:r w:rsidRPr="003C4D1D">
              <w:rPr>
                <w:rFonts w:ascii="Times New Roman" w:eastAsiaTheme="minorEastAsia" w:hAnsi="Times New Roman"/>
              </w:rPr>
              <w:t>- Поддержка при постановке диагноза неизлечимых болезней (в т.ч. у родных);</w:t>
            </w:r>
          </w:p>
          <w:p w:rsidR="0021392A" w:rsidRPr="003C4D1D" w:rsidRDefault="0021392A" w:rsidP="006806BC">
            <w:pPr>
              <w:pStyle w:val="a6"/>
              <w:spacing w:after="0" w:line="240" w:lineRule="auto"/>
              <w:ind w:left="0"/>
              <w:rPr>
                <w:rFonts w:ascii="Times New Roman" w:eastAsiaTheme="minorEastAsia" w:hAnsi="Times New Roman"/>
              </w:rPr>
            </w:pPr>
            <w:r w:rsidRPr="003C4D1D">
              <w:rPr>
                <w:rFonts w:ascii="Times New Roman" w:eastAsiaTheme="minorEastAsia" w:hAnsi="Times New Roman"/>
              </w:rPr>
              <w:t>- Подготовка детей к школе;</w:t>
            </w:r>
          </w:p>
          <w:p w:rsidR="0021392A" w:rsidRPr="003C4D1D" w:rsidRDefault="0021392A" w:rsidP="006806BC">
            <w:pPr>
              <w:pStyle w:val="a6"/>
              <w:spacing w:after="0" w:line="240" w:lineRule="auto"/>
              <w:ind w:left="0"/>
              <w:rPr>
                <w:rFonts w:ascii="Times New Roman" w:eastAsiaTheme="minorEastAsia" w:hAnsi="Times New Roman"/>
              </w:rPr>
            </w:pPr>
            <w:r w:rsidRPr="003C4D1D">
              <w:rPr>
                <w:rFonts w:ascii="Times New Roman" w:eastAsiaTheme="minorEastAsia" w:hAnsi="Times New Roman"/>
              </w:rPr>
              <w:t>- Профориентация и планирование карьеры.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u w:val="single"/>
              </w:rPr>
              <w:t>- Проведение тренингов: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C4D1D">
              <w:rPr>
                <w:rFonts w:ascii="Times New Roman" w:eastAsiaTheme="minorHAnsi" w:hAnsi="Times New Roman"/>
              </w:rPr>
              <w:t>«Личностный рост»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C4D1D">
              <w:rPr>
                <w:rFonts w:ascii="Times New Roman" w:eastAsiaTheme="minorHAnsi" w:hAnsi="Times New Roman"/>
              </w:rPr>
              <w:t>«Беременность изнутри»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C4D1D">
              <w:rPr>
                <w:rFonts w:ascii="Times New Roman" w:eastAsiaTheme="minorHAnsi" w:hAnsi="Times New Roman"/>
              </w:rPr>
              <w:t>«Сплочение коллектива»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C4D1D">
              <w:rPr>
                <w:rFonts w:ascii="Times New Roman" w:eastAsiaTheme="minorHAnsi" w:hAnsi="Times New Roman"/>
              </w:rPr>
              <w:t>«Обучение персонала»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 «Альтернатива насилию</w:t>
            </w:r>
          </w:p>
        </w:tc>
      </w:tr>
      <w:tr w:rsidR="0021392A" w:rsidRPr="00211867" w:rsidTr="00F04F38">
        <w:trPr>
          <w:trHeight w:val="904"/>
        </w:trPr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Общественная  организация  «Медики  за  экологию» 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0"/>
                <w:szCs w:val="20"/>
              </w:rPr>
              <w:t>:</w:t>
            </w:r>
            <w:r w:rsidRPr="001277A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ОО «Медики за экологию»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77AB"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bCs/>
                <w:sz w:val="24"/>
                <w:szCs w:val="24"/>
              </w:rPr>
              <w:t xml:space="preserve">Степанова Елена  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D6E3BC" w:themeFill="accent3" w:themeFillTint="66"/>
            <w:vAlign w:val="center"/>
          </w:tcPr>
          <w:p w:rsidR="0021392A" w:rsidRPr="0097660B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D6E3BC" w:themeFill="accent3" w:themeFillTint="66"/>
            <w:vAlign w:val="center"/>
          </w:tcPr>
          <w:p w:rsidR="0021392A" w:rsidRPr="0097660B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97660B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97660B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</w:tcPr>
          <w:p w:rsidR="0021392A" w:rsidRPr="00C64318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318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 w:rsidRPr="00C64318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+ 373 215 33496 </w:t>
            </w:r>
          </w:p>
          <w:p w:rsidR="0021392A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21392A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  <w:sz w:val="24"/>
                <w:szCs w:val="24"/>
              </w:rPr>
            </w:pPr>
            <w:r w:rsidRPr="00C64318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C64318">
              <w:rPr>
                <w:rFonts w:ascii="Times New Roman" w:hAnsi="Times New Roman"/>
                <w:sz w:val="20"/>
                <w:szCs w:val="20"/>
              </w:rPr>
              <w:t>:</w:t>
            </w:r>
            <w:r w:rsidRPr="00C64318">
              <w:rPr>
                <w:rFonts w:ascii="Times New Roman" w:hAnsi="Times New Roman"/>
                <w:color w:val="2E2E2D"/>
                <w:sz w:val="24"/>
                <w:szCs w:val="24"/>
              </w:rPr>
              <w:t>+ 373 777 54011</w:t>
            </w:r>
            <w:r>
              <w:rPr>
                <w:rFonts w:ascii="Times New Roman" w:hAnsi="Times New Roman"/>
                <w:color w:val="2E2E2D"/>
                <w:sz w:val="24"/>
                <w:szCs w:val="24"/>
              </w:rPr>
              <w:t>;</w:t>
            </w:r>
          </w:p>
          <w:p w:rsidR="0021392A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  <w:sz w:val="24"/>
                <w:szCs w:val="24"/>
              </w:rPr>
            </w:pPr>
            <w:r w:rsidRPr="00C64318">
              <w:rPr>
                <w:rFonts w:ascii="Times New Roman" w:hAnsi="Times New Roman"/>
                <w:color w:val="2E2E2D"/>
                <w:sz w:val="24"/>
                <w:szCs w:val="24"/>
              </w:rPr>
              <w:t>+ 373</w:t>
            </w:r>
            <w:r w:rsidRPr="003F42A1">
              <w:rPr>
                <w:rFonts w:ascii="Times New Roman" w:hAnsi="Times New Roman"/>
                <w:color w:val="2E2E2D"/>
                <w:sz w:val="24"/>
                <w:szCs w:val="24"/>
              </w:rPr>
              <w:t>69635195</w:t>
            </w:r>
          </w:p>
          <w:p w:rsidR="0021392A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21392A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  <w:sz w:val="24"/>
                <w:szCs w:val="24"/>
              </w:rPr>
            </w:pPr>
            <w:r w:rsidRPr="00C64318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C64318">
              <w:rPr>
                <w:rFonts w:ascii="Times New Roman" w:hAnsi="Times New Roman"/>
                <w:sz w:val="20"/>
                <w:szCs w:val="20"/>
              </w:rPr>
              <w:t>:</w:t>
            </w:r>
            <w:r w:rsidRPr="00C64318">
              <w:rPr>
                <w:rFonts w:ascii="Times New Roman" w:hAnsi="Times New Roman"/>
                <w:color w:val="2E2E2D"/>
                <w:sz w:val="24"/>
                <w:szCs w:val="24"/>
              </w:rPr>
              <w:t xml:space="preserve">г. Дубоссары, </w:t>
            </w:r>
          </w:p>
          <w:p w:rsidR="0021392A" w:rsidRPr="00C64318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318">
              <w:rPr>
                <w:rFonts w:ascii="Times New Roman" w:hAnsi="Times New Roman"/>
                <w:color w:val="2E2E2D"/>
                <w:sz w:val="24"/>
                <w:szCs w:val="24"/>
              </w:rPr>
              <w:t>ул. Ломоносова, 31 «в» - 2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color w:val="2E2E2D"/>
                <w:sz w:val="24"/>
                <w:szCs w:val="24"/>
              </w:rPr>
            </w:pPr>
            <w:r w:rsidRPr="00C64318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C64318">
              <w:rPr>
                <w:rFonts w:ascii="Times New Roman" w:hAnsi="Times New Roman"/>
                <w:sz w:val="20"/>
                <w:szCs w:val="20"/>
              </w:rPr>
              <w:t>:</w:t>
            </w:r>
            <w:hyperlink r:id="rId39" w:history="1">
              <w:r w:rsidRPr="009969F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9969F3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9969F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ecolife</w:t>
              </w:r>
              <w:r w:rsidRPr="009969F3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9969F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dubossary</w:t>
              </w:r>
              <w:r w:rsidRPr="009969F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9969F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9969F3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21392A" w:rsidRPr="00C64318" w:rsidRDefault="006806BC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21392A" w:rsidRPr="009969F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21392A" w:rsidRPr="009969F3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21392A" w:rsidRPr="009969F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dr</w:t>
              </w:r>
              <w:r w:rsidR="0021392A" w:rsidRPr="009969F3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21392A" w:rsidRPr="009969F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ecology</w:t>
              </w:r>
              <w:r w:rsidR="0021392A" w:rsidRPr="009969F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1392A" w:rsidRPr="009969F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blogspot</w:t>
              </w:r>
              <w:r w:rsidR="0021392A" w:rsidRPr="009969F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1392A" w:rsidRPr="009969F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21392A" w:rsidRPr="009969F3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4E42E2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431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e-mail</w:t>
            </w:r>
            <w:r w:rsidRPr="00C64318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hyperlink r:id="rId41" w:history="1">
              <w:r w:rsidRPr="009969F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dr-ecology@yandex.ru</w:t>
              </w:r>
            </w:hyperlink>
          </w:p>
        </w:tc>
        <w:tc>
          <w:tcPr>
            <w:tcW w:w="3151" w:type="dxa"/>
            <w:gridSpan w:val="3"/>
          </w:tcPr>
          <w:p w:rsidR="0021392A" w:rsidRPr="003C4D1D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 w:rsidRPr="003C4D1D">
              <w:rPr>
                <w:rFonts w:ascii="Times New Roman" w:hAnsi="Times New Roman"/>
                <w:color w:val="2E2E2D"/>
              </w:rPr>
              <w:t xml:space="preserve">- Жители </w:t>
            </w:r>
            <w:r>
              <w:rPr>
                <w:rFonts w:ascii="Times New Roman" w:hAnsi="Times New Roman"/>
                <w:color w:val="2E2E2D"/>
              </w:rPr>
              <w:t>Д</w:t>
            </w:r>
            <w:r w:rsidRPr="003C4D1D">
              <w:rPr>
                <w:rFonts w:ascii="Times New Roman" w:hAnsi="Times New Roman"/>
                <w:color w:val="2E2E2D"/>
              </w:rPr>
              <w:t>убоссарского района и г</w:t>
            </w:r>
            <w:r>
              <w:rPr>
                <w:rFonts w:ascii="Times New Roman" w:hAnsi="Times New Roman"/>
                <w:color w:val="2E2E2D"/>
              </w:rPr>
              <w:t>орода</w:t>
            </w:r>
            <w:r w:rsidRPr="003C4D1D">
              <w:rPr>
                <w:rFonts w:ascii="Times New Roman" w:hAnsi="Times New Roman"/>
                <w:color w:val="2E2E2D"/>
              </w:rPr>
              <w:t xml:space="preserve"> Дубоссары, представители общественных</w:t>
            </w:r>
          </w:p>
          <w:p w:rsidR="0021392A" w:rsidRPr="003C4D1D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 w:rsidRPr="003C4D1D">
              <w:rPr>
                <w:rFonts w:ascii="Times New Roman" w:hAnsi="Times New Roman"/>
                <w:color w:val="2E2E2D"/>
              </w:rPr>
              <w:t>организаций, в том числе экологических;</w:t>
            </w:r>
          </w:p>
          <w:p w:rsidR="0021392A" w:rsidRPr="003C4D1D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 w:rsidRPr="003C4D1D">
              <w:rPr>
                <w:rFonts w:ascii="Times New Roman" w:hAnsi="Times New Roman"/>
                <w:color w:val="2E2E2D"/>
              </w:rPr>
              <w:t>- Журналисты, педагоги и врачи, пишущие на экологические темы;</w:t>
            </w:r>
          </w:p>
          <w:p w:rsidR="0021392A" w:rsidRPr="003C4D1D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color w:val="2E2E2D"/>
              </w:rPr>
              <w:t>- Русскоязычная аудитория пользователей Интернета.</w:t>
            </w: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 w:rsidRPr="003C4D1D">
              <w:rPr>
                <w:rFonts w:ascii="Times New Roman" w:hAnsi="Times New Roman"/>
                <w:color w:val="2E2E2D"/>
              </w:rPr>
              <w:t>- Экологическая журналистика - информирование, просвещение,</w:t>
            </w:r>
          </w:p>
          <w:p w:rsidR="0021392A" w:rsidRPr="003C4D1D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 w:rsidRPr="003C4D1D">
              <w:rPr>
                <w:rFonts w:ascii="Times New Roman" w:hAnsi="Times New Roman"/>
                <w:color w:val="2E2E2D"/>
              </w:rPr>
              <w:t>консультирование, обучение;</w:t>
            </w:r>
          </w:p>
          <w:p w:rsidR="0021392A" w:rsidRPr="003C4D1D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 w:rsidRPr="003C4D1D">
              <w:rPr>
                <w:rFonts w:ascii="Times New Roman" w:hAnsi="Times New Roman"/>
                <w:color w:val="2E2E2D"/>
              </w:rPr>
              <w:t>- Техническая помощь;</w:t>
            </w:r>
          </w:p>
          <w:p w:rsidR="0021392A" w:rsidRPr="003C4D1D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 w:rsidRPr="003C4D1D">
              <w:rPr>
                <w:rFonts w:ascii="Times New Roman" w:hAnsi="Times New Roman"/>
                <w:color w:val="2E2E2D"/>
              </w:rPr>
              <w:t>- Выпуск печатных изданий;</w:t>
            </w:r>
          </w:p>
          <w:p w:rsidR="0021392A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 w:rsidRPr="003C4D1D">
              <w:rPr>
                <w:rFonts w:ascii="Times New Roman" w:hAnsi="Times New Roman"/>
                <w:color w:val="2E2E2D"/>
              </w:rPr>
              <w:t>-</w:t>
            </w:r>
            <w:r>
              <w:rPr>
                <w:rFonts w:ascii="Times New Roman" w:hAnsi="Times New Roman"/>
                <w:color w:val="2E2E2D"/>
              </w:rPr>
              <w:t xml:space="preserve"> Организация информационных и просветительских </w:t>
            </w:r>
            <w:r w:rsidRPr="003C4D1D">
              <w:rPr>
                <w:rFonts w:ascii="Times New Roman" w:hAnsi="Times New Roman"/>
                <w:color w:val="2E2E2D"/>
              </w:rPr>
              <w:t xml:space="preserve"> мероприятий</w:t>
            </w:r>
            <w:r>
              <w:rPr>
                <w:rFonts w:ascii="Times New Roman" w:hAnsi="Times New Roman"/>
                <w:color w:val="2E2E2D"/>
              </w:rPr>
              <w:t xml:space="preserve"> в области охраны окружающей среды, здравоохранения, сельского хозяйства;</w:t>
            </w:r>
          </w:p>
          <w:p w:rsidR="0021392A" w:rsidRPr="009501F4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>
              <w:rPr>
                <w:rFonts w:ascii="Times New Roman" w:hAnsi="Times New Roman"/>
                <w:color w:val="2E2E2D"/>
              </w:rPr>
              <w:t xml:space="preserve">- </w:t>
            </w:r>
            <w:r w:rsidRPr="009501F4">
              <w:rPr>
                <w:rFonts w:ascii="Times New Roman" w:hAnsi="Times New Roman"/>
                <w:color w:val="2E2E2D"/>
              </w:rPr>
              <w:t xml:space="preserve">Краеведческая </w:t>
            </w:r>
            <w:r>
              <w:rPr>
                <w:rFonts w:ascii="Times New Roman" w:hAnsi="Times New Roman"/>
                <w:color w:val="2E2E2D"/>
              </w:rPr>
              <w:t>программа:«НашземлякНиколай</w:t>
            </w:r>
            <w:r w:rsidRPr="009501F4">
              <w:rPr>
                <w:rFonts w:ascii="Times New Roman" w:hAnsi="Times New Roman"/>
                <w:color w:val="2E2E2D"/>
              </w:rPr>
              <w:t xml:space="preserve"> Склифосовский - врач, учёный,общественный деятель</w:t>
            </w:r>
            <w:r>
              <w:rPr>
                <w:rFonts w:ascii="Times New Roman" w:hAnsi="Times New Roman"/>
                <w:color w:val="2E2E2D"/>
              </w:rPr>
              <w:t>».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>
              <w:rPr>
                <w:rFonts w:ascii="Times New Roman" w:hAnsi="Times New Roman"/>
                <w:color w:val="2E2E2D"/>
              </w:rPr>
              <w:t>- Информирование</w:t>
            </w:r>
            <w:r w:rsidRPr="003C4D1D">
              <w:rPr>
                <w:rFonts w:ascii="Times New Roman" w:hAnsi="Times New Roman"/>
                <w:color w:val="2E2E2D"/>
              </w:rPr>
              <w:t xml:space="preserve"> через  СМИ  </w:t>
            </w:r>
            <w:r>
              <w:rPr>
                <w:rFonts w:ascii="Times New Roman" w:hAnsi="Times New Roman"/>
                <w:color w:val="2E2E2D"/>
              </w:rPr>
              <w:t>(</w:t>
            </w:r>
            <w:r w:rsidRPr="003C4D1D">
              <w:rPr>
                <w:rFonts w:ascii="Times New Roman" w:hAnsi="Times New Roman"/>
                <w:color w:val="2E2E2D"/>
              </w:rPr>
              <w:t>СМИ НПО в том числе</w:t>
            </w:r>
            <w:r>
              <w:rPr>
                <w:rFonts w:ascii="Times New Roman" w:hAnsi="Times New Roman"/>
                <w:color w:val="2E2E2D"/>
              </w:rPr>
              <w:t>) – мультимедийные и печатные публикации</w:t>
            </w:r>
            <w:r w:rsidRPr="003C4D1D">
              <w:rPr>
                <w:rFonts w:ascii="Times New Roman" w:hAnsi="Times New Roman"/>
                <w:color w:val="2E2E2D"/>
              </w:rPr>
              <w:t>;</w:t>
            </w:r>
          </w:p>
          <w:p w:rsidR="0021392A" w:rsidRPr="003C4D1D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</w:rPr>
            </w:pPr>
            <w:r w:rsidRPr="003C4D1D">
              <w:rPr>
                <w:rFonts w:ascii="Times New Roman" w:hAnsi="Times New Roman"/>
                <w:color w:val="2E2E2D"/>
              </w:rPr>
              <w:t xml:space="preserve">- Консультирование по вопросам экологии, </w:t>
            </w:r>
            <w:r>
              <w:rPr>
                <w:rFonts w:ascii="Times New Roman" w:hAnsi="Times New Roman"/>
                <w:color w:val="2E2E2D"/>
              </w:rPr>
              <w:t xml:space="preserve">санитарной гигиены и эпидемиологии, здравоохранения, ветеринарии, агрономии, </w:t>
            </w:r>
            <w:r w:rsidRPr="003C4D1D">
              <w:rPr>
                <w:rFonts w:ascii="Times New Roman" w:hAnsi="Times New Roman"/>
                <w:color w:val="2E2E2D"/>
              </w:rPr>
              <w:t xml:space="preserve">журналистики </w:t>
            </w:r>
            <w:r>
              <w:rPr>
                <w:rFonts w:ascii="Times New Roman" w:hAnsi="Times New Roman"/>
                <w:color w:val="2E2E2D"/>
              </w:rPr>
              <w:t xml:space="preserve">и </w:t>
            </w:r>
            <w:r w:rsidRPr="003C4D1D">
              <w:rPr>
                <w:rFonts w:ascii="Times New Roman" w:hAnsi="Times New Roman"/>
                <w:color w:val="2E2E2D"/>
              </w:rPr>
              <w:t>гражданского общества;</w:t>
            </w:r>
          </w:p>
          <w:p w:rsidR="0021392A" w:rsidRPr="003C4D1D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color w:val="2E2E2D"/>
              </w:rPr>
              <w:t>- Издательские услуги, фотопродукция.</w:t>
            </w:r>
          </w:p>
        </w:tc>
      </w:tr>
      <w:tr w:rsidR="0021392A" w:rsidRPr="005B0A70" w:rsidTr="00F04F38">
        <w:trPr>
          <w:trHeight w:val="886"/>
        </w:trPr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Некоммерческое партнерство Медиа центр Приднестровья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Медиа центр</w:t>
            </w:r>
          </w:p>
          <w:p w:rsidR="0021392A" w:rsidRPr="006F1990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И.о. директора: Дорошенко Луиза Лавровна</w:t>
            </w:r>
          </w:p>
        </w:tc>
      </w:tr>
      <w:tr w:rsidR="0021392A" w:rsidRPr="005B0A70" w:rsidTr="009E5D4C"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22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5B0A70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</w:tcPr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+37377758481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+37368681861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 xml:space="preserve">Горячая линия по недопущению пыток и жестокого обращения 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+373</w:t>
            </w:r>
            <w:r w:rsidRPr="00211867">
              <w:rPr>
                <w:rFonts w:ascii="Times New Roman" w:hAnsi="Times New Roman"/>
                <w:bCs/>
                <w:sz w:val="24"/>
                <w:szCs w:val="24"/>
              </w:rPr>
              <w:t xml:space="preserve">77973007 или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+373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211867">
              <w:rPr>
                <w:rFonts w:ascii="Times New Roman" w:hAnsi="Times New Roman"/>
                <w:bCs/>
                <w:sz w:val="24"/>
                <w:szCs w:val="24"/>
              </w:rPr>
              <w:t>60372577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г. Тирасполь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Default="0021392A" w:rsidP="006806BC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2" w:history="1"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mediacenter</w:t>
              </w:r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md</w:t>
              </w:r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21392A" w:rsidRPr="00211867" w:rsidRDefault="006806BC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21392A" w:rsidRPr="0084502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21392A" w:rsidRPr="00EF1AE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21392A" w:rsidRPr="0084502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pitkamnet</w:t>
              </w:r>
              <w:r w:rsidR="0021392A" w:rsidRPr="00EF1AE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1392A" w:rsidRPr="0084502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mediacenter</w:t>
              </w:r>
              <w:r w:rsidR="0021392A" w:rsidRPr="00EF1AE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1392A" w:rsidRPr="0084502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md</w:t>
              </w:r>
              <w:r w:rsidR="0021392A" w:rsidRPr="00EF1AE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5F37E3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5F37E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5F37E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4" w:history="1">
              <w:r w:rsidRPr="00211867">
                <w:rPr>
                  <w:rStyle w:val="a4"/>
                  <w:rFonts w:ascii="Times New Roman" w:hAnsi="Times New Roman"/>
                  <w:lang w:val="en-US"/>
                </w:rPr>
                <w:t>smi</w:t>
              </w:r>
              <w:r w:rsidRPr="005F37E3">
                <w:rPr>
                  <w:rStyle w:val="a4"/>
                  <w:rFonts w:ascii="Times New Roman" w:hAnsi="Times New Roman"/>
                </w:rPr>
                <w:t>.</w:t>
              </w:r>
              <w:r w:rsidRPr="00211867">
                <w:rPr>
                  <w:rStyle w:val="a4"/>
                  <w:rFonts w:ascii="Times New Roman" w:hAnsi="Times New Roman"/>
                  <w:lang w:val="en-US"/>
                </w:rPr>
                <w:t>pridnestrovie</w:t>
              </w:r>
              <w:r w:rsidRPr="005F37E3">
                <w:rPr>
                  <w:rStyle w:val="a4"/>
                  <w:rFonts w:ascii="Times New Roman" w:hAnsi="Times New Roman"/>
                </w:rPr>
                <w:t>@</w:t>
              </w:r>
              <w:r w:rsidRPr="00211867">
                <w:rPr>
                  <w:rStyle w:val="a4"/>
                  <w:rFonts w:ascii="Times New Roman" w:hAnsi="Times New Roman"/>
                  <w:lang w:val="en-US"/>
                </w:rPr>
                <w:t>gmail</w:t>
              </w:r>
              <w:r w:rsidRPr="005F37E3">
                <w:rPr>
                  <w:rStyle w:val="a4"/>
                  <w:rFonts w:ascii="Times New Roman" w:hAnsi="Times New Roman"/>
                </w:rPr>
                <w:t>.</w:t>
              </w:r>
              <w:r w:rsidRPr="00211867">
                <w:rPr>
                  <w:rStyle w:val="a4"/>
                  <w:rFonts w:ascii="Times New Roman" w:hAnsi="Times New Roman"/>
                  <w:lang w:val="en-US"/>
                </w:rPr>
                <w:t>com</w:t>
              </w:r>
            </w:hyperlink>
          </w:p>
        </w:tc>
        <w:tc>
          <w:tcPr>
            <w:tcW w:w="3122" w:type="dxa"/>
            <w:gridSpan w:val="2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Журналисты;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НПО;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Пострадавшие от</w:t>
            </w:r>
            <w:r w:rsidRPr="003C4D1D">
              <w:rPr>
                <w:rFonts w:ascii="Times New Roman" w:hAnsi="Times New Roman"/>
              </w:rPr>
              <w:t xml:space="preserve"> пыток и жестокого обращения;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Люди с ограниченными воз-можностями.</w:t>
            </w: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pStyle w:val="a5"/>
              <w:rPr>
                <w:rFonts w:ascii="Times New Roman" w:eastAsiaTheme="minorHAnsi" w:hAnsi="Times New Roman"/>
                <w:lang w:val="ru-RU"/>
              </w:rPr>
            </w:pPr>
            <w:r w:rsidRPr="003C4D1D">
              <w:rPr>
                <w:rFonts w:ascii="Times New Roman" w:eastAsiaTheme="minorHAnsi" w:hAnsi="Times New Roman"/>
                <w:lang w:val="ru-RU"/>
              </w:rPr>
              <w:t xml:space="preserve">- Продвижение, защита прав человека; </w:t>
            </w:r>
          </w:p>
          <w:p w:rsidR="0021392A" w:rsidRPr="003C4D1D" w:rsidRDefault="0021392A" w:rsidP="006806BC">
            <w:pPr>
              <w:pStyle w:val="a5"/>
              <w:rPr>
                <w:rFonts w:ascii="Times New Roman" w:eastAsiaTheme="minorHAnsi" w:hAnsi="Times New Roman"/>
                <w:lang w:val="ru-RU"/>
              </w:rPr>
            </w:pPr>
            <w:r w:rsidRPr="003C4D1D">
              <w:rPr>
                <w:rFonts w:ascii="Times New Roman" w:eastAsiaTheme="minorHAnsi" w:hAnsi="Times New Roman"/>
                <w:lang w:val="ru-RU"/>
              </w:rPr>
              <w:t xml:space="preserve">- Повышение профессионального уровня журналистов и </w:t>
            </w:r>
            <w:r w:rsidRPr="003C4D1D">
              <w:rPr>
                <w:rFonts w:ascii="Times New Roman" w:eastAsiaTheme="minorHAnsi" w:hAnsi="Times New Roman"/>
                <w:lang w:val="en-US"/>
              </w:rPr>
              <w:t>PR</w:t>
            </w:r>
            <w:r w:rsidRPr="003C4D1D">
              <w:rPr>
                <w:rFonts w:ascii="Times New Roman" w:eastAsiaTheme="minorHAnsi" w:hAnsi="Times New Roman"/>
                <w:lang w:val="ru-RU"/>
              </w:rPr>
              <w:t xml:space="preserve">-менеджеров НПО; </w:t>
            </w:r>
          </w:p>
          <w:p w:rsidR="0021392A" w:rsidRPr="003C4D1D" w:rsidRDefault="0021392A" w:rsidP="006806BC">
            <w:pPr>
              <w:pStyle w:val="a5"/>
              <w:rPr>
                <w:rFonts w:ascii="Times New Roman" w:eastAsiaTheme="minorHAnsi" w:hAnsi="Times New Roman"/>
                <w:lang w:val="ru-RU"/>
              </w:rPr>
            </w:pPr>
            <w:r w:rsidRPr="003C4D1D">
              <w:rPr>
                <w:rFonts w:ascii="Times New Roman" w:eastAsiaTheme="minorHAnsi" w:hAnsi="Times New Roman"/>
                <w:lang w:val="ru-RU"/>
              </w:rPr>
              <w:t>- Развитие гражданской журналистики;</w:t>
            </w:r>
          </w:p>
          <w:p w:rsidR="0021392A" w:rsidRPr="003C4D1D" w:rsidRDefault="0021392A" w:rsidP="006806BC">
            <w:pPr>
              <w:pStyle w:val="a5"/>
              <w:rPr>
                <w:rFonts w:ascii="Times New Roman" w:eastAsia="Times New Roman" w:hAnsi="Times New Roman"/>
                <w:lang w:val="ru-RU"/>
              </w:rPr>
            </w:pPr>
            <w:r w:rsidRPr="003C4D1D">
              <w:rPr>
                <w:rFonts w:ascii="Times New Roman" w:eastAsiaTheme="minorHAnsi" w:hAnsi="Times New Roman"/>
                <w:lang w:val="ru-RU"/>
              </w:rPr>
              <w:t xml:space="preserve">- Консолидация и развитие НПО, в т.ч. функционирование </w:t>
            </w:r>
            <w:r w:rsidRPr="003C4D1D">
              <w:rPr>
                <w:rFonts w:ascii="Times New Roman" w:eastAsiaTheme="minorHAnsi" w:hAnsi="Times New Roman"/>
                <w:lang w:val="en-US"/>
              </w:rPr>
              <w:t>web</w:t>
            </w:r>
            <w:r w:rsidRPr="003C4D1D">
              <w:rPr>
                <w:rFonts w:ascii="Times New Roman" w:eastAsiaTheme="minorHAnsi" w:hAnsi="Times New Roman"/>
                <w:lang w:val="ru-RU"/>
              </w:rPr>
              <w:t>-портала</w:t>
            </w:r>
            <w:hyperlink r:id="rId45" w:history="1"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A76F28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mediacenter</w:t>
              </w:r>
              <w:r w:rsidRPr="00A76F28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md</w:t>
              </w:r>
              <w:r w:rsidRPr="00A76F28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  <w:r w:rsidRPr="003C4D1D">
              <w:rPr>
                <w:rFonts w:ascii="Times New Roman" w:eastAsiaTheme="minorHAnsi" w:hAnsi="Times New Roman"/>
                <w:lang w:val="ru-RU"/>
              </w:rPr>
              <w:t>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Юридические консультации в связи с нарушением прав человека;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Горячая линия по недопущению пыток и жестокого обращения;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Проведение тренингов по различным аспектам журналистики, в том числе для не специалистов, для людей разного возраста;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Тренинги по различным аспектам менеджмента НПО;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Фокус-группы, мониторинг и исследования;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Интернет-сайты:</w:t>
            </w:r>
          </w:p>
          <w:p w:rsidR="0021392A" w:rsidRPr="003C4D1D" w:rsidRDefault="006806BC" w:rsidP="006806BC">
            <w:pPr>
              <w:spacing w:after="0" w:line="240" w:lineRule="auto"/>
              <w:rPr>
                <w:rFonts w:ascii="Times New Roman" w:hAnsi="Times New Roman"/>
              </w:rPr>
            </w:pPr>
            <w:hyperlink r:id="rId46" w:history="1">
              <w:r w:rsidR="0021392A" w:rsidRPr="003C4D1D">
                <w:rPr>
                  <w:rStyle w:val="a4"/>
                  <w:rFonts w:ascii="Times New Roman" w:hAnsi="Times New Roman"/>
                </w:rPr>
                <w:t>http://mediacenter.md/</w:t>
              </w:r>
            </w:hyperlink>
            <w:r w:rsidR="0021392A" w:rsidRPr="003C4D1D">
              <w:rPr>
                <w:rFonts w:ascii="Times New Roman" w:hAnsi="Times New Roman"/>
              </w:rPr>
              <w:t xml:space="preserve">  и </w:t>
            </w:r>
            <w:hyperlink r:id="rId47" w:history="1">
              <w:r w:rsidR="0021392A" w:rsidRPr="003C4D1D">
                <w:rPr>
                  <w:rStyle w:val="a4"/>
                  <w:rFonts w:ascii="Times New Roman" w:hAnsi="Times New Roman"/>
                </w:rPr>
                <w:t>http://pitkamnet.mediacenter.md/</w:t>
              </w:r>
            </w:hyperlink>
            <w:r w:rsidR="0021392A" w:rsidRPr="003C4D1D">
              <w:rPr>
                <w:rFonts w:ascii="Times New Roman" w:hAnsi="Times New Roman"/>
              </w:rPr>
              <w:t xml:space="preserve">; 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Проведение встреч за круглым столом; и других публичных мероприятий;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lastRenderedPageBreak/>
              <w:t>- Допечатная подготовка рукописей книг и других материалов;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Макет и верстка газет, журналов, книг, буклетов и др.</w:t>
            </w:r>
          </w:p>
        </w:tc>
      </w:tr>
      <w:tr w:rsidR="0021392A" w:rsidRPr="00211867" w:rsidTr="00F04F38">
        <w:trPr>
          <w:trHeight w:val="629"/>
        </w:trPr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  <w:vAlign w:val="center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Некоммерческое партнёрство «Медико-Социальные программы»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НП «МСП»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Директор: Морошан Виталий Кирилович</w:t>
            </w:r>
          </w:p>
        </w:tc>
      </w:tr>
      <w:tr w:rsidR="0021392A" w:rsidRPr="00211867" w:rsidTr="0084502F"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7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68" w:type="dxa"/>
            <w:gridSpan w:val="4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84502F">
        <w:trPr>
          <w:trHeight w:val="692"/>
        </w:trPr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7" w:type="dxa"/>
            <w:gridSpan w:val="2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 w:rsidRPr="002118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+373552 26080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2118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+373777 97698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г.Бендеры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1392A" w:rsidRPr="00785B0C" w:rsidRDefault="0021392A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ул.Московская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 59, оф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85B0C">
              <w:rPr>
                <w:rFonts w:ascii="Times New Roman" w:hAnsi="Times New Roman"/>
                <w:sz w:val="24"/>
                <w:szCs w:val="24"/>
                <w:lang w:val="en-US"/>
              </w:rPr>
              <w:t>№ 207</w:t>
            </w:r>
          </w:p>
          <w:p w:rsidR="0021392A" w:rsidRPr="00785B0C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21392A" w:rsidRPr="00785B0C" w:rsidRDefault="0021392A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785B0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785B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48" w:history="1">
              <w:r w:rsidRPr="00211867">
                <w:rPr>
                  <w:rStyle w:val="a4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morosanvitalie</w:t>
              </w:r>
              <w:r w:rsidRPr="00785B0C">
                <w:rPr>
                  <w:rStyle w:val="a4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@</w:t>
              </w:r>
              <w:r w:rsidRPr="00211867">
                <w:rPr>
                  <w:rStyle w:val="a4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yahoo</w:t>
              </w:r>
              <w:r w:rsidRPr="00785B0C">
                <w:rPr>
                  <w:rStyle w:val="a4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.</w:t>
              </w:r>
              <w:r w:rsidRPr="00211867">
                <w:rPr>
                  <w:rStyle w:val="a4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168" w:type="dxa"/>
            <w:gridSpan w:val="4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Больные туберкулёзом;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Контактные лица больных Тб;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Заключённые (профилактика Тб, ВИЧ);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Социально уязвимое население;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Лица с рискованным сексуальным поведением (Работницы Коммерческого Секса).</w:t>
            </w: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Поддержка мероприятий по профилактике Туберкулёза;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Вовлечение общества в поддержку больных туберкулёзом для завершения лечения;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Поддержка мероприятий по профилактике ВИЧ инфекции и ЗППП.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Сопровождение для раннего выявления больных Тб, ВИЧ;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Поддержка приверженности к лечению Тб;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Информирование, консультирование пациентов Тб, контактных лиц;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Поддержка доступа к услугам здравоохранения;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Социальная поддержка больных Тб;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Психологическая поддержка;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Проведение лечения под наблюдением на дому;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Помощь в восстановлении документов;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Проведение семинаров для медработников;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Проведение мероприятий по Снижению Вреда с РКС;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Проведение мероприятий по Снижению Вреда в пенитенциарных учреждениях.</w:t>
            </w:r>
          </w:p>
        </w:tc>
      </w:tr>
      <w:tr w:rsidR="0021392A" w:rsidRPr="005B0A70" w:rsidTr="00F04F38">
        <w:trPr>
          <w:trHeight w:val="886"/>
        </w:trPr>
        <w:tc>
          <w:tcPr>
            <w:tcW w:w="786" w:type="dxa"/>
            <w:vMerge w:val="restart"/>
            <w:shd w:val="clear" w:color="auto" w:fill="00B050"/>
          </w:tcPr>
          <w:p w:rsidR="0021392A" w:rsidRPr="001277AB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bCs/>
                <w:sz w:val="28"/>
                <w:szCs w:val="28"/>
              </w:rPr>
              <w:t>Общественная организация «Бендерское городское общество «Милосердие»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4"/>
                <w:szCs w:val="24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БГОМ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  <w:r w:rsidRPr="001277AB">
              <w:rPr>
                <w:rFonts w:ascii="Times New Roman" w:hAnsi="Times New Roman"/>
                <w:bCs/>
                <w:sz w:val="24"/>
                <w:szCs w:val="24"/>
              </w:rPr>
              <w:t>Цуркан Мария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</w:tr>
      <w:tr w:rsidR="0021392A" w:rsidRPr="005B0A70" w:rsidTr="009E5D4C"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  <w:shd w:val="clear" w:color="auto" w:fill="D6E3BC" w:themeFill="accent3" w:themeFillTint="66"/>
            <w:vAlign w:val="center"/>
          </w:tcPr>
          <w:p w:rsidR="0021392A" w:rsidRPr="004143DB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3DB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22" w:type="dxa"/>
            <w:gridSpan w:val="2"/>
            <w:shd w:val="clear" w:color="auto" w:fill="D6E3BC" w:themeFill="accent3" w:themeFillTint="66"/>
            <w:vAlign w:val="center"/>
          </w:tcPr>
          <w:p w:rsidR="0021392A" w:rsidRPr="004143DB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3DB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4143DB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3DB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4143DB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3DB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5B0A70" w:rsidTr="006806BC">
        <w:trPr>
          <w:trHeight w:val="2330"/>
        </w:trPr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3DB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 w:rsidRPr="004143DB">
              <w:rPr>
                <w:rFonts w:ascii="Times New Roman" w:hAnsi="Times New Roman"/>
                <w:sz w:val="20"/>
                <w:szCs w:val="20"/>
              </w:rPr>
              <w:t>:</w:t>
            </w:r>
            <w:r w:rsidRPr="006C32CF">
              <w:rPr>
                <w:rFonts w:ascii="Times New Roman" w:hAnsi="Times New Roman"/>
                <w:sz w:val="24"/>
                <w:szCs w:val="24"/>
              </w:rPr>
              <w:t>+ 373 552 42089</w:t>
            </w:r>
          </w:p>
          <w:p w:rsidR="0021392A" w:rsidRPr="004143D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2A" w:rsidRPr="004143D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3DB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4143DB">
              <w:rPr>
                <w:rFonts w:ascii="Times New Roman" w:hAnsi="Times New Roman"/>
                <w:sz w:val="20"/>
                <w:szCs w:val="20"/>
              </w:rPr>
              <w:t>:</w:t>
            </w:r>
            <w:r w:rsidRPr="004143DB">
              <w:rPr>
                <w:rFonts w:ascii="Times New Roman" w:hAnsi="Times New Roman"/>
                <w:sz w:val="24"/>
                <w:szCs w:val="24"/>
              </w:rPr>
              <w:t xml:space="preserve"> + 373 777 47873</w:t>
            </w:r>
          </w:p>
          <w:p w:rsidR="0021392A" w:rsidRPr="004143D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3DB">
              <w:rPr>
                <w:rFonts w:ascii="Times New Roman" w:hAnsi="Times New Roman"/>
                <w:sz w:val="24"/>
                <w:szCs w:val="24"/>
              </w:rPr>
              <w:t>+ 373 68941904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4143D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3DB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4143DB">
              <w:rPr>
                <w:rFonts w:ascii="Times New Roman" w:hAnsi="Times New Roman"/>
                <w:sz w:val="20"/>
                <w:szCs w:val="20"/>
              </w:rPr>
              <w:t>:</w:t>
            </w:r>
            <w:r w:rsidRPr="004143DB">
              <w:rPr>
                <w:rFonts w:ascii="Times New Roman" w:hAnsi="Times New Roman"/>
                <w:sz w:val="24"/>
                <w:szCs w:val="24"/>
              </w:rPr>
              <w:t>г.Бендеры,ул. Кирова</w:t>
            </w:r>
            <w:r>
              <w:rPr>
                <w:rFonts w:ascii="Times New Roman" w:hAnsi="Times New Roman"/>
                <w:sz w:val="24"/>
                <w:szCs w:val="24"/>
              </w:rPr>
              <w:t>, 74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3F41CF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43D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3F41C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4143D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3F41C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hyperlink r:id="rId49" w:history="1">
              <w:r w:rsidRPr="004143D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miloserdo</w:t>
              </w:r>
              <w:r w:rsidRPr="003F41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2011@</w:t>
              </w:r>
              <w:r w:rsidRPr="004143D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3F41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4143D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22" w:type="dxa"/>
            <w:gridSpan w:val="2"/>
          </w:tcPr>
          <w:p w:rsidR="0021392A" w:rsidRPr="003C4D1D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Уязвимые группы населения (пенсионеры и инвалиды, дети, многодетные и</w:t>
            </w:r>
          </w:p>
          <w:p w:rsidR="0021392A" w:rsidRPr="003C4D1D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неполные семьи, лица, затронутые ВИЧ/СПИДом, жертвы насилия и трафика,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беженцы и другие лица, оказавшиеся в сложной жизненной ситуации).</w:t>
            </w: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Мобилизация материальных и человеческих ресурсов для реализации благотворительных мероприятий и акций;</w:t>
            </w:r>
          </w:p>
          <w:p w:rsidR="0021392A" w:rsidRPr="003C4D1D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Вовлечение и подготовка волонтёров;</w:t>
            </w:r>
          </w:p>
          <w:p w:rsidR="0021392A" w:rsidRPr="003C4D1D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Проведение публичных мероприятий и акций, направленных на защиту прав уязвимых групп.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Материальная поддержка;</w:t>
            </w:r>
          </w:p>
          <w:p w:rsidR="0021392A" w:rsidRPr="003C4D1D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Бесплатное психологическое и юридическое консультирование бенефициаров;</w:t>
            </w:r>
          </w:p>
          <w:p w:rsidR="0021392A" w:rsidRPr="003C4D1D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Проведение семинаров и тренингов по проблемам ВИЧ/СПИДа;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Работа с молодёжью и развитие волонтёрского движения.</w:t>
            </w:r>
          </w:p>
        </w:tc>
      </w:tr>
      <w:tr w:rsidR="0021392A" w:rsidRPr="005B0A70" w:rsidTr="00F04F38">
        <w:trPr>
          <w:trHeight w:val="886"/>
        </w:trPr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334C10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34C10">
              <w:rPr>
                <w:rFonts w:ascii="Times New Roman" w:hAnsi="Times New Roman"/>
                <w:b/>
                <w:iCs/>
                <w:sz w:val="28"/>
                <w:szCs w:val="28"/>
              </w:rPr>
              <w:t>Республиканский  благотворительный  фонд  содействия  активной  реабилитации  и  социализации  инвалидов  с поражением  опорно-двигательного  аппарата  «Мир равных возможностей»</w:t>
            </w:r>
          </w:p>
          <w:p w:rsidR="0021392A" w:rsidRPr="00334C10" w:rsidRDefault="0021392A" w:rsidP="0068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34C10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334C10">
              <w:rPr>
                <w:rFonts w:ascii="Times New Roman" w:hAnsi="Times New Roman"/>
                <w:sz w:val="20"/>
                <w:szCs w:val="20"/>
              </w:rPr>
              <w:t>:</w:t>
            </w:r>
            <w:r w:rsidRPr="00334C1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РБФ «Мир равных возможностей»</w:t>
            </w:r>
          </w:p>
          <w:p w:rsidR="0021392A" w:rsidRPr="00334C10" w:rsidRDefault="0021392A" w:rsidP="00680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C10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  <w:r w:rsidRPr="00334C1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34C10">
              <w:rPr>
                <w:rFonts w:ascii="Times New Roman" w:hAnsi="Times New Roman"/>
                <w:bCs/>
                <w:sz w:val="24"/>
                <w:szCs w:val="24"/>
              </w:rPr>
              <w:t xml:space="preserve">Кузук Дмитрий Иванович  </w:t>
            </w:r>
          </w:p>
        </w:tc>
      </w:tr>
      <w:tr w:rsidR="0021392A" w:rsidRPr="005B0A70" w:rsidTr="0084502F"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  <w:shd w:val="clear" w:color="auto" w:fill="D6E3BC" w:themeFill="accent3" w:themeFillTint="66"/>
            <w:vAlign w:val="center"/>
          </w:tcPr>
          <w:p w:rsidR="0021392A" w:rsidRPr="0097660B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63" w:type="dxa"/>
            <w:gridSpan w:val="3"/>
            <w:shd w:val="clear" w:color="auto" w:fill="D6E3BC" w:themeFill="accent3" w:themeFillTint="66"/>
            <w:vAlign w:val="center"/>
          </w:tcPr>
          <w:p w:rsidR="0021392A" w:rsidRPr="0097660B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:rsidR="0021392A" w:rsidRPr="0097660B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97660B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5B0A70" w:rsidTr="0084502F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</w:tcPr>
          <w:p w:rsidR="0021392A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2E2D"/>
                <w:sz w:val="24"/>
                <w:szCs w:val="24"/>
              </w:rPr>
            </w:pPr>
            <w:r w:rsidRPr="00C64318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C64318">
              <w:rPr>
                <w:rFonts w:ascii="Times New Roman" w:hAnsi="Times New Roman"/>
                <w:sz w:val="20"/>
                <w:szCs w:val="20"/>
              </w:rPr>
              <w:t>:</w:t>
            </w:r>
            <w:r w:rsidRPr="00AE3B74">
              <w:rPr>
                <w:rFonts w:ascii="Times New Roman" w:hAnsi="Times New Roman"/>
                <w:color w:val="2E2E2D"/>
                <w:sz w:val="24"/>
                <w:szCs w:val="24"/>
              </w:rPr>
              <w:t>+ 37377757659;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color w:val="2E2E2D"/>
                <w:sz w:val="24"/>
                <w:szCs w:val="24"/>
              </w:rPr>
            </w:pPr>
            <w:r w:rsidRPr="00AE3B74">
              <w:rPr>
                <w:rFonts w:ascii="Times New Roman" w:hAnsi="Times New Roman"/>
                <w:color w:val="2E2E2D"/>
                <w:sz w:val="24"/>
                <w:szCs w:val="24"/>
              </w:rPr>
              <w:t>+ 373 68144845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color w:val="2E2E2D"/>
                <w:sz w:val="24"/>
                <w:szCs w:val="24"/>
              </w:rPr>
            </w:pPr>
            <w:r w:rsidRPr="00C64318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C64318">
              <w:rPr>
                <w:rFonts w:ascii="Times New Roman" w:hAnsi="Times New Roman"/>
                <w:sz w:val="20"/>
                <w:szCs w:val="20"/>
              </w:rPr>
              <w:t>:</w:t>
            </w:r>
            <w:r w:rsidRPr="00AE3B74">
              <w:rPr>
                <w:rFonts w:ascii="Times New Roman" w:hAnsi="Times New Roman"/>
                <w:color w:val="2E2E2D"/>
                <w:sz w:val="24"/>
                <w:szCs w:val="24"/>
              </w:rPr>
              <w:t xml:space="preserve">г. Бендеры, </w:t>
            </w:r>
          </w:p>
          <w:p w:rsidR="0021392A" w:rsidRDefault="0021392A" w:rsidP="006806BC">
            <w:pPr>
              <w:spacing w:after="0" w:line="240" w:lineRule="auto"/>
              <w:rPr>
                <w:b/>
                <w:iCs/>
                <w:sz w:val="24"/>
                <w:szCs w:val="24"/>
              </w:rPr>
            </w:pPr>
            <w:r w:rsidRPr="00AE3B74">
              <w:rPr>
                <w:rFonts w:ascii="Times New Roman" w:hAnsi="Times New Roman"/>
                <w:color w:val="2E2E2D"/>
                <w:sz w:val="24"/>
                <w:szCs w:val="24"/>
              </w:rPr>
              <w:t>ул. Горького, д. 4,</w:t>
            </w:r>
            <w:r>
              <w:rPr>
                <w:rFonts w:ascii="Times New Roman" w:hAnsi="Times New Roman"/>
                <w:color w:val="2E2E2D"/>
                <w:sz w:val="24"/>
                <w:szCs w:val="24"/>
              </w:rPr>
              <w:t xml:space="preserve"> кв.</w:t>
            </w:r>
            <w:r w:rsidRPr="00AE3B74">
              <w:rPr>
                <w:rFonts w:ascii="Times New Roman" w:hAnsi="Times New Roman"/>
                <w:color w:val="2E2E2D"/>
                <w:sz w:val="24"/>
                <w:szCs w:val="24"/>
              </w:rPr>
              <w:t xml:space="preserve"> 21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545889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431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54588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C6431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545889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6C32CF">
              <w:rPr>
                <w:rStyle w:val="a4"/>
                <w:rFonts w:ascii="Times New Roman" w:hAnsi="Times New Roman"/>
                <w:lang w:val="en-US"/>
              </w:rPr>
              <w:t>rbf</w:t>
            </w:r>
            <w:r w:rsidRPr="00545889">
              <w:rPr>
                <w:rStyle w:val="a4"/>
                <w:rFonts w:ascii="Times New Roman" w:hAnsi="Times New Roman"/>
                <w:lang w:val="en-US"/>
              </w:rPr>
              <w:t>.</w:t>
            </w:r>
            <w:r w:rsidRPr="006C32CF">
              <w:rPr>
                <w:rStyle w:val="a4"/>
                <w:rFonts w:ascii="Times New Roman" w:hAnsi="Times New Roman"/>
                <w:lang w:val="en-US"/>
              </w:rPr>
              <w:t>mrv</w:t>
            </w:r>
            <w:r w:rsidRPr="00545889">
              <w:rPr>
                <w:rStyle w:val="a4"/>
                <w:rFonts w:ascii="Times New Roman" w:hAnsi="Times New Roman"/>
                <w:lang w:val="en-US"/>
              </w:rPr>
              <w:t>.</w:t>
            </w:r>
            <w:r w:rsidRPr="006C32CF">
              <w:rPr>
                <w:rStyle w:val="a4"/>
                <w:rFonts w:ascii="Times New Roman" w:hAnsi="Times New Roman"/>
                <w:lang w:val="en-US"/>
              </w:rPr>
              <w:t>pmr</w:t>
            </w:r>
            <w:r w:rsidRPr="00545889">
              <w:rPr>
                <w:rStyle w:val="a4"/>
                <w:rFonts w:ascii="Times New Roman" w:hAnsi="Times New Roman"/>
                <w:lang w:val="en-US"/>
              </w:rPr>
              <w:t>@</w:t>
            </w:r>
            <w:r w:rsidRPr="006C32CF">
              <w:rPr>
                <w:rStyle w:val="a4"/>
                <w:rFonts w:ascii="Times New Roman" w:hAnsi="Times New Roman"/>
                <w:lang w:val="en-US"/>
              </w:rPr>
              <w:t>gmail</w:t>
            </w:r>
            <w:r w:rsidRPr="00545889">
              <w:rPr>
                <w:rStyle w:val="a4"/>
                <w:rFonts w:ascii="Times New Roman" w:hAnsi="Times New Roman"/>
                <w:lang w:val="en-US"/>
              </w:rPr>
              <w:t>.</w:t>
            </w:r>
            <w:r w:rsidRPr="006C32CF">
              <w:rPr>
                <w:rStyle w:val="a4"/>
                <w:rFonts w:ascii="Times New Roman" w:hAnsi="Times New Roman"/>
                <w:lang w:val="en-US"/>
              </w:rPr>
              <w:t>com</w:t>
            </w:r>
          </w:p>
        </w:tc>
        <w:tc>
          <w:tcPr>
            <w:tcW w:w="3163" w:type="dxa"/>
            <w:gridSpan w:val="3"/>
          </w:tcPr>
          <w:p w:rsidR="0021392A" w:rsidRPr="00BD647E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D647E">
              <w:rPr>
                <w:rFonts w:ascii="Times New Roman" w:hAnsi="Times New Roman"/>
              </w:rPr>
              <w:t>- Люди с инвалидностью различных нозологий,</w:t>
            </w:r>
          </w:p>
          <w:p w:rsidR="0021392A" w:rsidRPr="00BD647E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D647E">
              <w:rPr>
                <w:rFonts w:ascii="Times New Roman" w:hAnsi="Times New Roman"/>
              </w:rPr>
              <w:t>- Местное сообщество,</w:t>
            </w:r>
          </w:p>
          <w:p w:rsidR="0021392A" w:rsidRPr="00BD647E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D647E">
              <w:rPr>
                <w:rFonts w:ascii="Times New Roman" w:hAnsi="Times New Roman"/>
              </w:rPr>
              <w:t>- Школьники.</w:t>
            </w:r>
          </w:p>
        </w:tc>
        <w:tc>
          <w:tcPr>
            <w:tcW w:w="3827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Изменение стереотипов в обществе в отношении людей с инвалидностью;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Повышение правовой культуры людей с особенностями физического здоровья;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Повышение уровня информированности людей с инвалидностью;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Создание новой среды, обеспечивающей  широкие возможности для  активного участия в общественной жизни  людей с различными нарушениями;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Способствова</w:t>
            </w:r>
            <w:r>
              <w:rPr>
                <w:rFonts w:ascii="Times New Roman" w:hAnsi="Times New Roman"/>
              </w:rPr>
              <w:t>ние</w:t>
            </w:r>
            <w:r w:rsidRPr="003C4D1D">
              <w:rPr>
                <w:rFonts w:ascii="Times New Roman" w:hAnsi="Times New Roman"/>
              </w:rPr>
              <w:t xml:space="preserve"> созданию условий, при которых люди с инвалидностью смогут заниматься спортом и спортом высших достижений; 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Социальная адаптация инвалидов, профориентация инвалидов, увеличение конкурентоспособности инвалида на рынке труда.</w:t>
            </w:r>
          </w:p>
        </w:tc>
        <w:tc>
          <w:tcPr>
            <w:tcW w:w="4536" w:type="dxa"/>
          </w:tcPr>
          <w:p w:rsidR="0021392A" w:rsidRPr="00BD647E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D647E">
              <w:rPr>
                <w:rFonts w:ascii="Times New Roman" w:hAnsi="Times New Roman"/>
              </w:rPr>
              <w:t>- Спортивная реабилитация людей с инвалидностью;</w:t>
            </w:r>
          </w:p>
          <w:p w:rsidR="0021392A" w:rsidRPr="00BD647E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D647E">
              <w:rPr>
                <w:rFonts w:ascii="Times New Roman" w:hAnsi="Times New Roman"/>
              </w:rPr>
              <w:t>- Неформальное обучение</w:t>
            </w:r>
            <w:r>
              <w:rPr>
                <w:rFonts w:ascii="Times New Roman" w:hAnsi="Times New Roman"/>
              </w:rPr>
              <w:t>;</w:t>
            </w:r>
          </w:p>
          <w:p w:rsidR="0021392A" w:rsidRPr="00BD647E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D647E">
              <w:rPr>
                <w:rFonts w:ascii="Times New Roman" w:hAnsi="Times New Roman"/>
              </w:rPr>
              <w:t>- Проведени</w:t>
            </w:r>
            <w:r>
              <w:rPr>
                <w:rFonts w:ascii="Times New Roman" w:hAnsi="Times New Roman"/>
              </w:rPr>
              <w:t>е</w:t>
            </w:r>
            <w:r w:rsidRPr="00BD647E">
              <w:rPr>
                <w:rFonts w:ascii="Times New Roman" w:hAnsi="Times New Roman"/>
              </w:rPr>
              <w:t xml:space="preserve"> тренингов для представителей СМИ</w:t>
            </w:r>
            <w:r>
              <w:rPr>
                <w:rFonts w:ascii="Times New Roman" w:hAnsi="Times New Roman"/>
              </w:rPr>
              <w:t>;</w:t>
            </w:r>
          </w:p>
          <w:p w:rsidR="0021392A" w:rsidRPr="00BD647E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D647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«</w:t>
            </w:r>
            <w:r w:rsidRPr="00BD647E">
              <w:rPr>
                <w:rFonts w:ascii="Times New Roman" w:hAnsi="Times New Roman"/>
              </w:rPr>
              <w:t>Уроки доброты</w:t>
            </w:r>
            <w:r>
              <w:rPr>
                <w:rFonts w:ascii="Times New Roman" w:hAnsi="Times New Roman"/>
              </w:rPr>
              <w:t>»</w:t>
            </w:r>
            <w:r w:rsidRPr="00BD647E">
              <w:rPr>
                <w:rFonts w:ascii="Times New Roman" w:hAnsi="Times New Roman"/>
              </w:rPr>
              <w:t xml:space="preserve"> по пониманию инвалидности для школьников (</w:t>
            </w:r>
            <w:r>
              <w:rPr>
                <w:rFonts w:ascii="Times New Roman" w:hAnsi="Times New Roman"/>
              </w:rPr>
              <w:t xml:space="preserve">Цель: </w:t>
            </w:r>
            <w:r w:rsidRPr="00BD647E">
              <w:rPr>
                <w:rFonts w:ascii="Times New Roman" w:hAnsi="Times New Roman"/>
              </w:rPr>
              <w:t>сформировать адекватное отношение у подрастаю</w:t>
            </w:r>
            <w:r>
              <w:rPr>
                <w:rFonts w:ascii="Times New Roman" w:hAnsi="Times New Roman"/>
              </w:rPr>
              <w:t xml:space="preserve">щего </w:t>
            </w:r>
            <w:r w:rsidRPr="00BD647E">
              <w:rPr>
                <w:rFonts w:ascii="Times New Roman" w:hAnsi="Times New Roman"/>
              </w:rPr>
              <w:t>поколения к людям с инвалидностью).</w:t>
            </w:r>
          </w:p>
        </w:tc>
      </w:tr>
      <w:tr w:rsidR="0021392A" w:rsidRPr="005B0A70" w:rsidTr="00EF1AEF"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DD50EC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50EC">
              <w:rPr>
                <w:rFonts w:ascii="Times New Roman" w:hAnsi="Times New Roman"/>
                <w:b/>
                <w:sz w:val="28"/>
                <w:szCs w:val="28"/>
              </w:rPr>
              <w:t>Некоммерческое партнерство: «Центр социальной и правовой поддержки «Мотивация»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Краткое</w:t>
            </w:r>
            <w:r>
              <w:rPr>
                <w:rFonts w:ascii="Times New Roman" w:hAnsi="Times New Roman"/>
                <w:sz w:val="24"/>
                <w:szCs w:val="24"/>
              </w:rPr>
              <w:t>: НП «ЦСиПП «Мотивация»</w:t>
            </w:r>
          </w:p>
          <w:p w:rsidR="0021392A" w:rsidRPr="00DD50EC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0EC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  <w:r>
              <w:rPr>
                <w:rFonts w:ascii="Times New Roman" w:hAnsi="Times New Roman"/>
                <w:sz w:val="24"/>
                <w:szCs w:val="24"/>
              </w:rPr>
              <w:t>Яськова Марина Федоровна</w:t>
            </w:r>
          </w:p>
        </w:tc>
      </w:tr>
      <w:tr w:rsidR="0021392A" w:rsidRPr="005B0A70" w:rsidTr="00EF1AEF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  <w:shd w:val="clear" w:color="auto" w:fill="C2D69B" w:themeFill="accent3" w:themeFillTint="99"/>
            <w:vAlign w:val="center"/>
          </w:tcPr>
          <w:p w:rsidR="0021392A" w:rsidRPr="0097660B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63" w:type="dxa"/>
            <w:gridSpan w:val="3"/>
            <w:shd w:val="clear" w:color="auto" w:fill="C2D69B" w:themeFill="accent3" w:themeFillTint="99"/>
            <w:vAlign w:val="center"/>
          </w:tcPr>
          <w:p w:rsidR="0021392A" w:rsidRPr="0097660B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27" w:type="dxa"/>
            <w:shd w:val="clear" w:color="auto" w:fill="C2D69B" w:themeFill="accent3" w:themeFillTint="99"/>
            <w:vAlign w:val="center"/>
          </w:tcPr>
          <w:p w:rsidR="0021392A" w:rsidRPr="0097660B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C2D69B" w:themeFill="accent3" w:themeFillTint="99"/>
            <w:vAlign w:val="center"/>
          </w:tcPr>
          <w:p w:rsidR="0021392A" w:rsidRPr="0097660B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5B0A70" w:rsidTr="0084502F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(офис)</w:t>
            </w:r>
            <w:r>
              <w:rPr>
                <w:rFonts w:ascii="Times New Roman" w:hAnsi="Times New Roman"/>
                <w:sz w:val="24"/>
                <w:szCs w:val="24"/>
              </w:rPr>
              <w:t>: +37377791157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(моб.)</w:t>
            </w:r>
            <w:r>
              <w:rPr>
                <w:rFonts w:ascii="Times New Roman" w:hAnsi="Times New Roman"/>
                <w:sz w:val="24"/>
                <w:szCs w:val="24"/>
              </w:rPr>
              <w:t>: 060158917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>: Слободзейский район,                 с. Терновка, ул.Набережная,11</w:t>
            </w:r>
          </w:p>
          <w:p w:rsidR="0021392A" w:rsidRPr="00535A99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5D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535A9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7E45D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535A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marva_10@ mail.ru</w:t>
            </w:r>
          </w:p>
        </w:tc>
        <w:tc>
          <w:tcPr>
            <w:tcW w:w="3163" w:type="dxa"/>
            <w:gridSpan w:val="3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Молодежь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Люди </w:t>
            </w:r>
            <w:r w:rsidRPr="0034359F">
              <w:rPr>
                <w:rFonts w:ascii="Times New Roman" w:hAnsi="Times New Roman"/>
                <w:sz w:val="24"/>
                <w:szCs w:val="24"/>
              </w:rPr>
              <w:t>с ограниченными возможностями, их родители и семьи;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5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4359F">
              <w:rPr>
                <w:rFonts w:ascii="Times New Roman" w:hAnsi="Times New Roman"/>
                <w:sz w:val="24"/>
                <w:szCs w:val="24"/>
              </w:rPr>
              <w:t>Социально незащищенные слои населения;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D647E">
              <w:rPr>
                <w:rFonts w:ascii="Times New Roman" w:hAnsi="Times New Roman"/>
              </w:rPr>
              <w:t>- Местное сообщество</w:t>
            </w:r>
            <w:r>
              <w:rPr>
                <w:rFonts w:ascii="Times New Roman" w:hAnsi="Times New Roman"/>
              </w:rPr>
              <w:t>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2D4">
              <w:rPr>
                <w:rFonts w:ascii="Times New Roman" w:hAnsi="Times New Roman"/>
                <w:sz w:val="24"/>
                <w:szCs w:val="24"/>
              </w:rPr>
              <w:t>- Культурные актеры;</w:t>
            </w:r>
          </w:p>
        </w:tc>
        <w:tc>
          <w:tcPr>
            <w:tcW w:w="3827" w:type="dxa"/>
          </w:tcPr>
          <w:p w:rsidR="0021392A" w:rsidRPr="0034359F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59F">
              <w:rPr>
                <w:rFonts w:ascii="Times New Roman" w:hAnsi="Times New Roman"/>
                <w:sz w:val="24"/>
                <w:szCs w:val="24"/>
              </w:rPr>
              <w:t>- Просвещение, консультирование, обучение;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59F">
              <w:rPr>
                <w:rFonts w:ascii="Times New Roman" w:hAnsi="Times New Roman"/>
                <w:sz w:val="24"/>
                <w:szCs w:val="24"/>
              </w:rPr>
              <w:t>- Организация информационных и просветительских мероприятий в области прав человека, искусства и культурного многообразия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392A" w:rsidRPr="003C4D1D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C4D1D">
              <w:rPr>
                <w:rFonts w:ascii="Times New Roman" w:hAnsi="Times New Roman"/>
              </w:rPr>
              <w:t>Интеграция в социум людей с ограниченными возможностями;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- Защита прав </w:t>
            </w:r>
            <w:r>
              <w:rPr>
                <w:rFonts w:ascii="Times New Roman" w:hAnsi="Times New Roman"/>
              </w:rPr>
              <w:t>и п</w:t>
            </w:r>
            <w:r w:rsidRPr="004962D4">
              <w:rPr>
                <w:rFonts w:ascii="Times New Roman" w:hAnsi="Times New Roman"/>
              </w:rPr>
              <w:t>овышение уровня информированности людей с инвалидностью;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59F">
              <w:rPr>
                <w:rFonts w:ascii="Times New Roman" w:hAnsi="Times New Roman"/>
                <w:sz w:val="24"/>
                <w:szCs w:val="24"/>
              </w:rPr>
              <w:t>- Обеспечение равных возможнос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4359F">
              <w:rPr>
                <w:rFonts w:ascii="Times New Roman" w:hAnsi="Times New Roman"/>
                <w:sz w:val="24"/>
                <w:szCs w:val="24"/>
              </w:rPr>
              <w:t>ей для молодых людей из сёл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7C4D87">
              <w:rPr>
                <w:rFonts w:ascii="Times New Roman" w:hAnsi="Times New Roman"/>
                <w:sz w:val="24"/>
                <w:szCs w:val="24"/>
              </w:rPr>
              <w:t>рофориентация и интеграция молодежи;</w:t>
            </w:r>
          </w:p>
          <w:p w:rsidR="0021392A" w:rsidRPr="00422C12" w:rsidRDefault="0021392A" w:rsidP="006806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22C12">
              <w:rPr>
                <w:rFonts w:ascii="Times New Roman" w:hAnsi="Times New Roman"/>
              </w:rPr>
              <w:t>- Повышение правовой грамотности у жителей</w:t>
            </w:r>
            <w:r>
              <w:rPr>
                <w:rFonts w:ascii="Times New Roman" w:hAnsi="Times New Roman"/>
              </w:rPr>
              <w:t>, р</w:t>
            </w:r>
            <w:r w:rsidRPr="007C4D87">
              <w:rPr>
                <w:rFonts w:ascii="Times New Roman" w:hAnsi="Times New Roman"/>
              </w:rPr>
              <w:t>азвитие гражданской дипломатии;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422C12">
              <w:rPr>
                <w:rFonts w:ascii="Times New Roman" w:hAnsi="Times New Roman"/>
              </w:rPr>
              <w:t>- Формирование активной гражданской позиции в защите своих прав и свобод</w:t>
            </w:r>
            <w:r>
              <w:rPr>
                <w:rFonts w:ascii="Times New Roman" w:hAnsi="Times New Roman"/>
              </w:rPr>
              <w:t>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-Сельский </w:t>
            </w:r>
            <w:r w:rsidRPr="00422C12">
              <w:rPr>
                <w:rFonts w:ascii="Times New Roman" w:hAnsi="Times New Roman"/>
                <w:sz w:val="24"/>
                <w:szCs w:val="24"/>
              </w:rPr>
              <w:t>туризм;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C4D87">
              <w:rPr>
                <w:rFonts w:ascii="Times New Roman" w:hAnsi="Times New Roman"/>
                <w:sz w:val="24"/>
                <w:szCs w:val="24"/>
              </w:rPr>
              <w:t>Программа культурного развития;</w:t>
            </w:r>
          </w:p>
          <w:p w:rsidR="0021392A" w:rsidRPr="00F064F8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D87">
              <w:rPr>
                <w:rFonts w:ascii="Times New Roman" w:hAnsi="Times New Roman"/>
                <w:sz w:val="24"/>
                <w:szCs w:val="24"/>
              </w:rPr>
              <w:t xml:space="preserve">- Формирование и развитие </w:t>
            </w:r>
            <w:r>
              <w:rPr>
                <w:rFonts w:ascii="Times New Roman" w:hAnsi="Times New Roman"/>
                <w:sz w:val="24"/>
                <w:szCs w:val="24"/>
              </w:rPr>
              <w:t>активного гражданского общества</w:t>
            </w:r>
            <w:r w:rsidRPr="00F064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59F">
              <w:rPr>
                <w:rFonts w:ascii="Times New Roman" w:hAnsi="Times New Roman"/>
                <w:sz w:val="24"/>
                <w:szCs w:val="24"/>
              </w:rPr>
              <w:t>- Тренинги и семинары.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59F">
              <w:rPr>
                <w:rFonts w:ascii="Times New Roman" w:hAnsi="Times New Roman"/>
                <w:sz w:val="24"/>
                <w:szCs w:val="24"/>
              </w:rPr>
              <w:t>- Организация экскурсий для всестороннего развития детей и молодежи;</w:t>
            </w:r>
          </w:p>
          <w:p w:rsidR="0021392A" w:rsidRPr="0034359F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59F">
              <w:rPr>
                <w:rFonts w:ascii="Times New Roman" w:hAnsi="Times New Roman"/>
                <w:sz w:val="24"/>
                <w:szCs w:val="24"/>
              </w:rPr>
              <w:t>- Организационные услуги;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4359F">
              <w:rPr>
                <w:rFonts w:ascii="Times New Roman" w:hAnsi="Times New Roman"/>
                <w:sz w:val="24"/>
                <w:szCs w:val="24"/>
              </w:rPr>
              <w:t>- Информационные услуги;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C4D1D">
              <w:rPr>
                <w:rFonts w:ascii="Times New Roman" w:hAnsi="Times New Roman"/>
              </w:rPr>
              <w:t>Налаживание межкультурных связей;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21776">
              <w:rPr>
                <w:rFonts w:ascii="Times New Roman" w:hAnsi="Times New Roman"/>
              </w:rPr>
              <w:t>-  Параюридическая помощь</w:t>
            </w:r>
          </w:p>
          <w:p w:rsidR="0021392A" w:rsidRPr="00422C12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-Организация б</w:t>
            </w:r>
            <w:r w:rsidRPr="00422C12">
              <w:rPr>
                <w:rFonts w:ascii="Times New Roman" w:hAnsi="Times New Roman"/>
                <w:sz w:val="24"/>
                <w:szCs w:val="24"/>
              </w:rPr>
              <w:t>есплатны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22C12">
              <w:rPr>
                <w:rFonts w:ascii="Times New Roman" w:hAnsi="Times New Roman"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22C12">
              <w:rPr>
                <w:rFonts w:ascii="Times New Roman" w:hAnsi="Times New Roman"/>
                <w:sz w:val="24"/>
                <w:szCs w:val="24"/>
              </w:rPr>
              <w:t xml:space="preserve"> юриста по вопросам трудового, семейного и жилищного права;</w:t>
            </w:r>
          </w:p>
          <w:p w:rsidR="0021392A" w:rsidRPr="00422C12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12">
              <w:rPr>
                <w:rFonts w:ascii="Times New Roman" w:hAnsi="Times New Roman"/>
                <w:sz w:val="24"/>
                <w:szCs w:val="24"/>
              </w:rPr>
              <w:t>- Правовые семинары;</w:t>
            </w:r>
          </w:p>
          <w:p w:rsidR="0021392A" w:rsidRPr="00422C12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12">
              <w:rPr>
                <w:rFonts w:ascii="Times New Roman" w:hAnsi="Times New Roman"/>
                <w:sz w:val="24"/>
                <w:szCs w:val="24"/>
              </w:rPr>
              <w:t>- Психологические тренинги;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12">
              <w:rPr>
                <w:rFonts w:ascii="Times New Roman" w:hAnsi="Times New Roman"/>
                <w:sz w:val="24"/>
                <w:szCs w:val="24"/>
              </w:rPr>
              <w:t>- Открытые лекции и дискуссии с экспертами на различную тематику;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2C12">
              <w:rPr>
                <w:rFonts w:ascii="Times New Roman" w:hAnsi="Times New Roman"/>
                <w:sz w:val="24"/>
                <w:szCs w:val="24"/>
              </w:rPr>
              <w:t>Неформальное обучение;</w:t>
            </w:r>
          </w:p>
          <w:p w:rsidR="0021392A" w:rsidRPr="00E03FF3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FF3">
              <w:rPr>
                <w:rFonts w:ascii="Times New Roman" w:hAnsi="Times New Roman"/>
                <w:sz w:val="24"/>
                <w:szCs w:val="24"/>
              </w:rPr>
              <w:t>- Работа в сельских сообществах;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FF3">
              <w:rPr>
                <w:rFonts w:ascii="Times New Roman" w:hAnsi="Times New Roman"/>
                <w:sz w:val="24"/>
                <w:szCs w:val="24"/>
              </w:rPr>
              <w:t xml:space="preserve">- Сотрудничество с образовательными учреждениями </w:t>
            </w:r>
          </w:p>
          <w:p w:rsidR="0021392A" w:rsidRPr="00E03FF3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FF3">
              <w:rPr>
                <w:rFonts w:ascii="Times New Roman" w:hAnsi="Times New Roman"/>
                <w:sz w:val="24"/>
                <w:szCs w:val="24"/>
              </w:rPr>
              <w:t>- Проведение мероприятий, развивающие культуру мира, толерантности, и взаимодействию между молодежью двух берегов;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92A" w:rsidRPr="005B0A70" w:rsidTr="00F04F38"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Общественное движение «Народное Действие» </w:t>
            </w:r>
          </w:p>
          <w:p w:rsidR="0021392A" w:rsidRPr="001277AB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4"/>
                <w:szCs w:val="24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70AA2">
              <w:rPr>
                <w:rFonts w:ascii="Times New Roman" w:hAnsi="Times New Roman"/>
                <w:sz w:val="24"/>
                <w:szCs w:val="24"/>
                <w:u w:val="single"/>
              </w:rPr>
              <w:t>ОД «Народное Действие» / НД</w:t>
            </w:r>
          </w:p>
          <w:p w:rsidR="0021392A" w:rsidRPr="001277AB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Председатель: Чорба Андрей Александрович</w:t>
            </w:r>
          </w:p>
        </w:tc>
      </w:tr>
      <w:tr w:rsidR="0021392A" w:rsidRPr="005B0A70" w:rsidTr="0084502F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  <w:shd w:val="clear" w:color="auto" w:fill="D6E3BC" w:themeFill="accent3" w:themeFillTint="66"/>
            <w:vAlign w:val="center"/>
          </w:tcPr>
          <w:p w:rsidR="0021392A" w:rsidRPr="0097660B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63" w:type="dxa"/>
            <w:gridSpan w:val="3"/>
            <w:shd w:val="clear" w:color="auto" w:fill="D6E3BC" w:themeFill="accent3" w:themeFillTint="66"/>
            <w:vAlign w:val="center"/>
          </w:tcPr>
          <w:p w:rsidR="0021392A" w:rsidRPr="0097660B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:rsidR="0021392A" w:rsidRPr="0097660B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97660B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0B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5B0A70" w:rsidTr="0084502F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</w:tcPr>
          <w:p w:rsidR="0021392A" w:rsidRPr="00D70AA2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(моб.)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E3B74">
              <w:rPr>
                <w:rFonts w:ascii="Times New Roman" w:hAnsi="Times New Roman"/>
                <w:color w:val="2E2E2D"/>
                <w:sz w:val="24"/>
                <w:szCs w:val="24"/>
              </w:rPr>
              <w:t>+ 373</w:t>
            </w:r>
            <w:r w:rsidRPr="00D70AA2">
              <w:rPr>
                <w:rFonts w:ascii="Times New Roman" w:hAnsi="Times New Roman"/>
                <w:sz w:val="24"/>
                <w:szCs w:val="24"/>
              </w:rPr>
              <w:t xml:space="preserve">777 77856; </w:t>
            </w:r>
          </w:p>
          <w:p w:rsidR="0021392A" w:rsidRPr="00D70AA2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2E2E2D"/>
                <w:sz w:val="24"/>
                <w:szCs w:val="24"/>
              </w:rPr>
              <w:t>+ 373</w:t>
            </w:r>
            <w:r w:rsidR="006806BC">
              <w:rPr>
                <w:rFonts w:ascii="Times New Roman" w:hAnsi="Times New Roman"/>
                <w:color w:val="2E2E2D"/>
                <w:sz w:val="24"/>
                <w:szCs w:val="24"/>
              </w:rPr>
              <w:t xml:space="preserve"> </w:t>
            </w:r>
            <w:r w:rsidRPr="00D70AA2">
              <w:rPr>
                <w:rFonts w:ascii="Times New Roman" w:hAnsi="Times New Roman"/>
                <w:sz w:val="24"/>
                <w:szCs w:val="24"/>
              </w:rPr>
              <w:t>777 68552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70AA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171DA6">
              <w:rPr>
                <w:rFonts w:ascii="Times New Roman" w:hAnsi="Times New Roman"/>
                <w:sz w:val="24"/>
                <w:szCs w:val="24"/>
              </w:rPr>
              <w:t>Рыбница, ПМР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0" w:history="1">
              <w:r w:rsidRPr="00744C6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https://vk.com/narodnoe.deystvie</w:t>
              </w:r>
            </w:hyperlink>
          </w:p>
          <w:p w:rsidR="0021392A" w:rsidRPr="00EF1AEF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5D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66098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7E45D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6609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51" w:history="1">
              <w:r w:rsidRPr="0016495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narodnoe.deystvie@mail.ru</w:t>
              </w:r>
            </w:hyperlink>
          </w:p>
        </w:tc>
        <w:tc>
          <w:tcPr>
            <w:tcW w:w="3163" w:type="dxa"/>
            <w:gridSpan w:val="3"/>
          </w:tcPr>
          <w:p w:rsidR="0021392A" w:rsidRPr="0084502F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84502F">
              <w:rPr>
                <w:rFonts w:ascii="Times New Roman" w:hAnsi="Times New Roman"/>
              </w:rPr>
              <w:t xml:space="preserve">- Население города и района. </w:t>
            </w:r>
          </w:p>
        </w:tc>
        <w:tc>
          <w:tcPr>
            <w:tcW w:w="3827" w:type="dxa"/>
          </w:tcPr>
          <w:p w:rsidR="0021392A" w:rsidRPr="0084502F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84502F">
              <w:rPr>
                <w:rFonts w:ascii="Times New Roman" w:hAnsi="Times New Roman"/>
              </w:rPr>
              <w:t>- Реализация социальных проектов.</w:t>
            </w:r>
          </w:p>
        </w:tc>
        <w:tc>
          <w:tcPr>
            <w:tcW w:w="4536" w:type="dxa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92A" w:rsidRPr="00211867" w:rsidTr="00F04F38">
        <w:trPr>
          <w:trHeight w:val="888"/>
        </w:trPr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5A0805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0805">
              <w:rPr>
                <w:rFonts w:ascii="Times New Roman" w:hAnsi="Times New Roman"/>
                <w:b/>
                <w:sz w:val="28"/>
                <w:szCs w:val="28"/>
              </w:rPr>
              <w:t>НПО «Независимый институт права и гражданского общества»</w:t>
            </w:r>
          </w:p>
          <w:p w:rsidR="0021392A" w:rsidRPr="005A0805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805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5A0805">
              <w:rPr>
                <w:rFonts w:ascii="Times New Roman" w:hAnsi="Times New Roman"/>
                <w:sz w:val="24"/>
                <w:szCs w:val="24"/>
              </w:rPr>
              <w:t>:______________</w:t>
            </w:r>
          </w:p>
          <w:p w:rsidR="0021392A" w:rsidRPr="005A0805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A0805">
              <w:rPr>
                <w:rFonts w:ascii="Times New Roman" w:hAnsi="Times New Roman"/>
                <w:sz w:val="24"/>
                <w:szCs w:val="24"/>
              </w:rPr>
              <w:t>Исполнительный директор: Ротарь Виталий Викторович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22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</w:tcPr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+373777 52147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г. Тирасполь, 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ул. Восстания, 103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1392A" w:rsidRPr="00211867" w:rsidRDefault="006806BC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21392A" w:rsidRPr="0021186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http://www.law-civilsociety.com/</w:t>
              </w:r>
            </w:hyperlink>
          </w:p>
          <w:p w:rsidR="0021392A" w:rsidRPr="00211867" w:rsidRDefault="006806BC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21392A"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21392A" w:rsidRPr="0021186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21392A"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21392A" w:rsidRPr="0021186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1392A"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ngo</w:t>
              </w:r>
              <w:r w:rsidR="0021392A" w:rsidRPr="00211867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21392A"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portal</w:t>
              </w:r>
              <w:r w:rsidR="0021392A" w:rsidRPr="0021186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1392A"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545889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545889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54588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4" w:history="1"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ILCS</w:t>
              </w:r>
              <w:r w:rsidRPr="00545889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54588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22" w:type="dxa"/>
            <w:gridSpan w:val="2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Малоимущие граждане;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Гражданское общество;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- Сельские жители; 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- Студенты; 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- НПО. </w:t>
            </w: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Защита прав человека;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Установление мира, межкультурного диалога;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Развитие гражданской дипломатии;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Формирование активного гражданского общества;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Продвижение свободы слова.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Бесплатный правовой консалтинг;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 - Работа  в сельских сообществах;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Сотрудничество с образовательными учреждениями по вопросам правового воспитания и информирования о правах человека;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 - Проведение мероприятий, развивающие культуру мира, толерантности, и взаимодействию между молодежью двух берегов;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 - Институт распространяет информацию об образовательных программах обмена для студентов и преподавателей, консультирует об университетском и пост университетском образовании.</w:t>
            </w:r>
          </w:p>
        </w:tc>
      </w:tr>
      <w:tr w:rsidR="0021392A" w:rsidRPr="00211867" w:rsidTr="00F04F38">
        <w:trPr>
          <w:trHeight w:val="929"/>
        </w:trPr>
        <w:tc>
          <w:tcPr>
            <w:tcW w:w="786" w:type="dxa"/>
            <w:vMerge w:val="restart"/>
            <w:shd w:val="clear" w:color="auto" w:fill="00B050"/>
          </w:tcPr>
          <w:p w:rsidR="0021392A" w:rsidRPr="001277AB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 xml:space="preserve">НП  Базовый  центр  реабилитации  и  консультирования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ОСОРЦ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Краткое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ОСОРЦ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Директор: Бородина Людмила Дмитриевна</w:t>
            </w:r>
          </w:p>
        </w:tc>
      </w:tr>
      <w:tr w:rsidR="0021392A" w:rsidRPr="00211867" w:rsidTr="0084502F"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  <w:shd w:val="clear" w:color="auto" w:fill="D6E3BC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63" w:type="dxa"/>
            <w:gridSpan w:val="3"/>
            <w:shd w:val="clear" w:color="auto" w:fill="D6E3BC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27" w:type="dxa"/>
            <w:shd w:val="clear" w:color="auto" w:fill="D6E3BC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84502F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+37353385500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+37377864599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г.Тирасполь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lastRenderedPageBreak/>
              <w:t>ул.Ларионова</w:t>
            </w:r>
            <w:r w:rsidRPr="00171DA6">
              <w:rPr>
                <w:rFonts w:ascii="Times New Roman" w:hAnsi="Times New Roman"/>
                <w:sz w:val="24"/>
                <w:szCs w:val="24"/>
              </w:rPr>
              <w:t>, 39-12</w:t>
            </w:r>
          </w:p>
          <w:p w:rsidR="0021392A" w:rsidRPr="00E72A83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E72A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55" w:history="1"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E72A8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osorc</w:t>
              </w:r>
              <w:r w:rsidRPr="00E72A8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  <w:p w:rsidR="0021392A" w:rsidRPr="00E72A83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e-mail</w:t>
            </w:r>
            <w:r w:rsidRPr="00211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56" w:history="1"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osorc@yandex.ru</w:t>
              </w:r>
            </w:hyperlink>
          </w:p>
        </w:tc>
        <w:tc>
          <w:tcPr>
            <w:tcW w:w="3163" w:type="dxa"/>
            <w:gridSpan w:val="3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lastRenderedPageBreak/>
              <w:t>- Люди с ограниченными возможностями;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Пожилые люди;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НПО инвалидов ПМР.</w:t>
            </w:r>
          </w:p>
        </w:tc>
        <w:tc>
          <w:tcPr>
            <w:tcW w:w="3827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Социализация, адаптация и интеграция детей и молодых людей с ОВЖ;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- Обучение и подготовка </w:t>
            </w:r>
            <w:r w:rsidRPr="003C4D1D">
              <w:rPr>
                <w:rFonts w:ascii="Times New Roman" w:hAnsi="Times New Roman"/>
              </w:rPr>
              <w:lastRenderedPageBreak/>
              <w:t>специалистов для работы с людьми с ОВЖ;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Разработка программ обучения и социализации детей с ОВЖ;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Родительский клуб;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Развитие социально-предпринимательской деятельности.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lastRenderedPageBreak/>
              <w:t>- Обучение и социализация детей и молодых людей с УО;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Трудовое обучение и трудозанятость;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Консультативная помощь (психолого-</w:t>
            </w:r>
            <w:r w:rsidRPr="003C4D1D">
              <w:rPr>
                <w:rFonts w:ascii="Times New Roman" w:hAnsi="Times New Roman"/>
              </w:rPr>
              <w:lastRenderedPageBreak/>
              <w:t>педагогическая и юридическая);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Гуманитарная и благотворительная помощь семьям с детьми с ОВЖ;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Сопровождение молодой семьи с ребенком  с ОВЖ;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Стар-тапы для пожилых людей и молодых инвалидов;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Институализация НПО инвалидов ПМР;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Услуги социального предприятия галотерапии, массаж, кислородотерапия</w:t>
            </w:r>
            <w:r>
              <w:rPr>
                <w:rFonts w:ascii="Times New Roman" w:hAnsi="Times New Roman"/>
              </w:rPr>
              <w:t>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Мобильные бригады по оказанию поддержки людям с ограниченными возможностями в селах.</w:t>
            </w:r>
          </w:p>
        </w:tc>
      </w:tr>
      <w:tr w:rsidR="0021392A" w:rsidRPr="00211867" w:rsidTr="00F04F38">
        <w:trPr>
          <w:trHeight w:val="913"/>
        </w:trPr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НП «Агентство экономического, социального и культурного развития «Парагон»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НП  АЭСКР «Парагон»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Директор: Сырбу Юлия Евгеньевна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FFFFFF" w:themeFill="background1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+373779 81999, 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+373691 19159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юр. </w:t>
            </w: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г.Бендеры, 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ул. Бельцкая</w:t>
            </w:r>
            <w:r w:rsidRPr="0071716A">
              <w:rPr>
                <w:rFonts w:ascii="Times New Roman" w:hAnsi="Times New Roman"/>
                <w:sz w:val="24"/>
                <w:szCs w:val="24"/>
              </w:rPr>
              <w:t xml:space="preserve">, 35. </w:t>
            </w:r>
            <w:r w:rsidRPr="00211867">
              <w:rPr>
                <w:rFonts w:ascii="Times New Roman" w:hAnsi="Times New Roman"/>
                <w:sz w:val="24"/>
                <w:szCs w:val="24"/>
                <w:lang w:val="en-US"/>
              </w:rPr>
              <w:t>MD</w:t>
            </w:r>
            <w:r w:rsidRPr="00183AFD">
              <w:rPr>
                <w:rFonts w:ascii="Times New Roman" w:hAnsi="Times New Roman"/>
                <w:sz w:val="24"/>
                <w:szCs w:val="24"/>
              </w:rPr>
              <w:t xml:space="preserve"> 3200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офиса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</w:t>
            </w:r>
            <w:r w:rsidRPr="00505C42">
              <w:rPr>
                <w:rFonts w:ascii="Times New Roman" w:hAnsi="Times New Roman"/>
                <w:sz w:val="24"/>
                <w:szCs w:val="24"/>
              </w:rPr>
              <w:t xml:space="preserve">г.Бендеры, </w:t>
            </w:r>
          </w:p>
          <w:p w:rsidR="0021392A" w:rsidRPr="00505C42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05C42">
              <w:rPr>
                <w:rFonts w:ascii="Times New Roman" w:hAnsi="Times New Roman"/>
                <w:sz w:val="24"/>
                <w:szCs w:val="24"/>
              </w:rPr>
              <w:t>ул. Московская 59а, каб. 304</w:t>
            </w:r>
          </w:p>
          <w:p w:rsidR="0021392A" w:rsidRPr="00EF1AEF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EF1A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211867">
              <w:rPr>
                <w:rStyle w:val="a4"/>
                <w:rFonts w:ascii="Times New Roman" w:hAnsi="Times New Roman"/>
                <w:lang w:val="en-US"/>
              </w:rPr>
              <w:t>paragon</w:t>
            </w:r>
            <w:r w:rsidRPr="00EF1AEF">
              <w:rPr>
                <w:rStyle w:val="a4"/>
                <w:rFonts w:ascii="Times New Roman" w:hAnsi="Times New Roman"/>
                <w:lang w:val="en-US"/>
              </w:rPr>
              <w:t>-</w:t>
            </w:r>
            <w:r w:rsidRPr="00211867">
              <w:rPr>
                <w:rStyle w:val="a4"/>
                <w:rFonts w:ascii="Times New Roman" w:hAnsi="Times New Roman"/>
                <w:lang w:val="en-US"/>
              </w:rPr>
              <w:t>agency</w:t>
            </w:r>
            <w:r w:rsidRPr="00EF1AEF">
              <w:rPr>
                <w:rStyle w:val="a4"/>
                <w:rFonts w:ascii="Times New Roman" w:hAnsi="Times New Roman"/>
                <w:lang w:val="en-US"/>
              </w:rPr>
              <w:t>.</w:t>
            </w:r>
            <w:r w:rsidRPr="00211867">
              <w:rPr>
                <w:rStyle w:val="a4"/>
                <w:rFonts w:ascii="Times New Roman" w:hAnsi="Times New Roman"/>
                <w:lang w:val="en-US"/>
              </w:rPr>
              <w:t>org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e-mail</w:t>
            </w:r>
            <w:r w:rsidRPr="00211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57" w:history="1"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ceo@paragon-agency.org</w:t>
              </w:r>
            </w:hyperlink>
          </w:p>
        </w:tc>
        <w:tc>
          <w:tcPr>
            <w:tcW w:w="3151" w:type="dxa"/>
            <w:gridSpan w:val="3"/>
            <w:shd w:val="clear" w:color="auto" w:fill="FFFFFF" w:themeFill="background1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Молодежь;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Сельские жители;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Культурные актеры;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Начинающие предприниматели.</w:t>
            </w:r>
          </w:p>
        </w:tc>
        <w:tc>
          <w:tcPr>
            <w:tcW w:w="3868" w:type="dxa"/>
            <w:gridSpan w:val="2"/>
            <w:shd w:val="clear" w:color="auto" w:fill="FFFFFF" w:themeFill="background1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Программа культурного развития;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Программа экономического развития молодежи, сообществ;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Профориентация, профессиональная подготовка и интеграция молодежи;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lang w:val="en-US"/>
              </w:rPr>
              <w:t xml:space="preserve">- </w:t>
            </w:r>
            <w:r w:rsidRPr="003C4D1D">
              <w:rPr>
                <w:rFonts w:ascii="Times New Roman" w:hAnsi="Times New Roman"/>
              </w:rPr>
              <w:t>Развитие сообществ.</w:t>
            </w:r>
          </w:p>
        </w:tc>
        <w:tc>
          <w:tcPr>
            <w:tcW w:w="4536" w:type="dxa"/>
            <w:shd w:val="clear" w:color="auto" w:fill="FFFFFF" w:themeFill="background1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Обучение;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Консалтинг;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- </w:t>
            </w:r>
            <w:r w:rsidRPr="003C4D1D">
              <w:rPr>
                <w:rFonts w:ascii="Times New Roman" w:hAnsi="Times New Roman"/>
                <w:lang w:val="en-US"/>
              </w:rPr>
              <w:t>Event</w:t>
            </w:r>
            <w:r w:rsidRPr="003C4D1D">
              <w:rPr>
                <w:rFonts w:ascii="Times New Roman" w:hAnsi="Times New Roman"/>
              </w:rPr>
              <w:t xml:space="preserve">-менеджмент; 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- </w:t>
            </w:r>
            <w:r w:rsidRPr="003C4D1D">
              <w:rPr>
                <w:rFonts w:ascii="Times New Roman" w:hAnsi="Times New Roman"/>
                <w:lang w:val="en-US"/>
              </w:rPr>
              <w:t>PublicRelations</w:t>
            </w:r>
            <w:r w:rsidRPr="003C4D1D">
              <w:rPr>
                <w:rFonts w:ascii="Times New Roman" w:hAnsi="Times New Roman"/>
              </w:rPr>
              <w:t>.</w:t>
            </w:r>
          </w:p>
        </w:tc>
      </w:tr>
      <w:tr w:rsidR="0021392A" w:rsidRPr="00211867" w:rsidTr="00F04F38">
        <w:trPr>
          <w:trHeight w:val="874"/>
        </w:trPr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Некоммерческое партнерство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«Агентство  социальных  услуг </w:t>
            </w: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«Перспектива»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НП Социальное агентство «Перспектива»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Председатель: Строянецкая Людмила Григорьевна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22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</w:tcPr>
          <w:p w:rsidR="0021392A" w:rsidRPr="004D3E6D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D3E6D">
              <w:rPr>
                <w:rFonts w:ascii="Times New Roman" w:hAnsi="Times New Roman"/>
                <w:sz w:val="24"/>
                <w:szCs w:val="24"/>
              </w:rPr>
              <w:t>55540900</w:t>
            </w:r>
          </w:p>
          <w:p w:rsidR="0021392A" w:rsidRPr="004D3E6D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6D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4D3E6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+373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D3E6D">
              <w:rPr>
                <w:rFonts w:ascii="Times New Roman" w:hAnsi="Times New Roman"/>
                <w:sz w:val="24"/>
                <w:szCs w:val="24"/>
              </w:rPr>
              <w:t>77729095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D3E6D">
              <w:rPr>
                <w:rFonts w:ascii="Times New Roman" w:hAnsi="Times New Roman"/>
                <w:sz w:val="24"/>
                <w:szCs w:val="24"/>
              </w:rPr>
              <w:t>г. Рыбница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3E6D">
              <w:rPr>
                <w:rFonts w:ascii="Times New Roman" w:hAnsi="Times New Roman"/>
                <w:sz w:val="24"/>
                <w:szCs w:val="24"/>
              </w:rPr>
              <w:lastRenderedPageBreak/>
              <w:t>ул. Гвардейская 14/67</w:t>
            </w:r>
          </w:p>
          <w:p w:rsidR="0021392A" w:rsidRPr="00DC7CB8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8" w:history="1">
              <w:r w:rsidRPr="00164952">
                <w:rPr>
                  <w:rStyle w:val="a4"/>
                  <w:rFonts w:ascii="Times New Roman" w:hAnsi="Times New Roman"/>
                  <w:sz w:val="24"/>
                  <w:szCs w:val="24"/>
                </w:rPr>
                <w:t>http://perspekty.ru/</w:t>
              </w:r>
            </w:hyperlink>
          </w:p>
          <w:p w:rsidR="0021392A" w:rsidRPr="003F41CF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3F41C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3F41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59" w:history="1"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perspektivamd</w:t>
              </w:r>
              <w:r w:rsidRPr="003F41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F41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3F41CF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21392A" w:rsidRPr="00211867" w:rsidRDefault="006806BC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t xml:space="preserve">          </w:t>
            </w:r>
            <w:hyperlink r:id="rId60" w:history="1">
              <w:r w:rsidR="0021392A"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ludmila125@bk.ru</w:t>
              </w:r>
            </w:hyperlink>
          </w:p>
        </w:tc>
        <w:tc>
          <w:tcPr>
            <w:tcW w:w="3122" w:type="dxa"/>
            <w:gridSpan w:val="2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lastRenderedPageBreak/>
              <w:t>- Дети, подростки и юноши в кризисной ситуации;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- Женщины в ситуации домашнего насилия и других </w:t>
            </w:r>
            <w:r w:rsidRPr="003C4D1D">
              <w:rPr>
                <w:rFonts w:ascii="Times New Roman" w:hAnsi="Times New Roman"/>
              </w:rPr>
              <w:lastRenderedPageBreak/>
              <w:t>трудных жизненных ситуациях;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Семьи в ситуации домашнего насилия.</w:t>
            </w: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lastRenderedPageBreak/>
              <w:t>- Психологическая помощь и реабилитация, психологическая профилактика и информирование;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- Юридическая помощь и </w:t>
            </w:r>
            <w:r w:rsidRPr="003C4D1D">
              <w:rPr>
                <w:rFonts w:ascii="Times New Roman" w:hAnsi="Times New Roman"/>
              </w:rPr>
              <w:lastRenderedPageBreak/>
              <w:t>информирование;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Выезды мобильных групп специалистов в отдаленные населенные пункты региона.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lastRenderedPageBreak/>
              <w:t>- Психологические</w:t>
            </w:r>
            <w:r>
              <w:rPr>
                <w:rFonts w:ascii="Times New Roman" w:hAnsi="Times New Roman"/>
              </w:rPr>
              <w:t>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Юридические</w:t>
            </w:r>
            <w:r>
              <w:rPr>
                <w:rFonts w:ascii="Times New Roman" w:hAnsi="Times New Roman"/>
              </w:rPr>
              <w:t>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- Профилактические по предотвращению актуальных социальных проблем (домашнего </w:t>
            </w:r>
            <w:r w:rsidRPr="003C4D1D">
              <w:rPr>
                <w:rFonts w:ascii="Times New Roman" w:hAnsi="Times New Roman"/>
              </w:rPr>
              <w:lastRenderedPageBreak/>
              <w:t>насилия, трафика, аддиктивного поведения и др.)</w:t>
            </w:r>
            <w:r>
              <w:rPr>
                <w:rFonts w:ascii="Times New Roman" w:hAnsi="Times New Roman"/>
              </w:rPr>
              <w:t>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Информационно-правовые.</w:t>
            </w:r>
          </w:p>
        </w:tc>
      </w:tr>
      <w:tr w:rsidR="0021392A" w:rsidRPr="00211867" w:rsidTr="00F04F38">
        <w:trPr>
          <w:trHeight w:val="874"/>
        </w:trPr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Общественная организация «Поплавок»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ОО «Поплавок»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Председатель: Флоря Александр Андреевич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22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3" w:type="dxa"/>
            <w:gridSpan w:val="4"/>
          </w:tcPr>
          <w:p w:rsidR="0021392A" w:rsidRPr="00EB7074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6D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4D3E6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+ 373 778 57329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21392A" w:rsidRPr="00EB7074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EB70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EB7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61" w:history="1">
              <w:r w:rsidRPr="00876A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ametistcom@yahoo.com</w:t>
              </w:r>
            </w:hyperlink>
          </w:p>
        </w:tc>
        <w:tc>
          <w:tcPr>
            <w:tcW w:w="3122" w:type="dxa"/>
            <w:gridSpan w:val="2"/>
          </w:tcPr>
          <w:p w:rsidR="0021392A" w:rsidRPr="0084502F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84502F">
              <w:rPr>
                <w:rFonts w:ascii="Times New Roman" w:hAnsi="Times New Roman"/>
              </w:rPr>
              <w:t>-  Дети от 12 лет</w:t>
            </w:r>
          </w:p>
        </w:tc>
        <w:tc>
          <w:tcPr>
            <w:tcW w:w="3868" w:type="dxa"/>
            <w:gridSpan w:val="2"/>
          </w:tcPr>
          <w:p w:rsidR="0021392A" w:rsidRPr="0084502F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84502F">
              <w:rPr>
                <w:rFonts w:ascii="Times New Roman" w:hAnsi="Times New Roman"/>
              </w:rPr>
              <w:t>-  Спорт, туризм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392A" w:rsidRPr="00211867" w:rsidTr="00F04F38">
        <w:tblPrEx>
          <w:tblLook w:val="00A0" w:firstRow="1" w:lastRow="0" w:firstColumn="1" w:lastColumn="0" w:noHBand="0" w:noVBand="0"/>
        </w:tblPrEx>
        <w:trPr>
          <w:trHeight w:val="954"/>
        </w:trPr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Общественная Организация "Развитие культурного и духовного наследия ромов»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4"/>
                <w:szCs w:val="24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ОО «РКДНР»</w:t>
            </w:r>
          </w:p>
          <w:p w:rsidR="0021392A" w:rsidRPr="00482596" w:rsidRDefault="0021392A" w:rsidP="00680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Председатель: Финик Сергей Александрович</w:t>
            </w:r>
          </w:p>
        </w:tc>
      </w:tr>
      <w:tr w:rsidR="0021392A" w:rsidRPr="00211867" w:rsidTr="009E5D4C">
        <w:tblPrEx>
          <w:tblLook w:val="00A0" w:firstRow="1" w:lastRow="0" w:firstColumn="1" w:lastColumn="0" w:noHBand="0" w:noVBand="0"/>
        </w:tblPrEx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D6E3BC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D6E3BC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blPrEx>
          <w:tblLook w:val="00A0" w:firstRow="1" w:lastRow="0" w:firstColumn="1" w:lastColumn="0" w:noHBand="0" w:noVBand="0"/>
        </w:tblPrEx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(офис)</w:t>
            </w:r>
            <w:r>
              <w:rPr>
                <w:rFonts w:ascii="Times New Roman" w:hAnsi="Times New Roman"/>
                <w:sz w:val="24"/>
                <w:szCs w:val="24"/>
              </w:rPr>
              <w:t>: ________________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(моб.)</w:t>
            </w:r>
            <w:r>
              <w:rPr>
                <w:rFonts w:ascii="Times New Roman" w:hAnsi="Times New Roman"/>
                <w:sz w:val="24"/>
                <w:szCs w:val="24"/>
              </w:rPr>
              <w:t>: 0 777 97000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>: г. Тирасполь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>: _______________________</w:t>
            </w:r>
          </w:p>
          <w:p w:rsidR="0021392A" w:rsidRPr="00D41297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E45D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65397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7E45D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6539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62" w:history="1">
              <w:r w:rsidRPr="00A70C9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finik@pogonea.com</w:t>
              </w:r>
            </w:hyperlink>
          </w:p>
        </w:tc>
        <w:tc>
          <w:tcPr>
            <w:tcW w:w="3151" w:type="dxa"/>
            <w:gridSpan w:val="3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Ромы, проживающие на территории Приднестровья и Молдовы;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Представители национальных меньшинств;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Незащищенные слои населения.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  <w:gridSpan w:val="2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Интеграция ромов в современное общество;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благосостояния ромов;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Борьба с дискриминацией ромов;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Продвижение культуры и духовного наследия ромов.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Благотворительная помощь членам сообщества ромов;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Помощь в трудоустройстве, организация рабочих мест, 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Помощь в получении образования;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Юридические консультации;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Психологические консультации;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Помощь в оздоровлении;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Помощь в оформлении документов (гражданства);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концертов и других культурных мероприятий.</w:t>
            </w:r>
          </w:p>
        </w:tc>
      </w:tr>
      <w:tr w:rsidR="0021392A" w:rsidTr="00F04F38">
        <w:trPr>
          <w:trHeight w:val="881"/>
        </w:trPr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Некоммерческое  партнерство «Центр  Развития  и  Под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держки  гражданских  инициатив </w:t>
            </w: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«Резонанс»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0"/>
                <w:szCs w:val="20"/>
              </w:rPr>
              <w:t>: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НП «Центр «Резонанс»</w:t>
            </w:r>
          </w:p>
          <w:p w:rsidR="0021392A" w:rsidRPr="008775F9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Директор: Абрамова Юлиана Юрьевна</w:t>
            </w:r>
          </w:p>
        </w:tc>
      </w:tr>
      <w:tr w:rsidR="0021392A" w:rsidTr="0084502F"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5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260" w:type="dxa"/>
            <w:gridSpan w:val="6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 xml:space="preserve">Целевые группы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Tr="0084502F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56" w:type="dxa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 w:rsidRPr="002118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+373552 44000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2118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+373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777 </w:t>
            </w:r>
            <w:r>
              <w:rPr>
                <w:rFonts w:ascii="Times New Roman" w:hAnsi="Times New Roman"/>
                <w:sz w:val="24"/>
                <w:szCs w:val="24"/>
              </w:rPr>
              <w:t>11320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2A" w:rsidRPr="00211867" w:rsidRDefault="006806BC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3" w:tgtFrame="_blank" w:history="1">
              <w:r w:rsidR="0021392A" w:rsidRPr="007120EA">
                <w:rPr>
                  <w:rFonts w:ascii="Times New Roman" w:hAnsi="Times New Roman"/>
                  <w:sz w:val="24"/>
                  <w:szCs w:val="24"/>
                  <w:u w:val="single"/>
                </w:rPr>
                <w:t>0 800 44000</w:t>
              </w:r>
            </w:hyperlink>
            <w:r w:rsidR="0021392A"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 - </w:t>
            </w:r>
            <w:r w:rsidR="0021392A" w:rsidRPr="007120EA">
              <w:rPr>
                <w:rFonts w:ascii="Times New Roman" w:hAnsi="Times New Roman"/>
              </w:rPr>
              <w:t xml:space="preserve">Бесплатная </w:t>
            </w:r>
            <w:r w:rsidR="0021392A">
              <w:rPr>
                <w:rFonts w:ascii="Times New Roman" w:hAnsi="Times New Roman"/>
              </w:rPr>
              <w:t xml:space="preserve">информационная </w:t>
            </w:r>
            <w:r w:rsidR="0021392A" w:rsidRPr="007120EA">
              <w:rPr>
                <w:rFonts w:ascii="Times New Roman" w:hAnsi="Times New Roman"/>
              </w:rPr>
              <w:t>линия по проблеме насилия в семье в Приднестровье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г. Бендеры, 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ул. Суворова 28, офис 306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2118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64" w:history="1"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resonancengo</w:t>
              </w:r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  <w:r w:rsidRPr="002118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392A" w:rsidRPr="0071716A" w:rsidRDefault="006806BC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21392A"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21392A" w:rsidRPr="0071716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1392A"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facebook</w:t>
              </w:r>
              <w:r w:rsidR="0021392A" w:rsidRPr="0071716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1392A"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21392A" w:rsidRPr="0071716A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21392A"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ngoresonance</w:t>
              </w:r>
            </w:hyperlink>
          </w:p>
          <w:p w:rsidR="0021392A" w:rsidRPr="0071716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e-mail</w:t>
            </w:r>
            <w:r w:rsidRPr="00211867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hyperlink r:id="rId66" w:history="1"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civicinitiatives@gmail.com</w:t>
              </w:r>
            </w:hyperlink>
          </w:p>
        </w:tc>
        <w:tc>
          <w:tcPr>
            <w:tcW w:w="3260" w:type="dxa"/>
            <w:gridSpan w:val="6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Женщины и девушки из группы риска;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НПО и инициативные группы;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Сельские сообщества;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Молодежь.</w:t>
            </w:r>
          </w:p>
        </w:tc>
        <w:tc>
          <w:tcPr>
            <w:tcW w:w="3827" w:type="dxa"/>
          </w:tcPr>
          <w:p w:rsidR="0021392A" w:rsidRDefault="0021392A" w:rsidP="006806BC">
            <w:pPr>
              <w:numPr>
                <w:ilvl w:val="1"/>
                <w:numId w:val="3"/>
              </w:numPr>
              <w:tabs>
                <w:tab w:val="num" w:pos="441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помощи женщинам в кризисной ситуации (</w:t>
            </w:r>
            <w:r w:rsidRPr="003C4D1D">
              <w:rPr>
                <w:rFonts w:ascii="Times New Roman" w:hAnsi="Times New Roman"/>
              </w:rPr>
              <w:t>Программа по развитию возможностей для реализации прав и укрепления статуса женщин в Приднестровье</w:t>
            </w:r>
            <w:r>
              <w:rPr>
                <w:rFonts w:ascii="Times New Roman" w:hAnsi="Times New Roman"/>
              </w:rPr>
              <w:t>)</w:t>
            </w:r>
          </w:p>
          <w:p w:rsidR="0021392A" w:rsidRPr="003C4D1D" w:rsidRDefault="0021392A" w:rsidP="006806BC">
            <w:pPr>
              <w:numPr>
                <w:ilvl w:val="1"/>
                <w:numId w:val="3"/>
              </w:numPr>
              <w:tabs>
                <w:tab w:val="num" w:pos="441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Программа по институциональному развитию некоммерческих организаций и региональному развитию.</w:t>
            </w:r>
          </w:p>
          <w:p w:rsidR="0021392A" w:rsidRDefault="0021392A" w:rsidP="006806BC">
            <w:pPr>
              <w:numPr>
                <w:ilvl w:val="1"/>
                <w:numId w:val="3"/>
              </w:numPr>
              <w:tabs>
                <w:tab w:val="num" w:pos="44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Департамент исследовательских программ и проектов.</w:t>
            </w:r>
          </w:p>
          <w:p w:rsidR="0021392A" w:rsidRPr="003C4D1D" w:rsidRDefault="0021392A" w:rsidP="006806BC">
            <w:pPr>
              <w:numPr>
                <w:ilvl w:val="1"/>
                <w:numId w:val="3"/>
              </w:numPr>
              <w:tabs>
                <w:tab w:val="num" w:pos="44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экономической самостоятельности женщин на рынке труда.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  <w:b/>
              </w:rPr>
              <w:t>Бесплатная информационная линия по проблеме насилия в семье 0 800 44000</w:t>
            </w:r>
            <w:r w:rsidRPr="003C4D1D">
              <w:rPr>
                <w:rFonts w:ascii="Times New Roman" w:hAnsi="Times New Roman"/>
              </w:rPr>
              <w:t>.</w:t>
            </w:r>
          </w:p>
          <w:p w:rsidR="0021392A" w:rsidRPr="003C4D1D" w:rsidRDefault="0021392A" w:rsidP="006806BC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Бесплатные консультации психолога и юриста целевой группе</w:t>
            </w:r>
            <w:r>
              <w:rPr>
                <w:rFonts w:ascii="Times New Roman" w:hAnsi="Times New Roman"/>
              </w:rPr>
              <w:t>.</w:t>
            </w:r>
          </w:p>
          <w:p w:rsidR="0021392A" w:rsidRPr="003C4D1D" w:rsidRDefault="0021392A" w:rsidP="006806BC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Оказание услуг социального сопровождения.</w:t>
            </w:r>
          </w:p>
          <w:p w:rsidR="0021392A" w:rsidRPr="003C4D1D" w:rsidRDefault="0021392A" w:rsidP="006806BC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Предоставление временного проживания в социальном жилье для женщин, пострадавших от насилия в семье и торговли людьми .</w:t>
            </w:r>
          </w:p>
          <w:p w:rsidR="0021392A" w:rsidRPr="003C4D1D" w:rsidRDefault="0021392A" w:rsidP="006806BC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Проведение тренингов для удовлетворения потребностей целевых групп.</w:t>
            </w:r>
          </w:p>
          <w:p w:rsidR="0021392A" w:rsidRPr="003C4D1D" w:rsidRDefault="0021392A" w:rsidP="006806BC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Организация тренингов и содействие профессиональному образованию для женщин и девушек</w:t>
            </w:r>
            <w:r>
              <w:rPr>
                <w:rFonts w:ascii="Times New Roman" w:hAnsi="Times New Roman"/>
              </w:rPr>
              <w:t>.</w:t>
            </w:r>
          </w:p>
          <w:p w:rsidR="0021392A" w:rsidRPr="003C4D1D" w:rsidRDefault="0021392A" w:rsidP="006806BC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Организация и внедрение комплексных программ обучения для молодых организаций и инициативных групп в рамках стратегического планирования их активности, менеджмента, маркетинга, финансовой устойчивости, содействие в процессе регистрации НКО, консультирование, коучинг.</w:t>
            </w:r>
          </w:p>
          <w:p w:rsidR="0021392A" w:rsidRPr="003C4D1D" w:rsidRDefault="0021392A" w:rsidP="006806BC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Проведение социологических и маркетинговых исследований, опросов, разработка методологии и инструментария исследований, консалтинговые услуги.</w:t>
            </w:r>
          </w:p>
          <w:p w:rsidR="0021392A" w:rsidRDefault="0021392A" w:rsidP="006806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65FF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</w:rPr>
              <w:t>.Проведение тренингов по основам эффективного трудоустройства для женщин и девушек.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A765FF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</w:rPr>
              <w:t>. Проведение тренингов по основам предпринимательской деятельности для женщин и девушек.</w:t>
            </w:r>
          </w:p>
          <w:p w:rsidR="0021392A" w:rsidRPr="00A765FF" w:rsidRDefault="0021392A" w:rsidP="006806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65FF">
              <w:rPr>
                <w:rFonts w:ascii="Times New Roman" w:hAnsi="Times New Roman"/>
                <w:b/>
              </w:rPr>
              <w:t xml:space="preserve">11. </w:t>
            </w:r>
            <w:r w:rsidRPr="00A765FF">
              <w:rPr>
                <w:rFonts w:ascii="Times New Roman" w:hAnsi="Times New Roman"/>
              </w:rPr>
              <w:t xml:space="preserve">Проведение долгосрочного курса по организации предпринимательской </w:t>
            </w:r>
            <w:r w:rsidRPr="00A765FF">
              <w:rPr>
                <w:rFonts w:ascii="Times New Roman" w:hAnsi="Times New Roman"/>
              </w:rPr>
              <w:lastRenderedPageBreak/>
              <w:t>деятельности с грантовой поддержкой для женщин и девушек, успешно защитивших бизнес –планы по окончании курса.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392A" w:rsidRPr="00211867" w:rsidTr="00F04F38">
        <w:trPr>
          <w:trHeight w:val="938"/>
        </w:trPr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7B1AB5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1AB5">
              <w:rPr>
                <w:rFonts w:ascii="Times New Roman" w:hAnsi="Times New Roman"/>
                <w:b/>
                <w:sz w:val="28"/>
                <w:szCs w:val="28"/>
              </w:rPr>
              <w:t>Некоммерческое партнерство «Центр социального, экономического и культурного развития «Родной берег»</w:t>
            </w:r>
          </w:p>
          <w:p w:rsidR="0021392A" w:rsidRPr="007B1AB5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AB5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7B1AB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B1AB5">
              <w:rPr>
                <w:rFonts w:ascii="Times New Roman" w:hAnsi="Times New Roman"/>
                <w:sz w:val="24"/>
                <w:szCs w:val="24"/>
                <w:u w:val="single"/>
              </w:rPr>
              <w:t>НП «Центр социального, экономического и культурного развития «Родной берег»</w:t>
            </w:r>
          </w:p>
          <w:p w:rsidR="0021392A" w:rsidRPr="007B1AB5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B1AB5">
              <w:rPr>
                <w:rFonts w:ascii="Times New Roman" w:hAnsi="Times New Roman"/>
                <w:sz w:val="24"/>
                <w:szCs w:val="24"/>
              </w:rPr>
              <w:t xml:space="preserve">Директор: Шерстюк Ирина Борисовна </w:t>
            </w:r>
          </w:p>
        </w:tc>
      </w:tr>
      <w:tr w:rsidR="0021392A" w:rsidRPr="00211867" w:rsidTr="001B5567"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D6E3BC" w:themeFill="accent3" w:themeFillTint="66"/>
            <w:vAlign w:val="center"/>
          </w:tcPr>
          <w:p w:rsidR="0021392A" w:rsidRPr="00D7233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D6E3BC" w:themeFill="accent3" w:themeFillTint="66"/>
            <w:vAlign w:val="center"/>
          </w:tcPr>
          <w:p w:rsidR="0021392A" w:rsidRPr="00D7233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3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D7233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3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D7233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3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1B5567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</w:tcPr>
          <w:p w:rsidR="0021392A" w:rsidRPr="00D7233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3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+ 373 </w:t>
            </w:r>
            <w:r w:rsidRPr="00D72337">
              <w:rPr>
                <w:rFonts w:ascii="Times New Roman" w:hAnsi="Times New Roman"/>
                <w:sz w:val="24"/>
                <w:szCs w:val="24"/>
              </w:rPr>
              <w:t>777 42931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D7233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3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D72337">
              <w:rPr>
                <w:rFonts w:ascii="Times New Roman" w:hAnsi="Times New Roman"/>
                <w:sz w:val="24"/>
                <w:szCs w:val="24"/>
              </w:rPr>
              <w:t>: Григориопольский район, с.Карманово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72337">
              <w:rPr>
                <w:rFonts w:ascii="Times New Roman" w:hAnsi="Times New Roman"/>
                <w:sz w:val="24"/>
                <w:szCs w:val="24"/>
              </w:rPr>
              <w:t xml:space="preserve"> ул. Октябрьская, 50а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EF1AEF" w:rsidRDefault="0021392A" w:rsidP="006806BC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 w:color="0000FF"/>
              </w:rPr>
            </w:pPr>
            <w:r w:rsidRPr="00D7233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EF1AEF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D7233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EF1A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7" w:history="1">
              <w:r w:rsidRPr="00840313">
                <w:rPr>
                  <w:rStyle w:val="a4"/>
                  <w:rFonts w:ascii="Times New Roman" w:hAnsi="Times New Roman"/>
                  <w:sz w:val="24"/>
                  <w:szCs w:val="24"/>
                  <w:u w:color="0000FF"/>
                  <w:lang w:val="en-US"/>
                </w:rPr>
                <w:t>irina</w:t>
              </w:r>
              <w:r w:rsidRPr="00EF1AEF">
                <w:rPr>
                  <w:rStyle w:val="a4"/>
                  <w:rFonts w:ascii="Times New Roman" w:hAnsi="Times New Roman"/>
                  <w:sz w:val="24"/>
                  <w:szCs w:val="24"/>
                  <w:u w:color="0000FF"/>
                </w:rPr>
                <w:t>.</w:t>
              </w:r>
              <w:r w:rsidRPr="00840313">
                <w:rPr>
                  <w:rStyle w:val="a4"/>
                  <w:rFonts w:ascii="Times New Roman" w:hAnsi="Times New Roman"/>
                  <w:sz w:val="24"/>
                  <w:szCs w:val="24"/>
                  <w:u w:color="0000FF"/>
                  <w:lang w:val="en-US"/>
                </w:rPr>
                <w:t>sherstyuk</w:t>
              </w:r>
              <w:r w:rsidRPr="00EF1AEF">
                <w:rPr>
                  <w:rStyle w:val="a4"/>
                  <w:rFonts w:ascii="Times New Roman" w:hAnsi="Times New Roman"/>
                  <w:sz w:val="24"/>
                  <w:szCs w:val="24"/>
                  <w:u w:color="0000FF"/>
                </w:rPr>
                <w:t>65@</w:t>
              </w:r>
              <w:r w:rsidRPr="00840313">
                <w:rPr>
                  <w:rStyle w:val="a4"/>
                  <w:rFonts w:ascii="Times New Roman" w:hAnsi="Times New Roman"/>
                  <w:sz w:val="24"/>
                  <w:szCs w:val="24"/>
                  <w:u w:color="0000FF"/>
                  <w:lang w:val="en-US"/>
                </w:rPr>
                <w:t>mail</w:t>
              </w:r>
              <w:r w:rsidRPr="00EF1AEF">
                <w:rPr>
                  <w:rStyle w:val="a4"/>
                  <w:rFonts w:ascii="Times New Roman" w:hAnsi="Times New Roman"/>
                  <w:sz w:val="24"/>
                  <w:szCs w:val="24"/>
                  <w:u w:color="0000FF"/>
                </w:rPr>
                <w:t>.</w:t>
              </w:r>
              <w:r w:rsidRPr="00840313">
                <w:rPr>
                  <w:rStyle w:val="a4"/>
                  <w:rFonts w:ascii="Times New Roman" w:hAnsi="Times New Roman"/>
                  <w:sz w:val="24"/>
                  <w:szCs w:val="24"/>
                  <w:u w:color="0000FF"/>
                  <w:lang w:val="en-US"/>
                </w:rPr>
                <w:t>ru</w:t>
              </w:r>
            </w:hyperlink>
          </w:p>
        </w:tc>
        <w:tc>
          <w:tcPr>
            <w:tcW w:w="3151" w:type="dxa"/>
            <w:gridSpan w:val="3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Молодежь;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Женщины.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Социальное, экономическое и культурное развитие;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Защита социальных, культурных экономических, гражданских прав граждан.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Проведение юридических, медицинских, социальных консультаций;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Информационная помощь;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Психологическая помощь;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Сотрудничество с органами государственной власти.</w:t>
            </w:r>
          </w:p>
        </w:tc>
      </w:tr>
      <w:tr w:rsidR="0021392A" w:rsidRPr="00211867" w:rsidTr="00F04F38">
        <w:trPr>
          <w:trHeight w:val="659"/>
        </w:trPr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Общественная организация «Общество болгарской культуры «Родолюбец»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0"/>
                <w:szCs w:val="20"/>
              </w:rPr>
              <w:t>: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ОО «ОБК «Родолюбец»</w:t>
            </w:r>
          </w:p>
          <w:p w:rsidR="0021392A" w:rsidRPr="003E0657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 xml:space="preserve">Председатель: Николаев Андрей Николаевич 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7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68" w:type="dxa"/>
            <w:gridSpan w:val="4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7" w:type="dxa"/>
            <w:gridSpan w:val="2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 w:rsidRPr="002118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+373 557 31419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2118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+373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777 87932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село Парканы, 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ул. Тираспольское шоссе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2118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68" w:history="1"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</w:rPr>
                <w:t>www.rodoliubets</w:t>
              </w:r>
            </w:hyperlink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E15D62" w:rsidRDefault="0021392A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58E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E15D6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6558E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E15D6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69" w:history="1">
              <w:r w:rsidRPr="006558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balkan</w:t>
              </w:r>
              <w:r w:rsidRPr="00E15D6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6558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  <w:r w:rsidRPr="00E15D6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6558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15D6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6558E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68" w:type="dxa"/>
            <w:gridSpan w:val="4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Сельская молодёжь;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Тренеры и молодые педагоги из сёл Слободзейского района;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Учителя Сети Гражданского Образования;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Коллективы общеобразовательных школ, лицеев, вузов,  школ дополнительного образования (ДЮСШ, музыкальных, художественных и др.), для которых мы пишем и осуществляем социальные проекты.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lastRenderedPageBreak/>
              <w:t>- Уязвлёные группы населения (дети, старики, национальные меньшинства и другие маргинализованные группы).</w:t>
            </w: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pStyle w:val="a5"/>
              <w:rPr>
                <w:rFonts w:ascii="Times New Roman" w:eastAsiaTheme="minorHAnsi" w:hAnsi="Times New Roman"/>
                <w:lang w:val="ru-RU"/>
              </w:rPr>
            </w:pPr>
            <w:r w:rsidRPr="003C4D1D">
              <w:rPr>
                <w:rFonts w:ascii="Times New Roman" w:eastAsiaTheme="minorHAnsi" w:hAnsi="Times New Roman"/>
                <w:lang w:val="ru-RU"/>
              </w:rPr>
              <w:lastRenderedPageBreak/>
              <w:t>– Информирование, консультирование и обучение молодых в области личностного роста и организационного менеджмента, поддержка гражданских инициатив;</w:t>
            </w:r>
          </w:p>
          <w:p w:rsidR="0021392A" w:rsidRPr="003C4D1D" w:rsidRDefault="0021392A" w:rsidP="006806BC">
            <w:pPr>
              <w:pStyle w:val="a5"/>
              <w:rPr>
                <w:rFonts w:ascii="Times New Roman" w:eastAsiaTheme="minorHAnsi" w:hAnsi="Times New Roman"/>
                <w:lang w:val="ru-RU"/>
              </w:rPr>
            </w:pPr>
            <w:r w:rsidRPr="003C4D1D">
              <w:rPr>
                <w:rFonts w:ascii="Times New Roman" w:eastAsiaTheme="minorHAnsi" w:hAnsi="Times New Roman"/>
                <w:lang w:val="ru-RU"/>
              </w:rPr>
              <w:t>– Сотрудничество с образовательными учреждениями по вопросам творческого развития, демократического и правового воспитания молодёжи;</w:t>
            </w:r>
          </w:p>
          <w:p w:rsidR="0021392A" w:rsidRPr="003C4D1D" w:rsidRDefault="0021392A" w:rsidP="006806BC">
            <w:pPr>
              <w:pStyle w:val="a5"/>
              <w:rPr>
                <w:rFonts w:ascii="Times New Roman" w:eastAsiaTheme="minorHAnsi" w:hAnsi="Times New Roman"/>
                <w:lang w:val="ru-RU"/>
              </w:rPr>
            </w:pPr>
          </w:p>
          <w:p w:rsidR="0021392A" w:rsidRPr="003C4D1D" w:rsidRDefault="0021392A" w:rsidP="006806BC">
            <w:pPr>
              <w:pStyle w:val="a5"/>
              <w:rPr>
                <w:rFonts w:ascii="Times New Roman" w:eastAsiaTheme="minorHAnsi" w:hAnsi="Times New Roman"/>
                <w:lang w:val="ru-RU"/>
              </w:rPr>
            </w:pPr>
            <w:r w:rsidRPr="003C4D1D">
              <w:rPr>
                <w:rFonts w:ascii="Times New Roman" w:eastAsiaTheme="minorHAnsi" w:hAnsi="Times New Roman"/>
                <w:lang w:val="ru-RU"/>
              </w:rPr>
              <w:t xml:space="preserve">– Изучение, сохранение и популяризация культуры болгар, проживающих на левом берегу Днестра, развитие межкультурных </w:t>
            </w:r>
            <w:r w:rsidRPr="003C4D1D">
              <w:rPr>
                <w:rFonts w:ascii="Times New Roman" w:eastAsiaTheme="minorHAnsi" w:hAnsi="Times New Roman"/>
                <w:lang w:val="ru-RU"/>
              </w:rPr>
              <w:lastRenderedPageBreak/>
              <w:t>отношений;</w:t>
            </w:r>
          </w:p>
          <w:p w:rsidR="0021392A" w:rsidRPr="003C4D1D" w:rsidRDefault="0021392A" w:rsidP="006806BC">
            <w:pPr>
              <w:pStyle w:val="a5"/>
              <w:rPr>
                <w:rFonts w:ascii="Times New Roman" w:eastAsiaTheme="minorHAnsi" w:hAnsi="Times New Roman"/>
                <w:lang w:val="ru-RU"/>
              </w:rPr>
            </w:pPr>
            <w:r w:rsidRPr="003C4D1D">
              <w:rPr>
                <w:rFonts w:ascii="Times New Roman" w:eastAsiaTheme="minorHAnsi" w:hAnsi="Times New Roman"/>
                <w:lang w:val="ru-RU"/>
              </w:rPr>
              <w:t>– Консолидирование третьего сектора Приднестровья; создание условий для развития партнёрских отношений с НПО Молдовы, Украины, России и Республики Болгария;</w:t>
            </w:r>
          </w:p>
          <w:p w:rsidR="0021392A" w:rsidRPr="003C4D1D" w:rsidRDefault="0021392A" w:rsidP="006806BC">
            <w:pPr>
              <w:pStyle w:val="a5"/>
              <w:rPr>
                <w:rFonts w:ascii="Times New Roman" w:eastAsiaTheme="minorHAnsi" w:hAnsi="Times New Roman"/>
                <w:lang w:val="ru-RU"/>
              </w:rPr>
            </w:pPr>
            <w:r w:rsidRPr="003C4D1D">
              <w:rPr>
                <w:rFonts w:ascii="Times New Roman" w:eastAsiaTheme="minorHAnsi" w:hAnsi="Times New Roman"/>
                <w:lang w:val="ru-RU"/>
              </w:rPr>
              <w:t>– Правовая защита национальных меньшинств и бесплатная юридическая помощь для уязвлённых слоёв населения;</w:t>
            </w:r>
          </w:p>
          <w:p w:rsidR="0021392A" w:rsidRPr="003C4D1D" w:rsidRDefault="0021392A" w:rsidP="006806BC">
            <w:pPr>
              <w:pStyle w:val="a5"/>
              <w:rPr>
                <w:rFonts w:ascii="Times New Roman" w:eastAsiaTheme="minorHAnsi" w:hAnsi="Times New Roman"/>
                <w:lang w:val="ru-RU"/>
              </w:rPr>
            </w:pPr>
            <w:r w:rsidRPr="003C4D1D">
              <w:rPr>
                <w:rFonts w:ascii="Times New Roman" w:eastAsiaTheme="minorHAnsi" w:hAnsi="Times New Roman"/>
                <w:lang w:val="ru-RU"/>
              </w:rPr>
              <w:t>– Проведение мероприятий, развивающих культуру мира,  толерантности, взаимного доверия между молодежью двух берегов.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lastRenderedPageBreak/>
              <w:t xml:space="preserve">- Обучение и консультирование в рамках деятельности Сети Гражданского Образования и продвижение различных информационных программ; 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Проведение семинаров, тренингов, воркшопов;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Индивидуальное , групповое и коллективное консультирование;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Демократическое воспитание молодёжи.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Изучение, сохранение культуры болгар Приднестров</w:t>
            </w:r>
            <w:r>
              <w:rPr>
                <w:rFonts w:ascii="Times New Roman" w:hAnsi="Times New Roman"/>
              </w:rPr>
              <w:t>ья. Её развитие и популяризация;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Помощь в создании музея.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lastRenderedPageBreak/>
              <w:t>- Налаживание межкультурных связей. Создание Союза этнических групп Приднестровья.</w:t>
            </w:r>
          </w:p>
          <w:p w:rsidR="0021392A" w:rsidRPr="003C4D1D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92A" w:rsidRPr="00211867" w:rsidTr="00F04F38"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  <w:vAlign w:val="center"/>
          </w:tcPr>
          <w:p w:rsidR="0021392A" w:rsidRPr="00382AF5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AF5">
              <w:rPr>
                <w:rFonts w:ascii="Times New Roman" w:hAnsi="Times New Roman"/>
                <w:b/>
                <w:sz w:val="28"/>
                <w:szCs w:val="28"/>
              </w:rPr>
              <w:t>Благотворительный Фонд «Сердце»</w:t>
            </w:r>
          </w:p>
          <w:p w:rsidR="0021392A" w:rsidRPr="00382AF5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AF5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382AF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82AF5">
              <w:rPr>
                <w:rFonts w:ascii="Times New Roman" w:hAnsi="Times New Roman"/>
                <w:sz w:val="24"/>
                <w:szCs w:val="24"/>
                <w:u w:val="single"/>
              </w:rPr>
              <w:t>БФ «Сердце»</w:t>
            </w:r>
          </w:p>
          <w:p w:rsidR="0021392A" w:rsidRPr="00382AF5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2AF5">
              <w:rPr>
                <w:rFonts w:ascii="Times New Roman" w:hAnsi="Times New Roman"/>
                <w:sz w:val="24"/>
                <w:szCs w:val="24"/>
              </w:rPr>
              <w:t>Председатель: Бурлака Галина Ивановна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7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68" w:type="dxa"/>
            <w:gridSpan w:val="4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D4129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7" w:type="dxa"/>
            <w:gridSpan w:val="2"/>
          </w:tcPr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+37377718357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г.Бендеры, 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ул.Спортивная, 2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3F41CF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3F41C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3F41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70" w:history="1">
              <w:r w:rsidRPr="00211867">
                <w:rPr>
                  <w:rStyle w:val="a4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bigheart</w:t>
              </w:r>
              <w:r w:rsidRPr="003F41CF">
                <w:rPr>
                  <w:rStyle w:val="a4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.</w:t>
              </w:r>
              <w:r w:rsidRPr="00211867">
                <w:rPr>
                  <w:rStyle w:val="a4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ru</w:t>
              </w:r>
              <w:r w:rsidRPr="003F41CF">
                <w:rPr>
                  <w:rStyle w:val="a4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@</w:t>
              </w:r>
              <w:r w:rsidRPr="00211867">
                <w:rPr>
                  <w:rStyle w:val="a4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gmail</w:t>
              </w:r>
              <w:r w:rsidRPr="003F41CF">
                <w:rPr>
                  <w:rStyle w:val="a4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.</w:t>
              </w:r>
              <w:r w:rsidRPr="00211867">
                <w:rPr>
                  <w:rStyle w:val="a4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168" w:type="dxa"/>
            <w:gridSpan w:val="4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Учащиеся и молодёжь;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Социально-незащищённая молодёжь.</w:t>
            </w: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Содействие социальной адаптации детей и молодёжи незащищённых слоёв населения;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Продвижение волонтёрства;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Информационное обеспечение и создание условий для самореализации молодёжи;</w:t>
            </w:r>
          </w:p>
          <w:p w:rsidR="006806BC" w:rsidRPr="00F064F8" w:rsidRDefault="0021392A" w:rsidP="00680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C4D1D">
              <w:rPr>
                <w:rFonts w:ascii="Times New Roman" w:hAnsi="Times New Roman"/>
              </w:rPr>
              <w:t>- Содействие развитию молодёжных средств массовой информации.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Информационные;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Образовательные;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Досуговые;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Психолога;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Юриста.</w:t>
            </w:r>
          </w:p>
        </w:tc>
      </w:tr>
      <w:tr w:rsidR="0021392A" w:rsidRPr="00211867" w:rsidTr="00F04F38">
        <w:trPr>
          <w:trHeight w:val="973"/>
        </w:trPr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Некоммерческое Партнерство «Региональный тренинг-центр «Синергия»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РТЦ «Синергия»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Председатель: Дубина Инга Борисовна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  <w:vAlign w:val="center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</w:tcPr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+37353389977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адрес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г. Тирасполь, 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ул. Зелинского, д. 1-Г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EF1AEF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1" w:history="1">
              <w:r w:rsidRPr="009969F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http://ngointeraction.org/main/ru/sinergiya</w:t>
              </w:r>
            </w:hyperlink>
          </w:p>
        </w:tc>
        <w:tc>
          <w:tcPr>
            <w:tcW w:w="3151" w:type="dxa"/>
            <w:gridSpan w:val="3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lastRenderedPageBreak/>
              <w:t>- Молодежь, студенты;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- Некоммерческие </w:t>
            </w:r>
            <w:r w:rsidRPr="003C4D1D">
              <w:rPr>
                <w:rFonts w:ascii="Times New Roman" w:hAnsi="Times New Roman"/>
              </w:rPr>
              <w:lastRenderedPageBreak/>
              <w:t>организации;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Инициативные группы;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Лидеры и активисты;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Руководящий состав организаций и ассоциаций.</w:t>
            </w: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lastRenderedPageBreak/>
              <w:t>- Развивающие программы для молодежи;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lastRenderedPageBreak/>
              <w:t>- Формирование навыков самостоятельности у молодежи;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Продвижение принципов партнерства в решении социальных проблем населения;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Содействие повышению уровня правового информирования в области социальной защиты населения;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Создание условий для сотрудничества с различными организациями, как в самой республике, так и за её пределами.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lastRenderedPageBreak/>
              <w:t xml:space="preserve">- Организация и проведение образовательных мероприятий различного профиля и </w:t>
            </w:r>
            <w:r w:rsidRPr="003C4D1D">
              <w:rPr>
                <w:rFonts w:ascii="Times New Roman" w:hAnsi="Times New Roman"/>
              </w:rPr>
              <w:lastRenderedPageBreak/>
              <w:t>направленности, в т.ч. тренинги, семинары, школы, международные обмены и ознакомительные визиты;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Консультирование по профориентации;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Профессиональная подготовка и развитие лидерских навыков;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Образование в некоммерческом секторе.</w:t>
            </w:r>
          </w:p>
        </w:tc>
      </w:tr>
      <w:tr w:rsidR="0021392A" w:rsidRPr="00211867" w:rsidTr="00F04F38"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Некоммерческое партнерство «Центр регионального развития «Содействие»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2764E">
              <w:rPr>
                <w:rFonts w:ascii="Times New Roman" w:hAnsi="Times New Roman"/>
                <w:sz w:val="24"/>
                <w:szCs w:val="24"/>
                <w:u w:val="single"/>
              </w:rPr>
              <w:t>НП «ЦРР «Содействие»</w:t>
            </w:r>
          </w:p>
          <w:p w:rsidR="0021392A" w:rsidRPr="001B54F9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Директор: Игнатьев Богдан Андреевич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(моб.)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+373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778 85668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г. Тирасполь, ул. Карла 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Либкнехта, 385, оф. 311</w:t>
            </w:r>
          </w:p>
          <w:p w:rsidR="0021392A" w:rsidRPr="00F064F8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F064F8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2" w:history="1">
              <w:r w:rsidRPr="0016495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64952">
                <w:rPr>
                  <w:rStyle w:val="a4"/>
                  <w:rFonts w:ascii="Times New Roman" w:hAnsi="Times New Roman"/>
                  <w:sz w:val="24"/>
                  <w:szCs w:val="24"/>
                </w:rPr>
                <w:t>.sodeistvie-pmr.</w:t>
              </w:r>
              <w:r w:rsidRPr="0016495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  <w:p w:rsidR="0021392A" w:rsidRPr="00EF1AEF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5D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EF1AE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7E45D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EF1A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73" w:history="1">
              <w:r w:rsidRPr="00EA3D1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sodeistviepmr</w:t>
              </w:r>
              <w:r w:rsidRPr="00EF1A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A3D1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EF1A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EA3D1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151" w:type="dxa"/>
            <w:gridSpan w:val="3"/>
          </w:tcPr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t>-  Подростки;</w:t>
            </w:r>
          </w:p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t>-  Школьники.</w:t>
            </w:r>
          </w:p>
        </w:tc>
        <w:tc>
          <w:tcPr>
            <w:tcW w:w="3868" w:type="dxa"/>
            <w:gridSpan w:val="2"/>
          </w:tcPr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t>-  Социальная сфера.</w:t>
            </w:r>
          </w:p>
        </w:tc>
        <w:tc>
          <w:tcPr>
            <w:tcW w:w="4536" w:type="dxa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92A" w:rsidRPr="00211867" w:rsidTr="00F04F38"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Некоммерческое партнёрство «Содействие эффективному правосудию»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iCs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>:______________</w:t>
            </w:r>
          </w:p>
          <w:p w:rsidR="0021392A" w:rsidRPr="000C2C6E" w:rsidRDefault="0021392A" w:rsidP="006806BC">
            <w:pPr>
              <w:spacing w:after="0" w:line="240" w:lineRule="auto"/>
              <w:rPr>
                <w:sz w:val="32"/>
                <w:szCs w:val="32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Директор: Поповский Степан Георгиевич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D6E3BC" w:themeFill="accent3" w:themeFillTint="66"/>
            <w:vAlign w:val="center"/>
          </w:tcPr>
          <w:p w:rsidR="0021392A" w:rsidRPr="005E0AC4" w:rsidRDefault="0021392A" w:rsidP="00680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0AC4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D6E3BC" w:themeFill="accent3" w:themeFillTint="66"/>
            <w:vAlign w:val="center"/>
          </w:tcPr>
          <w:p w:rsidR="0021392A" w:rsidRDefault="0021392A" w:rsidP="006806BC">
            <w:pPr>
              <w:spacing w:after="0" w:line="240" w:lineRule="auto"/>
              <w:jc w:val="center"/>
            </w:pPr>
            <w:r w:rsidRPr="00C44AF5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Default="0021392A" w:rsidP="006806BC">
            <w:pPr>
              <w:spacing w:after="0" w:line="240" w:lineRule="auto"/>
              <w:jc w:val="center"/>
            </w:pPr>
            <w:r w:rsidRPr="00C44AF5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Default="0021392A" w:rsidP="006806BC">
            <w:pPr>
              <w:spacing w:after="0" w:line="240" w:lineRule="auto"/>
              <w:jc w:val="center"/>
            </w:pPr>
            <w:r w:rsidRPr="00C44AF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</w:tcPr>
          <w:p w:rsidR="0021392A" w:rsidRPr="005E0AC4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AC4">
              <w:rPr>
                <w:rFonts w:ascii="Times New Roman" w:hAnsi="Times New Roman"/>
                <w:i/>
                <w:iCs/>
                <w:sz w:val="20"/>
                <w:szCs w:val="20"/>
              </w:rPr>
              <w:t>телефон (моб.)</w:t>
            </w:r>
            <w:r w:rsidRPr="005E0AC4">
              <w:rPr>
                <w:rFonts w:ascii="Times New Roman" w:hAnsi="Times New Roman"/>
                <w:sz w:val="20"/>
                <w:szCs w:val="20"/>
              </w:rPr>
              <w:t>:</w:t>
            </w:r>
            <w:r w:rsidRPr="005E0AC4">
              <w:rPr>
                <w:rFonts w:ascii="Times New Roman" w:hAnsi="Times New Roman"/>
                <w:sz w:val="24"/>
                <w:szCs w:val="24"/>
              </w:rPr>
              <w:t xml:space="preserve"> + 373 777 71622</w:t>
            </w:r>
          </w:p>
          <w:p w:rsidR="0021392A" w:rsidRPr="005E0AC4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AC4">
              <w:rPr>
                <w:rFonts w:ascii="Times New Roman" w:hAnsi="Times New Roman"/>
                <w:i/>
                <w:iCs/>
                <w:sz w:val="20"/>
                <w:szCs w:val="20"/>
              </w:rPr>
              <w:t>адрес</w:t>
            </w:r>
            <w:r w:rsidRPr="005E0AC4">
              <w:rPr>
                <w:rFonts w:ascii="Times New Roman" w:hAnsi="Times New Roman"/>
                <w:sz w:val="20"/>
                <w:szCs w:val="20"/>
              </w:rPr>
              <w:t>:</w:t>
            </w:r>
            <w:r w:rsidRPr="005E0AC4">
              <w:rPr>
                <w:rFonts w:ascii="Times New Roman" w:hAnsi="Times New Roman"/>
                <w:sz w:val="24"/>
                <w:szCs w:val="24"/>
              </w:rPr>
              <w:t xml:space="preserve">   г. Тирасполь, пер. 1 Мая, 2</w:t>
            </w:r>
          </w:p>
          <w:p w:rsidR="0021392A" w:rsidRPr="005E0AC4" w:rsidRDefault="0021392A" w:rsidP="006806B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0AC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e-mail</w:t>
            </w:r>
            <w:r w:rsidRPr="005E0AC4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hyperlink r:id="rId74" w:history="1">
              <w:r w:rsidRPr="005E0AC4"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eff.justice@gmail.com</w:t>
              </w:r>
            </w:hyperlink>
          </w:p>
        </w:tc>
        <w:tc>
          <w:tcPr>
            <w:tcW w:w="3151" w:type="dxa"/>
            <w:gridSpan w:val="3"/>
          </w:tcPr>
          <w:p w:rsidR="0021392A" w:rsidRPr="003C4D1D" w:rsidRDefault="0021392A" w:rsidP="006806BC">
            <w:pPr>
              <w:spacing w:after="0" w:line="240" w:lineRule="auto"/>
            </w:pPr>
            <w:r w:rsidRPr="003C4D1D">
              <w:rPr>
                <w:rFonts w:ascii="Times New Roman" w:hAnsi="Times New Roman"/>
              </w:rPr>
              <w:t>- Лица, ущемлённые в праве на справедливое правосудие.</w:t>
            </w: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Представительство в Европейском суде по правам человека.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spacing w:after="0" w:line="240" w:lineRule="auto"/>
            </w:pPr>
            <w:r w:rsidRPr="003C4D1D">
              <w:rPr>
                <w:rFonts w:ascii="Times New Roman" w:hAnsi="Times New Roman"/>
              </w:rPr>
              <w:t>- Правовая помощь.</w:t>
            </w:r>
          </w:p>
        </w:tc>
      </w:tr>
      <w:tr w:rsidR="0021392A" w:rsidRPr="00211867" w:rsidTr="00F04F38"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Некоммерческое партнерство «Соктон»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НП «Соктон»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>: Делуков  Дмитрий  Викторович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</w:tcPr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</w:t>
            </w:r>
            <w:r w:rsidRPr="001B54F9">
              <w:rPr>
                <w:rFonts w:ascii="Times New Roman" w:hAnsi="Times New Roman"/>
                <w:sz w:val="24"/>
                <w:szCs w:val="24"/>
              </w:rPr>
              <w:t>778 68450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</w:t>
            </w:r>
            <w:r w:rsidRPr="00FE0E0A">
              <w:rPr>
                <w:rFonts w:ascii="Times New Roman" w:hAnsi="Times New Roman"/>
                <w:sz w:val="24"/>
                <w:szCs w:val="24"/>
              </w:rPr>
              <w:t xml:space="preserve">г. Тирасполь 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6D090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6D090A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71716A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 w:rsidRPr="006D090A">
              <w:rPr>
                <w:rStyle w:val="a4"/>
                <w:rFonts w:ascii="Times New Roman" w:hAnsi="Times New Roman"/>
                <w:sz w:val="24"/>
                <w:szCs w:val="24"/>
              </w:rPr>
              <w:t>/</w:t>
            </w:r>
            <w:r w:rsidRPr="0071716A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SoktonTiraspol</w:t>
            </w:r>
            <w:r w:rsidRPr="006D090A">
              <w:rPr>
                <w:rStyle w:val="a4"/>
                <w:rFonts w:ascii="Times New Roman" w:hAnsi="Times New Roman"/>
                <w:sz w:val="24"/>
                <w:szCs w:val="24"/>
              </w:rPr>
              <w:t>/</w:t>
            </w:r>
          </w:p>
          <w:p w:rsidR="0021392A" w:rsidRPr="0071716A" w:rsidRDefault="0021392A" w:rsidP="006806BC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</w:pPr>
            <w:r w:rsidRPr="0071716A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Vkontakte/soktontiraspol</w:t>
            </w:r>
          </w:p>
          <w:p w:rsidR="0021392A" w:rsidRPr="001B54F9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1392A" w:rsidRPr="001B54F9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1B54F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1B54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75" w:history="1">
              <w:r w:rsidRPr="0084031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info.sokton@gmail.com</w:t>
              </w:r>
            </w:hyperlink>
          </w:p>
        </w:tc>
        <w:tc>
          <w:tcPr>
            <w:tcW w:w="3151" w:type="dxa"/>
            <w:gridSpan w:val="3"/>
          </w:tcPr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t>-  Молодежь 18-30 лет.</w:t>
            </w:r>
          </w:p>
        </w:tc>
        <w:tc>
          <w:tcPr>
            <w:tcW w:w="3868" w:type="dxa"/>
            <w:gridSpan w:val="2"/>
          </w:tcPr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t xml:space="preserve">-  </w:t>
            </w:r>
            <w:r w:rsidRPr="00B74551">
              <w:rPr>
                <w:rFonts w:ascii="Times New Roman" w:hAnsi="Times New Roman"/>
                <w:color w:val="000000"/>
                <w:shd w:val="clear" w:color="auto" w:fill="FFFFFF"/>
              </w:rPr>
              <w:t>Повышение социальной активности граждан;</w:t>
            </w:r>
          </w:p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t xml:space="preserve">- </w:t>
            </w:r>
            <w:r w:rsidRPr="00B74551">
              <w:rPr>
                <w:rFonts w:ascii="Times New Roman" w:hAnsi="Times New Roman"/>
                <w:color w:val="000000"/>
                <w:shd w:val="clear" w:color="auto" w:fill="FFFFFF"/>
              </w:rPr>
              <w:t>Раскрытие гражданского потенциала социально активных граждан;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74551">
              <w:rPr>
                <w:rFonts w:ascii="Times New Roman" w:hAnsi="Times New Roman"/>
              </w:rPr>
              <w:t xml:space="preserve">- </w:t>
            </w:r>
            <w:r w:rsidRPr="00B74551">
              <w:rPr>
                <w:rFonts w:ascii="Times New Roman" w:hAnsi="Times New Roman"/>
                <w:color w:val="000000"/>
                <w:shd w:val="clear" w:color="auto" w:fill="FFFFFF"/>
              </w:rPr>
              <w:t>Создание условий для раскрытия творческого потенциала молодежи;</w:t>
            </w:r>
          </w:p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  <w:color w:val="000000"/>
                <w:shd w:val="clear" w:color="auto" w:fill="FFFFFF"/>
              </w:rPr>
              <w:t>- Поддержка инициатив, направленных на интеллектуальное, духовное развитие молодежи.</w:t>
            </w:r>
          </w:p>
        </w:tc>
        <w:tc>
          <w:tcPr>
            <w:tcW w:w="4536" w:type="dxa"/>
          </w:tcPr>
          <w:p w:rsidR="0021392A" w:rsidRPr="001B54F9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92A" w:rsidRPr="00211867" w:rsidTr="00F04F38"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Некоммерческое партнерство «Информационное агентство «Социальный аспект»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ИА «Социальный аспект»</w:t>
            </w:r>
          </w:p>
          <w:p w:rsidR="0021392A" w:rsidRPr="001B54F9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Председатель: Петрова Елена Валерьевна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</w:tcPr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+373533 89977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+373777 24713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>:    г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Тирасполь, 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ул.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Зелинского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 xml:space="preserve">профиль в </w:t>
            </w: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FB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6" w:history="1">
              <w:r w:rsidRPr="009969F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https://www.facebook.com/elena.petrova.5855594</w:t>
              </w:r>
            </w:hyperlink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50221E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e-mail</w:t>
            </w:r>
            <w:r w:rsidRPr="00211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77" w:history="1">
              <w:r w:rsidRPr="009969F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socialaspect@yahoo.com</w:t>
              </w:r>
            </w:hyperlink>
          </w:p>
        </w:tc>
        <w:tc>
          <w:tcPr>
            <w:tcW w:w="3151" w:type="dxa"/>
            <w:gridSpan w:val="3"/>
          </w:tcPr>
          <w:p w:rsidR="0021392A" w:rsidRPr="003C4D1D" w:rsidRDefault="0021392A" w:rsidP="006806B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- НПО и инициативные группы; </w:t>
            </w:r>
          </w:p>
          <w:p w:rsidR="0021392A" w:rsidRPr="003C4D1D" w:rsidRDefault="0021392A" w:rsidP="006806B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- Местные органы власти; </w:t>
            </w:r>
          </w:p>
          <w:p w:rsidR="0021392A" w:rsidRPr="003C4D1D" w:rsidRDefault="0021392A" w:rsidP="006806B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- Международные организации; </w:t>
            </w:r>
          </w:p>
          <w:p w:rsidR="0021392A" w:rsidRPr="003C4D1D" w:rsidRDefault="0021392A" w:rsidP="006806B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 -Физические лица и исследователи; </w:t>
            </w:r>
          </w:p>
          <w:p w:rsidR="0021392A" w:rsidRPr="003C4D1D" w:rsidRDefault="0021392A" w:rsidP="006806B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Приднестровские СМИ.</w:t>
            </w: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Проведение  круглых столов, семинаров и общественных дискуссий;</w:t>
            </w:r>
          </w:p>
          <w:p w:rsidR="0021392A" w:rsidRPr="003C4D1D" w:rsidRDefault="0021392A" w:rsidP="006806B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Информационное содействие развитию гражданских инициатив;</w:t>
            </w:r>
          </w:p>
          <w:p w:rsidR="0021392A" w:rsidRPr="003C4D1D" w:rsidRDefault="0021392A" w:rsidP="006806B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Информирование населения об услугах, предоставляемых Приднестровскими некоммерческими организациями;</w:t>
            </w:r>
          </w:p>
          <w:p w:rsidR="0021392A" w:rsidRPr="003C4D1D" w:rsidRDefault="0021392A" w:rsidP="006806BC">
            <w:pPr>
              <w:pStyle w:val="a6"/>
              <w:spacing w:after="0" w:line="240" w:lineRule="auto"/>
              <w:ind w:left="0"/>
              <w:rPr>
                <w:rFonts w:ascii="Times New Roman" w:eastAsiaTheme="minorEastAsia" w:hAnsi="Times New Roman"/>
              </w:rPr>
            </w:pPr>
            <w:r w:rsidRPr="003C4D1D">
              <w:rPr>
                <w:rFonts w:ascii="Times New Roman" w:hAnsi="Times New Roman"/>
              </w:rPr>
              <w:t>- Размещение социально важной информации в СМИ.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Логистика мероприятий;</w:t>
            </w:r>
          </w:p>
          <w:p w:rsidR="0021392A" w:rsidRPr="003C4D1D" w:rsidRDefault="0021392A" w:rsidP="006806BC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Предоставление социально значимых услуг по саморазвитию и профессионализации молодым и активным людям;</w:t>
            </w:r>
          </w:p>
          <w:p w:rsidR="0021392A" w:rsidRPr="003C4D1D" w:rsidRDefault="0021392A" w:rsidP="006806BC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lang w:val="en-US"/>
              </w:rPr>
            </w:pPr>
            <w:r w:rsidRPr="003C4D1D">
              <w:rPr>
                <w:rFonts w:ascii="Times New Roman" w:hAnsi="Times New Roman"/>
              </w:rPr>
              <w:t>-  Проведение социологических исследований.</w:t>
            </w:r>
          </w:p>
        </w:tc>
      </w:tr>
      <w:tr w:rsidR="0021392A" w:rsidRPr="00211867" w:rsidTr="00EF1AEF"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Тираспольская Ассоциация семей детей инвалидов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ТАСДИ</w:t>
            </w:r>
          </w:p>
          <w:p w:rsidR="0021392A" w:rsidRPr="001277AB" w:rsidRDefault="0021392A" w:rsidP="006806BC">
            <w:pPr>
              <w:pStyle w:val="a6"/>
              <w:shd w:val="clear" w:color="auto" w:fill="FFFFFF"/>
              <w:tabs>
                <w:tab w:val="right" w:pos="15263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277AB">
              <w:rPr>
                <w:rFonts w:ascii="Times New Roman" w:hAnsi="Times New Roman"/>
                <w:sz w:val="24"/>
                <w:szCs w:val="24"/>
                <w:shd w:val="clear" w:color="auto" w:fill="00B050"/>
              </w:rPr>
              <w:t>Председатель правления: Горбатенко Лариса  Дмитриевна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00B050"/>
              </w:rPr>
              <w:tab/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</w:tcPr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</w:t>
            </w:r>
            <w:r w:rsidRPr="00FE0E0A">
              <w:rPr>
                <w:rFonts w:ascii="Times New Roman" w:hAnsi="Times New Roman"/>
                <w:sz w:val="24"/>
                <w:szCs w:val="24"/>
              </w:rPr>
              <w:t>533 74386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</w:t>
            </w:r>
            <w:r w:rsidRPr="00FE0E0A">
              <w:rPr>
                <w:rFonts w:ascii="Times New Roman" w:hAnsi="Times New Roman"/>
                <w:sz w:val="24"/>
                <w:szCs w:val="24"/>
              </w:rPr>
              <w:t>777 98616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адрес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</w:t>
            </w:r>
            <w:r w:rsidRPr="00FE0E0A">
              <w:rPr>
                <w:rFonts w:ascii="Times New Roman" w:hAnsi="Times New Roman"/>
                <w:sz w:val="24"/>
                <w:szCs w:val="24"/>
              </w:rPr>
              <w:t xml:space="preserve">г. Тирасполь 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E0E0A">
              <w:rPr>
                <w:rFonts w:ascii="Times New Roman" w:hAnsi="Times New Roman"/>
                <w:sz w:val="24"/>
                <w:szCs w:val="24"/>
              </w:rPr>
              <w:t>ул. Свердлова 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E0E0A">
              <w:rPr>
                <w:rFonts w:ascii="Times New Roman" w:hAnsi="Times New Roman"/>
                <w:sz w:val="24"/>
                <w:szCs w:val="24"/>
              </w:rPr>
              <w:t xml:space="preserve"> кв.17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2370B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2370B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2370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78" w:history="1">
              <w:r w:rsidRPr="0084031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tasdi</w:t>
              </w:r>
              <w:r w:rsidRPr="002370B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84031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2370B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84031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51" w:type="dxa"/>
            <w:gridSpan w:val="3"/>
          </w:tcPr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lastRenderedPageBreak/>
              <w:t>- Дети инвалиды;</w:t>
            </w:r>
          </w:p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t>- Родители;</w:t>
            </w:r>
          </w:p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t>- Общество.</w:t>
            </w:r>
          </w:p>
        </w:tc>
        <w:tc>
          <w:tcPr>
            <w:tcW w:w="3868" w:type="dxa"/>
            <w:gridSpan w:val="2"/>
          </w:tcPr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t>-  Содействие социальной адаптации детей и молодёжи с ограниченными возможностями;</w:t>
            </w:r>
          </w:p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lastRenderedPageBreak/>
              <w:t>- Защита прав детей и молодых людей с ограниченными возможностями.</w:t>
            </w:r>
          </w:p>
        </w:tc>
        <w:tc>
          <w:tcPr>
            <w:tcW w:w="4536" w:type="dxa"/>
          </w:tcPr>
          <w:p w:rsidR="0021392A" w:rsidRPr="00B74551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lastRenderedPageBreak/>
              <w:t>-  Оказание материальной поддержки;</w:t>
            </w:r>
          </w:p>
          <w:p w:rsidR="0021392A" w:rsidRPr="00B74551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t xml:space="preserve">- Организация праздников; </w:t>
            </w:r>
          </w:p>
          <w:p w:rsidR="0021392A" w:rsidRPr="00B74551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t xml:space="preserve">- Юридическое консультирование </w:t>
            </w:r>
            <w:r w:rsidRPr="00B74551">
              <w:rPr>
                <w:rFonts w:ascii="Times New Roman" w:hAnsi="Times New Roman"/>
              </w:rPr>
              <w:lastRenderedPageBreak/>
              <w:t>бенефициаров;</w:t>
            </w:r>
          </w:p>
          <w:p w:rsidR="0021392A" w:rsidRPr="00B74551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t>- Психологическая помощь семье;</w:t>
            </w:r>
          </w:p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t>- Проведение семинаров и тренингов;</w:t>
            </w:r>
          </w:p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t>- Оздоровление и лечение;</w:t>
            </w:r>
          </w:p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t>- Помощь в трудоустройстве.</w:t>
            </w:r>
          </w:p>
        </w:tc>
      </w:tr>
      <w:tr w:rsidR="0021392A" w:rsidRPr="00211867" w:rsidTr="00EF1AEF"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DA2B8C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2B8C">
              <w:rPr>
                <w:rFonts w:ascii="Times New Roman" w:hAnsi="Times New Roman"/>
                <w:b/>
                <w:sz w:val="28"/>
                <w:szCs w:val="28"/>
              </w:rPr>
              <w:t>Общественная организация «Центр социальной поддержки «Тринити»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F1608">
              <w:rPr>
                <w:rFonts w:ascii="Times New Roman" w:hAnsi="Times New Roman"/>
                <w:sz w:val="24"/>
                <w:szCs w:val="24"/>
                <w:u w:val="single"/>
              </w:rPr>
              <w:t>ОО «Центр «Тринити»</w:t>
            </w:r>
          </w:p>
          <w:p w:rsidR="0021392A" w:rsidRPr="00FE0E0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B8C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A2B8C">
              <w:rPr>
                <w:rFonts w:ascii="Times New Roman" w:hAnsi="Times New Roman"/>
                <w:sz w:val="24"/>
                <w:szCs w:val="24"/>
              </w:rPr>
              <w:t>Галаченко Ирина Александровна</w:t>
            </w:r>
          </w:p>
        </w:tc>
      </w:tr>
      <w:tr w:rsidR="0021392A" w:rsidRPr="00211867" w:rsidTr="00EF1AEF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(офис)</w:t>
            </w:r>
            <w:r>
              <w:rPr>
                <w:rFonts w:ascii="Times New Roman" w:hAnsi="Times New Roman"/>
                <w:sz w:val="24"/>
                <w:szCs w:val="24"/>
              </w:rPr>
              <w:t>: 0(555) 40133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(моб.)</w:t>
            </w:r>
            <w:r>
              <w:rPr>
                <w:rFonts w:ascii="Times New Roman" w:hAnsi="Times New Roman"/>
                <w:sz w:val="24"/>
                <w:szCs w:val="24"/>
              </w:rPr>
              <w:t>: 077904871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г. Рыбница, ул. Маяковского 52 </w:t>
            </w:r>
          </w:p>
          <w:p w:rsidR="0021392A" w:rsidRPr="00DA2B8C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DA2B8C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triniticentr</w:t>
            </w:r>
            <w:r w:rsidRPr="00DA2B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21392A" w:rsidRPr="00DA2B8C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D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email</w:t>
            </w:r>
            <w:r w:rsidRPr="00DA2B8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triniti</w:t>
            </w:r>
            <w:r w:rsidRPr="00DA2B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md</w:t>
            </w:r>
            <w:r w:rsidRPr="00DA2B8C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r w:rsidRPr="00DA2B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3151" w:type="dxa"/>
            <w:gridSpan w:val="3"/>
          </w:tcPr>
          <w:p w:rsidR="0021392A" w:rsidRPr="00EF1608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ЛЖВ (Люди, живущие с ВИЧ) и члены ближайшего окружения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ПИН (потребители инъекционных наркотиков) и члены ближайшего окружения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РКС) и члены ближайшего окружения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  <w:gridSpan w:val="2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Улучшение качества жизни людей, живущих с ВИЧ.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Программы Снижения вреда среди двух групп: потребители инъекционных наркотиков, работницы коммерческого секса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Профилактические мероприятия среди общего населения.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392A" w:rsidRPr="006806BC" w:rsidRDefault="0021392A" w:rsidP="006806BC">
            <w:pPr>
              <w:pStyle w:val="ae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292" w:right="63"/>
              <w:jc w:val="both"/>
              <w:rPr>
                <w:rFonts w:eastAsia="Times New Roman"/>
              </w:rPr>
            </w:pPr>
            <w:r w:rsidRPr="008B4507">
              <w:rPr>
                <w:rFonts w:eastAsia="Times New Roman"/>
              </w:rPr>
              <w:t xml:space="preserve">Пункт консультаций и обмена шприцев в г. Рыбница. </w:t>
            </w:r>
          </w:p>
          <w:p w:rsidR="0021392A" w:rsidRPr="006806BC" w:rsidRDefault="0021392A" w:rsidP="006806BC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292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507">
              <w:rPr>
                <w:rFonts w:ascii="Times New Roman" w:hAnsi="Times New Roman"/>
                <w:sz w:val="24"/>
                <w:szCs w:val="24"/>
              </w:rPr>
              <w:t>Услуги аутрич в городах Рыбница, Каменка, Дубоссары:</w:t>
            </w:r>
          </w:p>
          <w:p w:rsidR="0021392A" w:rsidRPr="008B4507" w:rsidRDefault="0021392A" w:rsidP="006806BC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575" w:right="63"/>
              <w:rPr>
                <w:rFonts w:ascii="Times New Roman" w:hAnsi="Times New Roman"/>
                <w:sz w:val="24"/>
                <w:szCs w:val="24"/>
              </w:rPr>
            </w:pPr>
            <w:r w:rsidRPr="008B4507">
              <w:rPr>
                <w:rFonts w:ascii="Times New Roman" w:hAnsi="Times New Roman"/>
                <w:sz w:val="24"/>
                <w:szCs w:val="24"/>
              </w:rPr>
              <w:t>Установление и поддержание контактов.</w:t>
            </w:r>
          </w:p>
          <w:p w:rsidR="0021392A" w:rsidRPr="008B4507" w:rsidRDefault="0021392A" w:rsidP="006806BC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575" w:right="63"/>
              <w:rPr>
                <w:rFonts w:ascii="Times New Roman" w:hAnsi="Times New Roman"/>
                <w:sz w:val="24"/>
                <w:szCs w:val="24"/>
              </w:rPr>
            </w:pPr>
            <w:r w:rsidRPr="008B4507">
              <w:rPr>
                <w:rFonts w:ascii="Times New Roman" w:hAnsi="Times New Roman"/>
                <w:sz w:val="24"/>
                <w:szCs w:val="24"/>
              </w:rPr>
              <w:t xml:space="preserve"> Обеспечение расходными материалами для профилактики распространения ВИЧ – инфекции и ИППП .</w:t>
            </w:r>
          </w:p>
          <w:p w:rsidR="0021392A" w:rsidRPr="008B4507" w:rsidRDefault="0021392A" w:rsidP="006806BC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575" w:right="63"/>
              <w:rPr>
                <w:rFonts w:ascii="Times New Roman" w:hAnsi="Times New Roman"/>
                <w:sz w:val="24"/>
                <w:szCs w:val="24"/>
              </w:rPr>
            </w:pPr>
            <w:r w:rsidRPr="008B4507">
              <w:rPr>
                <w:rFonts w:ascii="Times New Roman" w:hAnsi="Times New Roman"/>
                <w:sz w:val="24"/>
                <w:szCs w:val="24"/>
              </w:rPr>
              <w:t>Обсуждение рискованного поведения.</w:t>
            </w:r>
          </w:p>
          <w:p w:rsidR="0021392A" w:rsidRPr="008B4507" w:rsidRDefault="0021392A" w:rsidP="006806BC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575" w:right="63"/>
              <w:rPr>
                <w:rFonts w:ascii="Times New Roman" w:hAnsi="Times New Roman"/>
                <w:sz w:val="24"/>
                <w:szCs w:val="24"/>
              </w:rPr>
            </w:pPr>
            <w:r w:rsidRPr="008B4507">
              <w:rPr>
                <w:rFonts w:ascii="Times New Roman" w:hAnsi="Times New Roman"/>
                <w:sz w:val="24"/>
                <w:szCs w:val="24"/>
              </w:rPr>
              <w:t xml:space="preserve">Объяснение методов снижения риска заражения ВИЧ/ИППП. </w:t>
            </w:r>
          </w:p>
          <w:p w:rsidR="0021392A" w:rsidRPr="008B4507" w:rsidRDefault="0021392A" w:rsidP="006806BC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575" w:right="63"/>
              <w:rPr>
                <w:rFonts w:ascii="Times New Roman" w:hAnsi="Times New Roman"/>
                <w:sz w:val="24"/>
                <w:szCs w:val="24"/>
              </w:rPr>
            </w:pPr>
            <w:r w:rsidRPr="008B4507">
              <w:rPr>
                <w:rFonts w:ascii="Times New Roman" w:hAnsi="Times New Roman"/>
                <w:sz w:val="24"/>
                <w:szCs w:val="24"/>
              </w:rPr>
              <w:t xml:space="preserve">Консультирование и тестирование на ВИЧ. </w:t>
            </w:r>
          </w:p>
          <w:p w:rsidR="0021392A" w:rsidRPr="008B4507" w:rsidRDefault="0021392A" w:rsidP="006806BC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575" w:right="63"/>
              <w:rPr>
                <w:rFonts w:ascii="Times New Roman" w:hAnsi="Times New Roman"/>
                <w:sz w:val="24"/>
                <w:szCs w:val="24"/>
              </w:rPr>
            </w:pPr>
            <w:r w:rsidRPr="008B4507">
              <w:rPr>
                <w:rFonts w:ascii="Times New Roman" w:hAnsi="Times New Roman"/>
                <w:sz w:val="24"/>
                <w:szCs w:val="24"/>
              </w:rPr>
              <w:t xml:space="preserve">Информирование. </w:t>
            </w:r>
          </w:p>
          <w:p w:rsidR="0021392A" w:rsidRPr="008B4507" w:rsidRDefault="0021392A" w:rsidP="006806BC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575" w:right="63"/>
              <w:rPr>
                <w:rFonts w:ascii="Times New Roman" w:hAnsi="Times New Roman"/>
                <w:sz w:val="24"/>
                <w:szCs w:val="24"/>
              </w:rPr>
            </w:pPr>
            <w:r w:rsidRPr="008B4507">
              <w:rPr>
                <w:rFonts w:ascii="Times New Roman" w:hAnsi="Times New Roman"/>
                <w:sz w:val="24"/>
                <w:szCs w:val="24"/>
              </w:rPr>
              <w:t>Систематический сбор информации для мониторинга качества предоставляемых услуг</w:t>
            </w:r>
          </w:p>
          <w:p w:rsidR="0021392A" w:rsidRPr="006806BC" w:rsidRDefault="0021392A" w:rsidP="006806BC">
            <w:pPr>
              <w:tabs>
                <w:tab w:val="left" w:pos="720"/>
              </w:tabs>
              <w:spacing w:after="0" w:line="240" w:lineRule="auto"/>
              <w:ind w:left="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806BC">
              <w:rPr>
                <w:rFonts w:ascii="Times New Roman" w:hAnsi="Times New Roman"/>
                <w:i/>
                <w:sz w:val="24"/>
                <w:szCs w:val="24"/>
              </w:rPr>
              <w:t>Работа сотрудников Организации направленна на оказание следующего вида услуг:</w:t>
            </w:r>
          </w:p>
          <w:p w:rsidR="0021392A" w:rsidRPr="008B4507" w:rsidRDefault="0021392A" w:rsidP="006806BC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433" w:right="63"/>
              <w:rPr>
                <w:rFonts w:ascii="Times New Roman" w:hAnsi="Times New Roman"/>
                <w:sz w:val="24"/>
                <w:szCs w:val="24"/>
              </w:rPr>
            </w:pPr>
            <w:r w:rsidRPr="008B4507">
              <w:rPr>
                <w:rFonts w:ascii="Times New Roman" w:hAnsi="Times New Roman"/>
                <w:sz w:val="24"/>
                <w:szCs w:val="24"/>
              </w:rPr>
              <w:t xml:space="preserve">Обеспечение расходными </w:t>
            </w:r>
            <w:r w:rsidRPr="008B45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материалами для профилактики распространения ВИЧ – инфекции и ИППП: </w:t>
            </w:r>
          </w:p>
          <w:p w:rsidR="0021392A" w:rsidRPr="008B4507" w:rsidRDefault="0021392A" w:rsidP="006806BC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433" w:right="63"/>
              <w:rPr>
                <w:rFonts w:ascii="Times New Roman" w:hAnsi="Times New Roman"/>
                <w:sz w:val="24"/>
                <w:szCs w:val="24"/>
              </w:rPr>
            </w:pPr>
            <w:r w:rsidRPr="008B4507">
              <w:rPr>
                <w:rFonts w:ascii="Times New Roman" w:hAnsi="Times New Roman"/>
                <w:sz w:val="24"/>
                <w:szCs w:val="24"/>
              </w:rPr>
              <w:t>Повышение уровня знаний бенефициаров и их партнеров.</w:t>
            </w:r>
          </w:p>
          <w:p w:rsidR="0021392A" w:rsidRPr="008B4507" w:rsidRDefault="0021392A" w:rsidP="006806BC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433" w:right="63"/>
              <w:rPr>
                <w:rFonts w:ascii="Times New Roman" w:hAnsi="Times New Roman"/>
                <w:sz w:val="24"/>
                <w:szCs w:val="24"/>
              </w:rPr>
            </w:pPr>
            <w:r w:rsidRPr="008B4507">
              <w:rPr>
                <w:rFonts w:ascii="Times New Roman" w:hAnsi="Times New Roman"/>
                <w:sz w:val="24"/>
                <w:szCs w:val="24"/>
              </w:rPr>
              <w:t xml:space="preserve">Консультирование и тестирование на ВИЧ. </w:t>
            </w:r>
          </w:p>
          <w:p w:rsidR="0021392A" w:rsidRPr="008B4507" w:rsidRDefault="0021392A" w:rsidP="006806BC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433" w:right="63"/>
              <w:rPr>
                <w:rFonts w:ascii="Times New Roman" w:hAnsi="Times New Roman"/>
                <w:sz w:val="24"/>
                <w:szCs w:val="24"/>
              </w:rPr>
            </w:pPr>
            <w:r w:rsidRPr="008B4507">
              <w:rPr>
                <w:rFonts w:ascii="Times New Roman" w:hAnsi="Times New Roman"/>
                <w:sz w:val="24"/>
                <w:szCs w:val="24"/>
              </w:rPr>
              <w:t>Информирование.</w:t>
            </w:r>
          </w:p>
          <w:p w:rsidR="0021392A" w:rsidRPr="008B4507" w:rsidRDefault="0021392A" w:rsidP="006806BC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433" w:right="63"/>
              <w:rPr>
                <w:rFonts w:ascii="Times New Roman" w:hAnsi="Times New Roman"/>
                <w:sz w:val="24"/>
                <w:szCs w:val="24"/>
              </w:rPr>
            </w:pPr>
            <w:r w:rsidRPr="008B4507">
              <w:rPr>
                <w:rFonts w:ascii="Times New Roman" w:hAnsi="Times New Roman"/>
                <w:sz w:val="24"/>
                <w:szCs w:val="24"/>
              </w:rPr>
              <w:t>Ведение Кейс менеджмента.</w:t>
            </w:r>
          </w:p>
          <w:p w:rsidR="0021392A" w:rsidRPr="006806BC" w:rsidRDefault="0021392A" w:rsidP="006806BC">
            <w:pPr>
              <w:numPr>
                <w:ilvl w:val="0"/>
                <w:numId w:val="33"/>
              </w:numPr>
              <w:spacing w:after="0" w:line="240" w:lineRule="auto"/>
              <w:ind w:left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6BC">
              <w:rPr>
                <w:rFonts w:ascii="Times New Roman" w:hAnsi="Times New Roman"/>
                <w:sz w:val="24"/>
                <w:szCs w:val="24"/>
              </w:rPr>
              <w:t xml:space="preserve">Индивидуальное консультирование </w:t>
            </w:r>
          </w:p>
          <w:p w:rsidR="0021392A" w:rsidRPr="008B4507" w:rsidRDefault="0021392A" w:rsidP="006806BC">
            <w:pPr>
              <w:numPr>
                <w:ilvl w:val="0"/>
                <w:numId w:val="33"/>
              </w:numPr>
              <w:spacing w:after="0" w:line="240" w:lineRule="auto"/>
              <w:ind w:left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6BC">
              <w:rPr>
                <w:rFonts w:ascii="Times New Roman" w:hAnsi="Times New Roman"/>
                <w:sz w:val="24"/>
                <w:szCs w:val="24"/>
              </w:rPr>
              <w:t xml:space="preserve">Групповая работа </w:t>
            </w:r>
          </w:p>
          <w:p w:rsidR="0021392A" w:rsidRPr="008B4507" w:rsidRDefault="0021392A" w:rsidP="006806BC">
            <w:pPr>
              <w:numPr>
                <w:ilvl w:val="0"/>
                <w:numId w:val="33"/>
              </w:numPr>
              <w:spacing w:after="0" w:line="240" w:lineRule="auto"/>
              <w:ind w:left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507">
              <w:rPr>
                <w:rFonts w:ascii="Times New Roman" w:hAnsi="Times New Roman"/>
                <w:sz w:val="24"/>
                <w:szCs w:val="24"/>
              </w:rPr>
              <w:t>Консультирование по телефону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392A" w:rsidRDefault="0021392A" w:rsidP="006806BC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433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507">
              <w:rPr>
                <w:rFonts w:ascii="Times New Roman" w:hAnsi="Times New Roman"/>
                <w:sz w:val="24"/>
                <w:szCs w:val="24"/>
              </w:rPr>
              <w:t xml:space="preserve">Переадресация. </w:t>
            </w:r>
          </w:p>
          <w:p w:rsidR="0021392A" w:rsidRPr="008B4507" w:rsidRDefault="0021392A" w:rsidP="006806BC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433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507">
              <w:rPr>
                <w:rFonts w:ascii="Times New Roman" w:hAnsi="Times New Roman"/>
                <w:sz w:val="24"/>
                <w:szCs w:val="24"/>
              </w:rPr>
              <w:t xml:space="preserve">Группа взаимопомощи. </w:t>
            </w:r>
          </w:p>
          <w:p w:rsidR="0021392A" w:rsidRPr="008B4507" w:rsidRDefault="0021392A" w:rsidP="006806BC">
            <w:pPr>
              <w:numPr>
                <w:ilvl w:val="0"/>
                <w:numId w:val="33"/>
              </w:numPr>
              <w:tabs>
                <w:tab w:val="left" w:pos="720"/>
              </w:tabs>
              <w:spacing w:after="0" w:line="240" w:lineRule="auto"/>
              <w:ind w:left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507">
              <w:rPr>
                <w:rFonts w:ascii="Times New Roman" w:hAnsi="Times New Roman"/>
                <w:sz w:val="24"/>
                <w:szCs w:val="24"/>
              </w:rPr>
              <w:t xml:space="preserve">Обучающие семинары. </w:t>
            </w:r>
          </w:p>
          <w:p w:rsidR="0021392A" w:rsidRPr="00DA2B8C" w:rsidRDefault="0021392A" w:rsidP="006806B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Волонтёрская программа.</w:t>
            </w:r>
          </w:p>
        </w:tc>
      </w:tr>
      <w:tr w:rsidR="0021392A" w:rsidRPr="00211867" w:rsidTr="00EF1AEF"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806056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6056">
              <w:rPr>
                <w:rFonts w:ascii="Times New Roman" w:hAnsi="Times New Roman"/>
                <w:b/>
                <w:sz w:val="28"/>
                <w:szCs w:val="28"/>
              </w:rPr>
              <w:t>Автономная некоммерческая организация «Рыбницкий благотворительный еврейский центр «ХэсэдРахель»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Краткое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06056">
              <w:rPr>
                <w:rFonts w:ascii="Times New Roman" w:hAnsi="Times New Roman"/>
                <w:sz w:val="24"/>
                <w:szCs w:val="24"/>
                <w:u w:val="single"/>
              </w:rPr>
              <w:t>АНО РБЕЦ «ХэсэдРахель»</w:t>
            </w:r>
          </w:p>
          <w:p w:rsidR="0021392A" w:rsidRPr="00FE0E0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Директор: Сергеева Зинаида Викторовна 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>
              <w:rPr>
                <w:rFonts w:ascii="Times New Roman" w:hAnsi="Times New Roman"/>
                <w:sz w:val="24"/>
                <w:szCs w:val="24"/>
              </w:rPr>
              <w:t>: + 373 555 33968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>
              <w:rPr>
                <w:rFonts w:ascii="Times New Roman" w:hAnsi="Times New Roman"/>
                <w:sz w:val="24"/>
                <w:szCs w:val="24"/>
              </w:rPr>
              <w:t>: + 373 775 46345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г. Рыбница, 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ул. Гвардейская, 43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9" w:history="1">
              <w:r w:rsidRPr="0016495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https://www.facebook.com/HesedRahel97/</w:t>
              </w:r>
            </w:hyperlink>
          </w:p>
          <w:p w:rsidR="0021392A" w:rsidRDefault="0021392A" w:rsidP="0068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80" w:history="1">
              <w:r w:rsidRPr="00EF1A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hesed.rybnitsa.director@gmail.com</w:t>
              </w:r>
            </w:hyperlink>
          </w:p>
        </w:tc>
        <w:tc>
          <w:tcPr>
            <w:tcW w:w="3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t>-  Пенсионеры;</w:t>
            </w:r>
          </w:p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t>- Люди с ограниченными возможностями;</w:t>
            </w:r>
          </w:p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t>- Дети из семей социального риска.</w:t>
            </w:r>
          </w:p>
        </w:tc>
        <w:tc>
          <w:tcPr>
            <w:tcW w:w="3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t>-  Благотворительность.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t>-  Дневной центр для пожилых людей;</w:t>
            </w:r>
          </w:p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t>- Группа продленного дня;</w:t>
            </w:r>
          </w:p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t>- «Уход на дому»;</w:t>
            </w:r>
          </w:p>
          <w:p w:rsidR="0021392A" w:rsidRPr="00B74551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B74551">
              <w:rPr>
                <w:rFonts w:ascii="Times New Roman" w:hAnsi="Times New Roman"/>
              </w:rPr>
              <w:t>- Культурные программы, кружки по интересам.</w:t>
            </w:r>
          </w:p>
        </w:tc>
      </w:tr>
      <w:tr w:rsidR="0021392A" w:rsidRPr="00211867" w:rsidTr="00F04F38"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НПО «Центр инноваций и социального развития»</w:t>
            </w:r>
          </w:p>
          <w:p w:rsidR="0021392A" w:rsidRPr="001277AB" w:rsidRDefault="0021392A" w:rsidP="006806BC">
            <w:pPr>
              <w:shd w:val="clear" w:color="auto" w:fill="00B05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0"/>
                <w:szCs w:val="20"/>
              </w:rPr>
              <w:t>: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«Центр инноваций и социального развития»</w:t>
            </w:r>
          </w:p>
          <w:p w:rsidR="0021392A" w:rsidRPr="001277AB" w:rsidRDefault="0021392A" w:rsidP="006806BC">
            <w:pPr>
              <w:pStyle w:val="a6"/>
              <w:shd w:val="clear" w:color="auto" w:fill="00B05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277AB">
              <w:rPr>
                <w:rFonts w:ascii="Times New Roman" w:hAnsi="Times New Roman"/>
                <w:sz w:val="24"/>
                <w:szCs w:val="24"/>
                <w:shd w:val="clear" w:color="auto" w:fill="00B050"/>
              </w:rPr>
              <w:t>Генеральный директор: Полтарецкая Алла Владимировна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 xml:space="preserve">Целевые группы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3868" w:type="dxa"/>
            <w:gridSpan w:val="2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 работы</w:t>
            </w:r>
          </w:p>
        </w:tc>
        <w:tc>
          <w:tcPr>
            <w:tcW w:w="4536" w:type="dxa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</w:tcPr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(офис</w:t>
            </w:r>
            <w:r w:rsidRPr="00211867">
              <w:rPr>
                <w:rFonts w:ascii="Times New Roman" w:hAnsi="Times New Roman"/>
                <w:i/>
                <w:sz w:val="18"/>
                <w:szCs w:val="20"/>
              </w:rPr>
              <w:t>)</w:t>
            </w:r>
            <w:r w:rsidRPr="00211867">
              <w:rPr>
                <w:rFonts w:ascii="Times New Roman" w:hAnsi="Times New Roman"/>
                <w:szCs w:val="24"/>
              </w:rPr>
              <w:t xml:space="preserve">: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+37353380988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</w:t>
            </w:r>
            <w:r w:rsidRPr="00204ABB">
              <w:rPr>
                <w:rFonts w:ascii="Times New Roman" w:hAnsi="Times New Roman"/>
                <w:sz w:val="24"/>
                <w:szCs w:val="24"/>
              </w:rPr>
              <w:t>77784699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0"/>
                <w:szCs w:val="24"/>
              </w:rPr>
              <w:t xml:space="preserve">: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г.Тирасполь, </w:t>
            </w:r>
          </w:p>
          <w:p w:rsidR="0021392A" w:rsidRPr="00170BE1" w:rsidRDefault="0021392A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ул. Восстания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0BE1">
              <w:rPr>
                <w:rFonts w:ascii="Times New Roman" w:hAnsi="Times New Roman"/>
                <w:sz w:val="24"/>
                <w:szCs w:val="24"/>
              </w:rPr>
              <w:t xml:space="preserve"> 103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DE0F3E" w:rsidRDefault="0021392A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DE0F3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11867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innovation</w:t>
            </w:r>
            <w:r w:rsidRPr="00DE0F3E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  <w:r w:rsidRPr="00211867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md</w:t>
            </w:r>
          </w:p>
          <w:p w:rsidR="0021392A" w:rsidRPr="00DE0F3E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393CDB" w:rsidRDefault="0021392A" w:rsidP="006806B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393CD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393C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211867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393CDB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211867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innovation</w:t>
            </w:r>
            <w:r w:rsidRPr="00393CDB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11867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md</w:t>
            </w:r>
          </w:p>
        </w:tc>
        <w:tc>
          <w:tcPr>
            <w:tcW w:w="3151" w:type="dxa"/>
            <w:gridSpan w:val="3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Гражданское общество, лидеры общественных организаций, инициативные группы;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Научное сообщество, преподаватели, студенты, молодежь;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Предприниматели, представители малого и среднего бизнеса;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Местная власть.</w:t>
            </w: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Инновации в образовании;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Социальное предпринимательство;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Развитие гражданского общества;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Социальные инновации в области государственной политики;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Защита прав человека;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Миростроительство, урегулирование конфликтов.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Учебные и научные исследования;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Консалтинг и адвокации;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Обучающие и тренинговые программы;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Публикации, информирование общественности.</w:t>
            </w:r>
          </w:p>
        </w:tc>
      </w:tr>
      <w:tr w:rsidR="0021392A" w:rsidRPr="00211867" w:rsidTr="00F04F38"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F0517F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517F">
              <w:rPr>
                <w:rFonts w:ascii="Times New Roman" w:hAnsi="Times New Roman"/>
                <w:b/>
                <w:sz w:val="28"/>
                <w:szCs w:val="28"/>
              </w:rPr>
              <w:t>Некоммерческое партнерство «Центр  инновационных  образовательных  и  социальных  программ  Приднестровья»</w:t>
            </w:r>
          </w:p>
          <w:p w:rsidR="0021392A" w:rsidRPr="00F0517F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517F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F0517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051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НП «Центр ИО и СП Приднестровья» </w:t>
            </w:r>
          </w:p>
          <w:p w:rsidR="0021392A" w:rsidRPr="00F0517F" w:rsidRDefault="0021392A" w:rsidP="006806BC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0517F">
              <w:rPr>
                <w:rFonts w:ascii="Times New Roman" w:hAnsi="Times New Roman"/>
                <w:sz w:val="24"/>
                <w:szCs w:val="24"/>
                <w:shd w:val="clear" w:color="auto" w:fill="00B050"/>
              </w:rPr>
              <w:t>Председатель: Бомешко Александр Борисович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vMerge w:val="restart"/>
            <w:shd w:val="clear" w:color="auto" w:fill="FFFFFF" w:themeFill="background1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777 12136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777 15163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г. Тирасполь, 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пер. Труда 7, офис 304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7F1A32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7F1A3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1" w:history="1">
              <w:r w:rsidRPr="006C32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F1A3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6C32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ciesp</w:t>
              </w:r>
              <w:r w:rsidRPr="007F1A3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6C32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md</w:t>
              </w:r>
            </w:hyperlink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2B6E7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2B6E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82" w:history="1"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 w:rsidRPr="002B6E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ciesp.md</w:t>
              </w:r>
            </w:hyperlink>
          </w:p>
        </w:tc>
        <w:tc>
          <w:tcPr>
            <w:tcW w:w="3151" w:type="dxa"/>
            <w:gridSpan w:val="3"/>
            <w:vMerge w:val="restart"/>
            <w:shd w:val="clear" w:color="auto" w:fill="FFFFFF" w:themeFill="background1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Педагогическое сообщество Приднестровья;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Родители;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Дети.</w:t>
            </w:r>
          </w:p>
        </w:tc>
        <w:tc>
          <w:tcPr>
            <w:tcW w:w="3868" w:type="dxa"/>
            <w:gridSpan w:val="2"/>
            <w:shd w:val="clear" w:color="auto" w:fill="FFFFFF" w:themeFill="background1"/>
          </w:tcPr>
          <w:p w:rsidR="0021392A" w:rsidRPr="003C4D1D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C4D1D">
              <w:rPr>
                <w:rFonts w:ascii="Times New Roman" w:hAnsi="Times New Roman"/>
                <w:b/>
                <w:i/>
              </w:rPr>
              <w:t>Образовательный центр «Развитие»</w:t>
            </w:r>
          </w:p>
          <w:p w:rsidR="0021392A" w:rsidRPr="003C4D1D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Лицензия на ведение образовательной деятельности №0022295 от 23.09.2015</w:t>
            </w:r>
          </w:p>
        </w:tc>
        <w:tc>
          <w:tcPr>
            <w:tcW w:w="4536" w:type="dxa"/>
            <w:shd w:val="clear" w:color="auto" w:fill="FFFFFF" w:themeFill="background1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Повышение квалификации работников образования;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- Профессиональная переподготовка работников образования по направлениям: </w:t>
            </w:r>
          </w:p>
          <w:p w:rsidR="0021392A" w:rsidRPr="003C4D1D" w:rsidRDefault="0021392A" w:rsidP="006806BC">
            <w:pPr>
              <w:pStyle w:val="a6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Менеджмент в организации образования;</w:t>
            </w:r>
          </w:p>
          <w:p w:rsidR="0021392A" w:rsidRPr="003C4D1D" w:rsidRDefault="0021392A" w:rsidP="006806BC">
            <w:pPr>
              <w:pStyle w:val="a6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Специальное (дефектологическое) образование по профилю«Организация и содержание логопедической работы»;</w:t>
            </w:r>
          </w:p>
          <w:p w:rsidR="0021392A" w:rsidRPr="003C4D1D" w:rsidRDefault="0021392A" w:rsidP="006806BC">
            <w:pPr>
              <w:pStyle w:val="a6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Основы теории и методики дошкольного образования;</w:t>
            </w:r>
          </w:p>
          <w:p w:rsidR="0021392A" w:rsidRPr="003C4D1D" w:rsidRDefault="0021392A" w:rsidP="006806BC">
            <w:pPr>
              <w:pStyle w:val="a6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Психолого-педагогическое образование» по профилю «Педагогика и психология»;</w:t>
            </w:r>
          </w:p>
          <w:p w:rsidR="0021392A" w:rsidRPr="003C4D1D" w:rsidRDefault="0021392A" w:rsidP="006806BC">
            <w:pPr>
              <w:pStyle w:val="a6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Социальная педагогика;</w:t>
            </w:r>
          </w:p>
          <w:p w:rsidR="0021392A" w:rsidRPr="003C4D1D" w:rsidRDefault="0021392A" w:rsidP="006806BC">
            <w:pPr>
              <w:pStyle w:val="a6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Теория и методика начального образования;</w:t>
            </w:r>
          </w:p>
          <w:p w:rsidR="0021392A" w:rsidRPr="003C4D1D" w:rsidRDefault="0021392A" w:rsidP="006806BC">
            <w:pPr>
              <w:pStyle w:val="a6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Технологическое образование.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Консультации по всем аспектам образовательной деятельности;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Методическая поддержка школ, детских садов;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lastRenderedPageBreak/>
              <w:t>- Организация публичных лекций, семинаров по актуальным вопросам образования;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Распространение лучшего педагогического опыта.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vMerge/>
            <w:shd w:val="clear" w:color="auto" w:fill="FFFFFF" w:themeFill="background1"/>
          </w:tcPr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shd w:val="clear" w:color="auto" w:fill="FFFFFF" w:themeFill="background1"/>
          </w:tcPr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  <w:gridSpan w:val="2"/>
            <w:shd w:val="clear" w:color="auto" w:fill="FFFFFF" w:themeFill="background1"/>
          </w:tcPr>
          <w:p w:rsidR="0021392A" w:rsidRPr="003C4D1D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C4D1D">
              <w:rPr>
                <w:rFonts w:ascii="Times New Roman" w:hAnsi="Times New Roman"/>
                <w:b/>
              </w:rPr>
              <w:t>Издательство «Развитие»</w:t>
            </w:r>
          </w:p>
        </w:tc>
        <w:tc>
          <w:tcPr>
            <w:tcW w:w="4536" w:type="dxa"/>
            <w:shd w:val="clear" w:color="auto" w:fill="FFFFFF" w:themeFill="background1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Разработка учебной методической и дидактической литературы для педагогов, обучающихся и родителей;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Издание тематических сборников статей по актуальным вопросам образования.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vMerge/>
            <w:shd w:val="clear" w:color="auto" w:fill="FFFFFF" w:themeFill="background1"/>
          </w:tcPr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shd w:val="clear" w:color="auto" w:fill="FFFFFF" w:themeFill="background1"/>
          </w:tcPr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  <w:gridSpan w:val="2"/>
            <w:shd w:val="clear" w:color="auto" w:fill="FFFFFF" w:themeFill="background1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4D1D">
              <w:rPr>
                <w:rFonts w:ascii="Times New Roman" w:hAnsi="Times New Roman"/>
                <w:b/>
              </w:rPr>
              <w:t>Социальное взаимодействие с обществом</w:t>
            </w:r>
          </w:p>
        </w:tc>
        <w:tc>
          <w:tcPr>
            <w:tcW w:w="4536" w:type="dxa"/>
            <w:shd w:val="clear" w:color="auto" w:fill="FFFFFF" w:themeFill="background1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Социальные акции для детей, в том числе с ОВЗ и их родителей;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Популяризация краеведческого туризма среди детей и родителей;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Мероприятия разного уровня и характера по продвижению здорового образа жизни среди детей и молодежи.</w:t>
            </w:r>
          </w:p>
        </w:tc>
      </w:tr>
      <w:tr w:rsidR="0021392A" w:rsidRPr="00211867" w:rsidTr="00F04F38"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Общественная Организация «Центр помощи животным»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ОО «Центр помощи животным»</w:t>
            </w:r>
          </w:p>
          <w:p w:rsidR="0021392A" w:rsidRPr="001277AB" w:rsidRDefault="0021392A" w:rsidP="006806BC">
            <w:pPr>
              <w:shd w:val="clear" w:color="auto" w:fill="00B05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Председатель:  Сырф Лариса Дмитриевна</w:t>
            </w:r>
          </w:p>
          <w:p w:rsidR="0021392A" w:rsidRPr="001277AB" w:rsidRDefault="0021392A" w:rsidP="006806BC">
            <w:pPr>
              <w:pStyle w:val="a6"/>
              <w:shd w:val="clear" w:color="auto" w:fill="00B05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00B050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Координатор: Плагова Ирина Георгиевна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+373777 60621; 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+373779 94557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г. Бендеры, ул., Павлова, 27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C77A96" w:rsidRDefault="0021392A" w:rsidP="006806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ВК</w:t>
            </w:r>
            <w:r w:rsidRPr="00C77A96">
              <w:rPr>
                <w:rFonts w:cstheme="minorHAnsi"/>
                <w:sz w:val="24"/>
                <w:szCs w:val="24"/>
              </w:rPr>
              <w:t xml:space="preserve">: </w:t>
            </w:r>
            <w:hyperlink r:id="rId83" w:history="1">
              <w:r w:rsidRPr="00E63992">
                <w:rPr>
                  <w:rStyle w:val="a4"/>
                  <w:rFonts w:ascii="Times New Roman" w:hAnsi="Times New Roman"/>
                  <w:lang w:val="de-DE"/>
                </w:rPr>
                <w:t>https://vk.com/zoobendery</w:t>
              </w:r>
            </w:hyperlink>
          </w:p>
          <w:p w:rsidR="0021392A" w:rsidRPr="00EF1AEF" w:rsidRDefault="0021392A" w:rsidP="006806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FB</w:t>
            </w:r>
            <w:r w:rsidRPr="00EF1AEF">
              <w:rPr>
                <w:rFonts w:cstheme="minorHAnsi"/>
                <w:sz w:val="24"/>
                <w:szCs w:val="24"/>
              </w:rPr>
              <w:t xml:space="preserve">: </w:t>
            </w:r>
            <w:hyperlink r:id="rId84" w:history="1">
              <w:r w:rsidRPr="00E63992">
                <w:rPr>
                  <w:rStyle w:val="a4"/>
                  <w:rFonts w:ascii="Times New Roman" w:hAnsi="Times New Roman"/>
                  <w:lang w:val="de-DE"/>
                </w:rPr>
                <w:t>https://www.facebook.com/zoobendery/</w:t>
              </w:r>
            </w:hyperlink>
          </w:p>
          <w:p w:rsidR="0021392A" w:rsidRDefault="0021392A" w:rsidP="006806BC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ОК</w:t>
            </w:r>
            <w:r w:rsidRPr="00BD1322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hyperlink r:id="rId85" w:history="1">
              <w:r w:rsidRPr="00E63992">
                <w:rPr>
                  <w:rStyle w:val="a4"/>
                  <w:rFonts w:ascii="Times New Roman" w:hAnsi="Times New Roman"/>
                  <w:lang w:val="de-DE"/>
                </w:rPr>
                <w:t>http://ok.ru/tsentrpo</w:t>
              </w:r>
            </w:hyperlink>
          </w:p>
          <w:p w:rsidR="0021392A" w:rsidRPr="00BD1322" w:rsidRDefault="0021392A" w:rsidP="006806BC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21392A" w:rsidRPr="00E63992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e-mail</w:t>
            </w:r>
            <w:r w:rsidRPr="0021186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r w:rsidRPr="00211867">
              <w:rPr>
                <w:rStyle w:val="a4"/>
                <w:rFonts w:ascii="Times New Roman" w:hAnsi="Times New Roman"/>
                <w:lang w:val="de-DE"/>
              </w:rPr>
              <w:t>zoobendery@gmail.com</w:t>
            </w:r>
            <w:r w:rsidRPr="00E6399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21392A" w:rsidRPr="00E63992" w:rsidRDefault="006806BC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6" w:history="1">
              <w:r w:rsidR="0021392A" w:rsidRPr="00E63992">
                <w:rPr>
                  <w:rStyle w:val="a4"/>
                  <w:rFonts w:ascii="Times New Roman" w:hAnsi="Times New Roman"/>
                  <w:lang w:val="de-DE"/>
                </w:rPr>
                <w:t>plagira@mail.ru</w:t>
              </w:r>
            </w:hyperlink>
          </w:p>
        </w:tc>
        <w:tc>
          <w:tcPr>
            <w:tcW w:w="3151" w:type="dxa"/>
            <w:gridSpan w:val="3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Владельцы домашних животных;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Опекуны бездомных животных.</w:t>
            </w: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Просветительская работа с населением в области прав владельцев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животных, прав животных и перехода на гуманные методы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регуляции численности животных;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Издание буклетов, зоозащитной литературы, выступления в СМИ;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Подготовка, зоозащитных роликов, док. фильмов, передач;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Проведение зоозащитных акций, конкурсов, фестивалей;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Занятие благотворительностью с целью осуществления задач организации.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Помощь в приобретении, устройстве животных</w:t>
            </w:r>
            <w:r>
              <w:rPr>
                <w:rFonts w:ascii="Times New Roman" w:hAnsi="Times New Roman"/>
              </w:rPr>
              <w:t xml:space="preserve"> в семью</w:t>
            </w:r>
            <w:r w:rsidRPr="003C4D1D">
              <w:rPr>
                <w:rFonts w:ascii="Times New Roman" w:hAnsi="Times New Roman"/>
              </w:rPr>
              <w:t>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Помощь владельцам в поиске пропавшего животного;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Стерилизация животных;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Пункт передержки для животных.</w:t>
            </w:r>
          </w:p>
        </w:tc>
      </w:tr>
      <w:tr w:rsidR="0021392A" w:rsidRPr="00211867" w:rsidTr="00F04F38"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FA57C1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57C1">
              <w:rPr>
                <w:rFonts w:ascii="Times New Roman" w:hAnsi="Times New Roman"/>
                <w:b/>
                <w:sz w:val="28"/>
                <w:szCs w:val="28"/>
              </w:rPr>
              <w:t xml:space="preserve">НПО «Центр правовых инициатив» </w:t>
            </w:r>
          </w:p>
          <w:p w:rsidR="0021392A" w:rsidRPr="00FA57C1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7C1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FA57C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A57C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ЦПИ </w:t>
            </w:r>
          </w:p>
          <w:p w:rsidR="0021392A" w:rsidRPr="00FA57C1" w:rsidRDefault="0021392A" w:rsidP="006806BC">
            <w:pPr>
              <w:pStyle w:val="a6"/>
              <w:shd w:val="clear" w:color="auto" w:fill="00B050"/>
              <w:tabs>
                <w:tab w:val="left" w:pos="5351"/>
                <w:tab w:val="left" w:pos="10975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A57C1">
              <w:rPr>
                <w:rFonts w:ascii="Times New Roman" w:hAnsi="Times New Roman"/>
                <w:sz w:val="24"/>
                <w:szCs w:val="24"/>
              </w:rPr>
              <w:t>Директор: Мкртчян Эдвард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</w:tcPr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779 98330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г. Тирасполь, ул. Мира, 18 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7" w:history="1"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http://legal-center.org/</w:t>
              </w:r>
            </w:hyperlink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e-mail</w:t>
            </w:r>
            <w:r w:rsidRPr="00211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88" w:history="1"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legal.center@mail.ru</w:t>
              </w:r>
            </w:hyperlink>
          </w:p>
        </w:tc>
        <w:tc>
          <w:tcPr>
            <w:tcW w:w="3151" w:type="dxa"/>
            <w:gridSpan w:val="3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- Социально незащищенные слои населения; 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Гражданское общество;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- Студенты. </w:t>
            </w: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Оказание бесплатной юридической помощи социально незащищенным слоям населения;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Развитие юридического клинического образования;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Оказание содействия гражданам в выдвижении инициатив,направленных на реализацию конституционных прав, свобод и законных интересов граждан и организаций;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Повышение уровня обучения студентов – юристов;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Подготовка и распространение публикаций для населения по актуальным правовым вопросам;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Систематизация и анализ обращений граждан.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Прием и консультирование граждан по правовым вопросам;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Составление и оформление правовых документов (в том числе исковых заявлений);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Представительство малоимущих граждан в суде.</w:t>
            </w:r>
          </w:p>
        </w:tc>
      </w:tr>
      <w:tr w:rsidR="0021392A" w:rsidRPr="00211867" w:rsidTr="00F04F38"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ОО «Экологический клуб «Эйкумена»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«Эйкумена»</w:t>
            </w:r>
          </w:p>
          <w:p w:rsidR="0021392A" w:rsidRPr="001A2E9B" w:rsidRDefault="0021392A" w:rsidP="006806B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Председатель: Арнаут Полина Николаевна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</w:tcPr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+37355265318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+373778 87554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+373621 55078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г.Бендеры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ул.Комсомольская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21392A" w:rsidRPr="002370B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2370B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2370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89" w:history="1">
              <w:r w:rsidRPr="009969F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polinatur</w:t>
              </w:r>
              <w:r w:rsidRPr="002370B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9969F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2370B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9969F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151" w:type="dxa"/>
            <w:gridSpan w:val="3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Школьники;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Студенты;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Социально не защищенные слои населения.</w:t>
            </w: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Экологическое воспитание;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Экологический туризм.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Экологические семинары;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Летние экологические экспедиции и лагеря.</w:t>
            </w:r>
          </w:p>
        </w:tc>
      </w:tr>
      <w:tr w:rsidR="0021392A" w:rsidRPr="00211867" w:rsidTr="00F04F38"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Экологический Союз Приднестровья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</w:rPr>
              <w:t>Экологический Союз Приднестровья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Председатель:  Криворучко Ольга Алексеевна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</w:tcPr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+37377741538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+37369703612</w:t>
            </w:r>
          </w:p>
          <w:p w:rsidR="0021392A" w:rsidRPr="00211867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 w:rsidRPr="00211867">
              <w:rPr>
                <w:rFonts w:ascii="Times New Roman" w:hAnsi="Times New Roman"/>
                <w:sz w:val="24"/>
                <w:szCs w:val="24"/>
              </w:rPr>
              <w:t>: г. Тирасполь</w:t>
            </w:r>
          </w:p>
          <w:p w:rsidR="0021392A" w:rsidRPr="006D090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 w:rsidRPr="006D090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0" w:history="1">
              <w:r w:rsidRPr="00E75D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6D090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E75D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ecounion</w:t>
              </w:r>
              <w:r w:rsidRPr="006D090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E75D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md</w:t>
              </w:r>
            </w:hyperlink>
          </w:p>
          <w:p w:rsidR="0021392A" w:rsidRPr="00545889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54588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21186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5458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91" w:history="1"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kriolaa</w:t>
              </w:r>
              <w:r w:rsidRPr="0054588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54588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211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51" w:type="dxa"/>
            <w:gridSpan w:val="3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 xml:space="preserve">- Все </w:t>
            </w:r>
            <w:r w:rsidRPr="003C4D1D">
              <w:rPr>
                <w:rFonts w:ascii="Times New Roman" w:hAnsi="Times New Roman"/>
                <w:lang w:val="en-US"/>
              </w:rPr>
              <w:t>населениеПриднестровья</w:t>
            </w:r>
            <w:r w:rsidRPr="003C4D1D">
              <w:rPr>
                <w:rFonts w:ascii="Times New Roman" w:hAnsi="Times New Roman"/>
              </w:rPr>
              <w:t>.</w:t>
            </w:r>
          </w:p>
        </w:tc>
        <w:tc>
          <w:tcPr>
            <w:tcW w:w="3868" w:type="dxa"/>
            <w:gridSpan w:val="2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Экология;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Развитие гражданского об</w:t>
            </w:r>
            <w:r>
              <w:rPr>
                <w:rFonts w:ascii="Times New Roman" w:hAnsi="Times New Roman"/>
              </w:rPr>
              <w:t>щества.</w:t>
            </w:r>
          </w:p>
        </w:tc>
        <w:tc>
          <w:tcPr>
            <w:tcW w:w="4536" w:type="dxa"/>
          </w:tcPr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Информирование;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Консультирование;</w:t>
            </w:r>
          </w:p>
          <w:p w:rsidR="0021392A" w:rsidRPr="003C4D1D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 w:rsidRPr="003C4D1D">
              <w:rPr>
                <w:rFonts w:ascii="Times New Roman" w:hAnsi="Times New Roman"/>
              </w:rPr>
              <w:t>- Экспертная поддержка.</w:t>
            </w:r>
          </w:p>
        </w:tc>
      </w:tr>
      <w:tr w:rsidR="0021392A" w:rsidRPr="00211867" w:rsidTr="00F04F38"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FE78E9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78E9">
              <w:rPr>
                <w:rFonts w:ascii="Times New Roman" w:hAnsi="Times New Roman"/>
                <w:b/>
                <w:sz w:val="28"/>
                <w:szCs w:val="28"/>
              </w:rPr>
              <w:t>Некоммерческое Партнерство «Этнография, Экология, отдых, Образование»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Краткое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E78E9">
              <w:rPr>
                <w:rFonts w:ascii="Times New Roman" w:hAnsi="Times New Roman"/>
                <w:sz w:val="24"/>
                <w:szCs w:val="24"/>
                <w:u w:val="single"/>
              </w:rPr>
              <w:t>НП «ЭтЭкО»</w:t>
            </w:r>
          </w:p>
          <w:p w:rsidR="0021392A" w:rsidRPr="00FE78E9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8E9">
              <w:rPr>
                <w:rFonts w:ascii="Times New Roman" w:hAnsi="Times New Roman"/>
                <w:sz w:val="24"/>
                <w:szCs w:val="24"/>
              </w:rPr>
              <w:t xml:space="preserve">Президент: </w:t>
            </w:r>
            <w:r>
              <w:rPr>
                <w:rFonts w:ascii="Times New Roman" w:hAnsi="Times New Roman"/>
                <w:sz w:val="24"/>
                <w:szCs w:val="24"/>
              </w:rPr>
              <w:t>Сергеева Татьяна Ивановна</w:t>
            </w:r>
          </w:p>
        </w:tc>
      </w:tr>
      <w:tr w:rsidR="0021392A" w:rsidRPr="00211867" w:rsidTr="00F04F38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(офис)</w:t>
            </w:r>
            <w:r>
              <w:rPr>
                <w:rFonts w:ascii="Times New Roman" w:hAnsi="Times New Roman"/>
                <w:sz w:val="24"/>
                <w:szCs w:val="24"/>
              </w:rPr>
              <w:t>: 053394059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(моб.)</w:t>
            </w:r>
            <w:r>
              <w:rPr>
                <w:rFonts w:ascii="Times New Roman" w:hAnsi="Times New Roman"/>
                <w:sz w:val="24"/>
                <w:szCs w:val="24"/>
              </w:rPr>
              <w:t>:77748748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>: г. Тирасполь, ул. 28 июня, 10-а</w:t>
            </w:r>
          </w:p>
          <w:p w:rsidR="0021392A" w:rsidRPr="00754F3D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0887">
              <w:rPr>
                <w:rFonts w:ascii="Times New Roman" w:hAnsi="Times New Roman"/>
                <w:sz w:val="24"/>
                <w:szCs w:val="24"/>
              </w:rPr>
              <w:t>https://www.facebook.com/etecotiras/</w:t>
            </w:r>
            <w:r w:rsidRPr="007E45D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754F3D">
              <w:rPr>
                <w:rFonts w:ascii="Times New Roman" w:hAnsi="Times New Roman"/>
                <w:sz w:val="24"/>
                <w:szCs w:val="24"/>
              </w:rPr>
              <w:t>:</w:t>
            </w:r>
            <w:r w:rsidRPr="005B0887">
              <w:rPr>
                <w:rFonts w:ascii="Times New Roman" w:hAnsi="Times New Roman"/>
                <w:sz w:val="24"/>
                <w:szCs w:val="24"/>
              </w:rPr>
              <w:t>etecotiras.mold@yandex.com</w:t>
            </w:r>
          </w:p>
        </w:tc>
        <w:tc>
          <w:tcPr>
            <w:tcW w:w="3151" w:type="dxa"/>
            <w:gridSpan w:val="3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Массовая, г. Тирасполь и все Приднестровье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Молодежь, пенсионеры, одинокие матери и лица, попавшие в сложную жизненную ситуацию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Дополнительная группа: экологи МСХ, специалисты ПНИИСХ, - НПО в области экологии, туризма отдыха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  <w:gridSpan w:val="2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5B0887">
              <w:rPr>
                <w:rFonts w:ascii="Times New Roman" w:hAnsi="Times New Roman"/>
                <w:sz w:val="24"/>
                <w:szCs w:val="24"/>
              </w:rPr>
              <w:t xml:space="preserve">Создание в Приднестровье добротного мультинационального кластера сельского въездного туризма с широчайшим спектром услуг по доступным ценам. 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0887">
              <w:rPr>
                <w:rFonts w:ascii="Times New Roman" w:hAnsi="Times New Roman"/>
                <w:sz w:val="24"/>
                <w:szCs w:val="24"/>
              </w:rPr>
              <w:t xml:space="preserve">Развитие национальных традиционных ремесел и возрождение фольклорных традиций. 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0887">
              <w:rPr>
                <w:rFonts w:ascii="Times New Roman" w:hAnsi="Times New Roman"/>
                <w:sz w:val="24"/>
                <w:szCs w:val="24"/>
              </w:rPr>
              <w:t>Привлечение в эту сферу людей с ограниченными возможностями.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5B0887">
              <w:rPr>
                <w:rFonts w:ascii="Times New Roman" w:hAnsi="Times New Roman"/>
                <w:sz w:val="24"/>
                <w:szCs w:val="24"/>
              </w:rPr>
              <w:t>абота по экологическому просвещению населения.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0887">
              <w:rPr>
                <w:rFonts w:ascii="Times New Roman" w:hAnsi="Times New Roman"/>
                <w:sz w:val="24"/>
                <w:szCs w:val="24"/>
              </w:rPr>
              <w:t xml:space="preserve">Здоровье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окружающей </w:t>
            </w:r>
            <w:r w:rsidRPr="005B0887">
              <w:rPr>
                <w:rFonts w:ascii="Times New Roman" w:hAnsi="Times New Roman"/>
                <w:sz w:val="24"/>
                <w:szCs w:val="24"/>
              </w:rPr>
              <w:t>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органическое земледелие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Альтернативные источники современных видов энергии и материалов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802E2C">
              <w:rPr>
                <w:rFonts w:ascii="Times New Roman" w:hAnsi="Times New Roman"/>
                <w:sz w:val="24"/>
                <w:szCs w:val="24"/>
              </w:rPr>
              <w:t>аспространени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2E2C">
              <w:rPr>
                <w:rFonts w:ascii="Times New Roman" w:hAnsi="Times New Roman"/>
                <w:sz w:val="24"/>
                <w:szCs w:val="24"/>
              </w:rPr>
              <w:t xml:space="preserve"> информации о самых современных метод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802E2C">
              <w:rPr>
                <w:rFonts w:ascii="Times New Roman" w:hAnsi="Times New Roman"/>
                <w:sz w:val="24"/>
                <w:szCs w:val="24"/>
              </w:rPr>
              <w:t xml:space="preserve"> для улучшения качества жизни на </w:t>
            </w:r>
            <w:r w:rsidRPr="00802E2C">
              <w:rPr>
                <w:rFonts w:ascii="Times New Roman" w:hAnsi="Times New Roman"/>
                <w:sz w:val="24"/>
                <w:szCs w:val="24"/>
              </w:rPr>
              <w:lastRenderedPageBreak/>
              <w:t>основе разработки и применения технологий и политики, дружественной к окружающей среде.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802E2C">
              <w:rPr>
                <w:rFonts w:ascii="Times New Roman" w:hAnsi="Times New Roman"/>
                <w:sz w:val="24"/>
                <w:szCs w:val="24"/>
              </w:rPr>
              <w:t>редотвращение нарастающей деградации естественной среды и достижени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2E2C">
              <w:rPr>
                <w:rFonts w:ascii="Times New Roman" w:hAnsi="Times New Roman"/>
                <w:sz w:val="24"/>
                <w:szCs w:val="24"/>
              </w:rPr>
              <w:t xml:space="preserve"> гармонии человека и природы</w:t>
            </w:r>
          </w:p>
          <w:p w:rsidR="0021392A" w:rsidRPr="00802E2C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802E2C">
              <w:rPr>
                <w:rFonts w:ascii="Times New Roman" w:hAnsi="Times New Roman"/>
                <w:sz w:val="24"/>
                <w:szCs w:val="24"/>
              </w:rPr>
              <w:t>заимодействие с органами государственной власти и местного самоуправления в области охраны окружающей среды;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802E2C">
              <w:rPr>
                <w:rFonts w:ascii="Times New Roman" w:hAnsi="Times New Roman"/>
                <w:sz w:val="24"/>
                <w:szCs w:val="24"/>
              </w:rPr>
              <w:t>ащита экологических прав граждан.</w:t>
            </w:r>
          </w:p>
        </w:tc>
        <w:tc>
          <w:tcPr>
            <w:tcW w:w="4536" w:type="dxa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 Написание сценариев общественных акций, юбилеев и пр.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организация, режиссура мероприятий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семинарских занятий по экологии, этнографии, въездному туризму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(создание) гостевых подворий в национальных стилях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экскурсий (6 маршрутов)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отдыха туристов в существующих национальных подворьях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проектов ландшафтного дизайна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тренингов по органическому земледелию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написание гимнов, стихотворных поздравлений и пр.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документальных фильмов</w:t>
            </w:r>
          </w:p>
          <w:p w:rsidR="0021392A" w:rsidRPr="009543C8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обучение мозаичному ремеслу, вышивке, вязанию, лепке из глины, лозоплетению – традиционным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промыслам и ремеслам…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 многое другое….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92A" w:rsidRPr="00211867" w:rsidTr="00F04F38"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F04F38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F38">
              <w:rPr>
                <w:rFonts w:ascii="Times New Roman" w:hAnsi="Times New Roman"/>
                <w:b/>
                <w:sz w:val="28"/>
                <w:szCs w:val="28"/>
              </w:rPr>
              <w:t>Инициативная группа «</w:t>
            </w:r>
            <w:r w:rsidRPr="00F04F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FreeCity</w:t>
            </w:r>
            <w:r w:rsidRPr="00F04F3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Краткое</w:t>
            </w:r>
            <w:r>
              <w:rPr>
                <w:rFonts w:ascii="Times New Roman" w:hAnsi="Times New Roman"/>
                <w:sz w:val="24"/>
                <w:szCs w:val="24"/>
              </w:rPr>
              <w:t>: ИГ</w:t>
            </w:r>
            <w:r w:rsidRPr="00F04F38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Pr="00F04F3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F</w:t>
            </w:r>
            <w:r w:rsidRPr="00F04F3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F04F3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City</w:t>
            </w:r>
            <w:r w:rsidRPr="00F04F38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21392A" w:rsidRPr="00F04F38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Лидер: Миненко Ярослав Николаевич</w:t>
            </w:r>
          </w:p>
        </w:tc>
      </w:tr>
      <w:tr w:rsidR="0021392A" w:rsidRPr="00211867" w:rsidTr="00F04F38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(офис)</w:t>
            </w:r>
            <w:r>
              <w:rPr>
                <w:rFonts w:ascii="Times New Roman" w:hAnsi="Times New Roman"/>
                <w:sz w:val="24"/>
                <w:szCs w:val="24"/>
              </w:rPr>
              <w:t>: 053387163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(моб.)</w:t>
            </w:r>
            <w:r>
              <w:rPr>
                <w:rFonts w:ascii="Times New Roman" w:hAnsi="Times New Roman"/>
                <w:sz w:val="24"/>
                <w:szCs w:val="24"/>
              </w:rPr>
              <w:t>:  077791729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>:  Тирасполь</w:t>
            </w:r>
          </w:p>
          <w:p w:rsidR="0021392A" w:rsidRPr="006855D2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62">
              <w:rPr>
                <w:rFonts w:ascii="Times New Roman" w:hAnsi="Times New Roman"/>
                <w:i/>
                <w:sz w:val="20"/>
                <w:szCs w:val="20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2" w:history="1">
              <w:r w:rsidRPr="00744C6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instalationtv</w:t>
              </w:r>
              <w:r w:rsidRPr="00744C66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744C6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744C6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744C6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21392A" w:rsidRPr="006855D2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D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6855D2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7E45D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6855D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installationgroup</w:t>
            </w:r>
            <w:r w:rsidRPr="006855D2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ukr</w:t>
            </w:r>
            <w:r w:rsidRPr="006855D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3151" w:type="dxa"/>
            <w:gridSpan w:val="3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Творческая молодежь ,</w:t>
            </w:r>
          </w:p>
          <w:p w:rsidR="0021392A" w:rsidRDefault="006806BC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социально активные люди. </w:t>
            </w:r>
          </w:p>
        </w:tc>
        <w:tc>
          <w:tcPr>
            <w:tcW w:w="3868" w:type="dxa"/>
            <w:gridSpan w:val="2"/>
          </w:tcPr>
          <w:p w:rsidR="0021392A" w:rsidRPr="00F95EA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региона путем  творческой реализации граждан .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Туризм.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 .</w:t>
            </w:r>
          </w:p>
        </w:tc>
        <w:tc>
          <w:tcPr>
            <w:tcW w:w="4536" w:type="dxa"/>
          </w:tcPr>
          <w:p w:rsidR="0021392A" w:rsidRPr="00F95EA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Поддержка и продвижение проектов.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индивидуальных навыков.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мероприятий.</w:t>
            </w:r>
          </w:p>
        </w:tc>
      </w:tr>
      <w:tr w:rsidR="0021392A" w:rsidRPr="00211867" w:rsidTr="00F04F38">
        <w:tc>
          <w:tcPr>
            <w:tcW w:w="786" w:type="dxa"/>
            <w:vMerge w:val="restart"/>
            <w:shd w:val="clear" w:color="auto" w:fill="00B050"/>
          </w:tcPr>
          <w:p w:rsidR="0021392A" w:rsidRPr="00806056" w:rsidRDefault="0021392A" w:rsidP="006806BC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479" w:type="dxa"/>
            <w:gridSpan w:val="9"/>
            <w:shd w:val="clear" w:color="auto" w:fill="00B050"/>
          </w:tcPr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277AB">
              <w:rPr>
                <w:rFonts w:ascii="Times New Roman" w:hAnsi="Times New Roman"/>
                <w:b/>
                <w:sz w:val="28"/>
                <w:szCs w:val="28"/>
              </w:rPr>
              <w:t>Инициативнаягруппа</w:t>
            </w:r>
            <w:r w:rsidRPr="001277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«Lenin Street HOSTEL»</w:t>
            </w:r>
          </w:p>
          <w:p w:rsidR="0021392A" w:rsidRPr="001277AB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7AB">
              <w:rPr>
                <w:rFonts w:ascii="Times New Roman" w:hAnsi="Times New Roman"/>
                <w:i/>
                <w:sz w:val="20"/>
                <w:szCs w:val="20"/>
              </w:rPr>
              <w:t>Кратко</w:t>
            </w:r>
            <w:r w:rsidRPr="001277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1277AB">
              <w:rPr>
                <w:rFonts w:ascii="Times New Roman" w:hAnsi="Times New Roman"/>
                <w:sz w:val="24"/>
                <w:szCs w:val="24"/>
              </w:rPr>
              <w:t>ИГ</w:t>
            </w:r>
            <w:r w:rsidRPr="001277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1277AB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Lenin Street Hostel</w:t>
            </w:r>
            <w:r w:rsidRPr="001277AB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21392A" w:rsidRPr="003E0657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1277AB">
              <w:rPr>
                <w:rFonts w:ascii="Times New Roman" w:hAnsi="Times New Roman"/>
                <w:sz w:val="24"/>
                <w:szCs w:val="24"/>
              </w:rPr>
              <w:t>Владелец: Гаврилов Дмитрий Юрьевич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0C2C6E" w:rsidRDefault="0021392A" w:rsidP="006806BC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151" w:type="dxa"/>
            <w:gridSpan w:val="3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Целевые группы организации</w:t>
            </w:r>
          </w:p>
        </w:tc>
        <w:tc>
          <w:tcPr>
            <w:tcW w:w="3868" w:type="dxa"/>
            <w:gridSpan w:val="2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536" w:type="dxa"/>
            <w:shd w:val="clear" w:color="auto" w:fill="C2D69B" w:themeFill="accent3" w:themeFillTint="99"/>
            <w:vAlign w:val="center"/>
          </w:tcPr>
          <w:p w:rsidR="0021392A" w:rsidRPr="00211867" w:rsidRDefault="0021392A" w:rsidP="0068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6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21392A" w:rsidRPr="00211867" w:rsidTr="009E5D4C">
        <w:tc>
          <w:tcPr>
            <w:tcW w:w="786" w:type="dxa"/>
            <w:vMerge/>
            <w:shd w:val="clear" w:color="auto" w:fill="auto"/>
          </w:tcPr>
          <w:p w:rsidR="0021392A" w:rsidRPr="000C2C6E" w:rsidRDefault="0021392A" w:rsidP="006806BC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4" w:type="dxa"/>
            <w:gridSpan w:val="3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телефон (офис)</w:t>
            </w:r>
            <w:r>
              <w:rPr>
                <w:rFonts w:ascii="Times New Roman" w:hAnsi="Times New Roman"/>
                <w:sz w:val="24"/>
                <w:szCs w:val="24"/>
              </w:rPr>
              <w:t>: + 373 68 188352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телефон (моб.)</w:t>
            </w:r>
            <w:r>
              <w:rPr>
                <w:rFonts w:ascii="Times New Roman" w:hAnsi="Times New Roman"/>
                <w:sz w:val="24"/>
                <w:szCs w:val="24"/>
              </w:rPr>
              <w:t>: + 373 777 57005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г. Тирасполь, 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28/58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3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https://gotiraspol.wordpress.com/</w:t>
              </w:r>
            </w:hyperlink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94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_office.gavrilov@gmail.com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3151" w:type="dxa"/>
            <w:gridSpan w:val="3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Иностранные туристы;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Туристические агентства;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Иностранные туроператоры.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Промышленные предприятия </w:t>
            </w:r>
            <w:r>
              <w:rPr>
                <w:rFonts w:ascii="Times New Roman" w:hAnsi="Times New Roman"/>
              </w:rPr>
              <w:lastRenderedPageBreak/>
              <w:t>ПМР.</w:t>
            </w:r>
          </w:p>
        </w:tc>
        <w:tc>
          <w:tcPr>
            <w:tcW w:w="3868" w:type="dxa"/>
            <w:gridSpan w:val="2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Въездной туризм;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Внутренний туризм;</w:t>
            </w:r>
          </w:p>
        </w:tc>
        <w:tc>
          <w:tcPr>
            <w:tcW w:w="4536" w:type="dxa"/>
          </w:tcPr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Предоставление проживания гостям Приднестровья в условиях Хостела;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Информирование иностранных туристов о потенциале организации досуга на </w:t>
            </w:r>
            <w:r>
              <w:rPr>
                <w:rFonts w:ascii="Times New Roman" w:hAnsi="Times New Roman"/>
              </w:rPr>
              <w:lastRenderedPageBreak/>
              <w:t>территории ПМР;</w:t>
            </w:r>
          </w:p>
          <w:p w:rsidR="0021392A" w:rsidRDefault="0021392A" w:rsidP="006806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Благотворительная помощь бездомным жителям ПМР, оказавшимся в трудной жизненной ситуации (только в рамках адресной благотворительной помощи).</w:t>
            </w:r>
          </w:p>
        </w:tc>
      </w:tr>
    </w:tbl>
    <w:p w:rsidR="008F45AE" w:rsidRDefault="008F45AE" w:rsidP="006806B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F45AE" w:rsidSect="00344720">
      <w:headerReference w:type="default" r:id="rId95"/>
      <w:footerReference w:type="default" r:id="rId96"/>
      <w:pgSz w:w="16838" w:h="11906" w:orient="landscape"/>
      <w:pgMar w:top="426" w:right="567" w:bottom="567" w:left="56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7A4" w:rsidRDefault="00F417A4" w:rsidP="00DE7570">
      <w:pPr>
        <w:spacing w:after="0" w:line="240" w:lineRule="auto"/>
      </w:pPr>
      <w:r>
        <w:separator/>
      </w:r>
    </w:p>
  </w:endnote>
  <w:endnote w:type="continuationSeparator" w:id="0">
    <w:p w:rsidR="00F417A4" w:rsidRDefault="00F417A4" w:rsidP="00DE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BC" w:rsidRDefault="006806BC" w:rsidP="00183AFD">
    <w:pPr>
      <w:pStyle w:val="aa"/>
      <w:spacing w:after="0" w:line="240" w:lineRule="auto"/>
      <w:jc w:val="center"/>
    </w:pPr>
    <w:r>
      <w:t>Информация актуализирована и обновлена Информационно-правовым центром «Априори» (г.Тирасполь)</w:t>
    </w:r>
  </w:p>
  <w:p w:rsidR="006806BC" w:rsidRDefault="006806BC" w:rsidP="00872B3A">
    <w:pPr>
      <w:pStyle w:val="aa"/>
      <w:spacing w:after="0" w:line="240" w:lineRule="auto"/>
      <w:jc w:val="center"/>
    </w:pPr>
    <w:r>
      <w:t>Ноябрь 2017 г.</w:t>
    </w:r>
  </w:p>
  <w:p w:rsidR="006806BC" w:rsidRDefault="006806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7A4" w:rsidRDefault="00F417A4" w:rsidP="00DE7570">
      <w:pPr>
        <w:spacing w:after="0" w:line="240" w:lineRule="auto"/>
      </w:pPr>
      <w:r>
        <w:separator/>
      </w:r>
    </w:p>
  </w:footnote>
  <w:footnote w:type="continuationSeparator" w:id="0">
    <w:p w:rsidR="00F417A4" w:rsidRDefault="00F417A4" w:rsidP="00DE7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BC" w:rsidRDefault="006806B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6393">
      <w:rPr>
        <w:noProof/>
      </w:rPr>
      <w:t>2</w:t>
    </w:r>
    <w:r>
      <w:rPr>
        <w:noProof/>
      </w:rPr>
      <w:fldChar w:fldCharType="end"/>
    </w:r>
  </w:p>
  <w:p w:rsidR="006806BC" w:rsidRDefault="006806B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750A"/>
    <w:multiLevelType w:val="hybridMultilevel"/>
    <w:tmpl w:val="8A94D078"/>
    <w:lvl w:ilvl="0" w:tplc="FF02AA4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E72A5"/>
    <w:multiLevelType w:val="multilevel"/>
    <w:tmpl w:val="E3BC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262F9"/>
    <w:multiLevelType w:val="hybridMultilevel"/>
    <w:tmpl w:val="86781B7E"/>
    <w:lvl w:ilvl="0" w:tplc="FF02AA48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E63C1"/>
    <w:multiLevelType w:val="hybridMultilevel"/>
    <w:tmpl w:val="649E9FB4"/>
    <w:lvl w:ilvl="0" w:tplc="6248DF1C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B961178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904D74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6E82D34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F4AE6A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44052C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C20BA6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96456A4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7203E4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8ED6CE1"/>
    <w:multiLevelType w:val="hybridMultilevel"/>
    <w:tmpl w:val="FAA2D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04D7F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A57A6"/>
    <w:multiLevelType w:val="hybridMultilevel"/>
    <w:tmpl w:val="646047C8"/>
    <w:lvl w:ilvl="0" w:tplc="CC58D97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7F2FE5"/>
    <w:multiLevelType w:val="hybridMultilevel"/>
    <w:tmpl w:val="47308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B7041"/>
    <w:multiLevelType w:val="hybridMultilevel"/>
    <w:tmpl w:val="88A825AC"/>
    <w:lvl w:ilvl="0" w:tplc="CC58D97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E7379"/>
    <w:multiLevelType w:val="hybridMultilevel"/>
    <w:tmpl w:val="66D8E2F0"/>
    <w:lvl w:ilvl="0" w:tplc="352ADF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A6597"/>
    <w:multiLevelType w:val="hybridMultilevel"/>
    <w:tmpl w:val="5C5CC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B389D"/>
    <w:multiLevelType w:val="hybridMultilevel"/>
    <w:tmpl w:val="BFACD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54706"/>
    <w:multiLevelType w:val="hybridMultilevel"/>
    <w:tmpl w:val="F8BE1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0656A"/>
    <w:multiLevelType w:val="multilevel"/>
    <w:tmpl w:val="D3D8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B06593"/>
    <w:multiLevelType w:val="hybridMultilevel"/>
    <w:tmpl w:val="290AE60A"/>
    <w:lvl w:ilvl="0" w:tplc="D52ED3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F6D6B0B"/>
    <w:multiLevelType w:val="hybridMultilevel"/>
    <w:tmpl w:val="CFC078D0"/>
    <w:lvl w:ilvl="0" w:tplc="3768FBE8">
      <w:start w:val="3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95C3A"/>
    <w:multiLevelType w:val="hybridMultilevel"/>
    <w:tmpl w:val="CE02B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920F6"/>
    <w:multiLevelType w:val="hybridMultilevel"/>
    <w:tmpl w:val="2F6CA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23781"/>
    <w:multiLevelType w:val="hybridMultilevel"/>
    <w:tmpl w:val="E70E9BD8"/>
    <w:lvl w:ilvl="0" w:tplc="2A382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EB05E61"/>
    <w:multiLevelType w:val="hybridMultilevel"/>
    <w:tmpl w:val="FB00F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30736"/>
    <w:multiLevelType w:val="hybridMultilevel"/>
    <w:tmpl w:val="C58ADC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036B05"/>
    <w:multiLevelType w:val="hybridMultilevel"/>
    <w:tmpl w:val="E04AF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CE621A"/>
    <w:multiLevelType w:val="hybridMultilevel"/>
    <w:tmpl w:val="926EF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962B9"/>
    <w:multiLevelType w:val="hybridMultilevel"/>
    <w:tmpl w:val="30B86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E53A7"/>
    <w:multiLevelType w:val="hybridMultilevel"/>
    <w:tmpl w:val="EAAC7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66E92"/>
    <w:multiLevelType w:val="hybridMultilevel"/>
    <w:tmpl w:val="5B9CC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440FA"/>
    <w:multiLevelType w:val="multilevel"/>
    <w:tmpl w:val="071E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4B9283B"/>
    <w:multiLevelType w:val="hybridMultilevel"/>
    <w:tmpl w:val="3A74C7C0"/>
    <w:lvl w:ilvl="0" w:tplc="FF02AA4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75AE5"/>
    <w:multiLevelType w:val="hybridMultilevel"/>
    <w:tmpl w:val="A38E0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C6D37"/>
    <w:multiLevelType w:val="hybridMultilevel"/>
    <w:tmpl w:val="58041E82"/>
    <w:lvl w:ilvl="0" w:tplc="FF02AA4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42639"/>
    <w:multiLevelType w:val="multilevel"/>
    <w:tmpl w:val="041A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13"/>
  </w:num>
  <w:num w:numId="3">
    <w:abstractNumId w:val="4"/>
  </w:num>
  <w:num w:numId="4">
    <w:abstractNumId w:val="17"/>
  </w:num>
  <w:num w:numId="5">
    <w:abstractNumId w:val="16"/>
  </w:num>
  <w:num w:numId="6">
    <w:abstractNumId w:val="27"/>
  </w:num>
  <w:num w:numId="7">
    <w:abstractNumId w:val="29"/>
  </w:num>
  <w:num w:numId="8">
    <w:abstractNumId w:val="25"/>
  </w:num>
  <w:num w:numId="9">
    <w:abstractNumId w:val="12"/>
  </w:num>
  <w:num w:numId="10">
    <w:abstractNumId w:val="23"/>
  </w:num>
  <w:num w:numId="11">
    <w:abstractNumId w:val="1"/>
  </w:num>
  <w:num w:numId="12">
    <w:abstractNumId w:val="9"/>
  </w:num>
  <w:num w:numId="13">
    <w:abstractNumId w:val="6"/>
  </w:num>
  <w:num w:numId="14">
    <w:abstractNumId w:val="20"/>
  </w:num>
  <w:num w:numId="15">
    <w:abstractNumId w:val="3"/>
  </w:num>
  <w:num w:numId="16">
    <w:abstractNumId w:val="18"/>
  </w:num>
  <w:num w:numId="17">
    <w:abstractNumId w:val="26"/>
  </w:num>
  <w:num w:numId="18">
    <w:abstractNumId w:val="11"/>
  </w:num>
  <w:num w:numId="19">
    <w:abstractNumId w:val="7"/>
  </w:num>
  <w:num w:numId="20">
    <w:abstractNumId w:val="5"/>
  </w:num>
  <w:num w:numId="21">
    <w:abstractNumId w:val="8"/>
  </w:num>
  <w:num w:numId="22">
    <w:abstractNumId w:val="14"/>
  </w:num>
  <w:num w:numId="23">
    <w:abstractNumId w:val="6"/>
  </w:num>
  <w:num w:numId="24">
    <w:abstractNumId w:val="9"/>
  </w:num>
  <w:num w:numId="25">
    <w:abstractNumId w:val="1"/>
  </w:num>
  <w:num w:numId="26">
    <w:abstractNumId w:val="24"/>
  </w:num>
  <w:num w:numId="27">
    <w:abstractNumId w:val="21"/>
  </w:num>
  <w:num w:numId="28">
    <w:abstractNumId w:val="0"/>
  </w:num>
  <w:num w:numId="29">
    <w:abstractNumId w:val="28"/>
  </w:num>
  <w:num w:numId="30">
    <w:abstractNumId w:val="2"/>
  </w:num>
  <w:num w:numId="31">
    <w:abstractNumId w:val="10"/>
  </w:num>
  <w:num w:numId="32">
    <w:abstractNumId w:val="19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CD8"/>
    <w:rsid w:val="0000059F"/>
    <w:rsid w:val="0002282A"/>
    <w:rsid w:val="00025EAA"/>
    <w:rsid w:val="0003783F"/>
    <w:rsid w:val="00043F7A"/>
    <w:rsid w:val="00047DCE"/>
    <w:rsid w:val="00055AB7"/>
    <w:rsid w:val="00056519"/>
    <w:rsid w:val="00056EE5"/>
    <w:rsid w:val="000660C1"/>
    <w:rsid w:val="000849B0"/>
    <w:rsid w:val="000865E7"/>
    <w:rsid w:val="00086F69"/>
    <w:rsid w:val="000A51A3"/>
    <w:rsid w:val="000A7DC8"/>
    <w:rsid w:val="000B03E7"/>
    <w:rsid w:val="000C2C6E"/>
    <w:rsid w:val="000F4349"/>
    <w:rsid w:val="000F5564"/>
    <w:rsid w:val="00106D57"/>
    <w:rsid w:val="001113A8"/>
    <w:rsid w:val="00123B75"/>
    <w:rsid w:val="00125372"/>
    <w:rsid w:val="001277AB"/>
    <w:rsid w:val="00127E17"/>
    <w:rsid w:val="00131755"/>
    <w:rsid w:val="001322A4"/>
    <w:rsid w:val="00144E28"/>
    <w:rsid w:val="001476B1"/>
    <w:rsid w:val="00154A33"/>
    <w:rsid w:val="001605A0"/>
    <w:rsid w:val="00170BE1"/>
    <w:rsid w:val="00170C47"/>
    <w:rsid w:val="00171801"/>
    <w:rsid w:val="00171DA6"/>
    <w:rsid w:val="00171E0A"/>
    <w:rsid w:val="001748D6"/>
    <w:rsid w:val="00182C23"/>
    <w:rsid w:val="00183AFD"/>
    <w:rsid w:val="00191D51"/>
    <w:rsid w:val="001A2E9B"/>
    <w:rsid w:val="001B0847"/>
    <w:rsid w:val="001B24FE"/>
    <w:rsid w:val="001B3057"/>
    <w:rsid w:val="001B54F9"/>
    <w:rsid w:val="001B5567"/>
    <w:rsid w:val="001D089B"/>
    <w:rsid w:val="001D6AA6"/>
    <w:rsid w:val="001E3A3B"/>
    <w:rsid w:val="001E4789"/>
    <w:rsid w:val="001F1ACC"/>
    <w:rsid w:val="001F776F"/>
    <w:rsid w:val="00204FAF"/>
    <w:rsid w:val="00206A32"/>
    <w:rsid w:val="00211867"/>
    <w:rsid w:val="0021392A"/>
    <w:rsid w:val="0021746D"/>
    <w:rsid w:val="00217CF0"/>
    <w:rsid w:val="00233630"/>
    <w:rsid w:val="00234BF3"/>
    <w:rsid w:val="00236735"/>
    <w:rsid w:val="002370B7"/>
    <w:rsid w:val="00237D9B"/>
    <w:rsid w:val="00247AD0"/>
    <w:rsid w:val="00262417"/>
    <w:rsid w:val="002661F1"/>
    <w:rsid w:val="00270C18"/>
    <w:rsid w:val="00283D66"/>
    <w:rsid w:val="00286E97"/>
    <w:rsid w:val="00287213"/>
    <w:rsid w:val="00291C17"/>
    <w:rsid w:val="002A1F6B"/>
    <w:rsid w:val="002A2244"/>
    <w:rsid w:val="002A567B"/>
    <w:rsid w:val="002A74A6"/>
    <w:rsid w:val="002B1629"/>
    <w:rsid w:val="002C01E2"/>
    <w:rsid w:val="002C06BD"/>
    <w:rsid w:val="002C3028"/>
    <w:rsid w:val="002E0414"/>
    <w:rsid w:val="002F050A"/>
    <w:rsid w:val="00313090"/>
    <w:rsid w:val="00313B72"/>
    <w:rsid w:val="00316AEB"/>
    <w:rsid w:val="003322FF"/>
    <w:rsid w:val="00334C10"/>
    <w:rsid w:val="00336120"/>
    <w:rsid w:val="003369EA"/>
    <w:rsid w:val="0033702B"/>
    <w:rsid w:val="00344720"/>
    <w:rsid w:val="003458AF"/>
    <w:rsid w:val="00351129"/>
    <w:rsid w:val="00352DD1"/>
    <w:rsid w:val="003650AB"/>
    <w:rsid w:val="003650D2"/>
    <w:rsid w:val="00377646"/>
    <w:rsid w:val="0038040E"/>
    <w:rsid w:val="003825EE"/>
    <w:rsid w:val="00382AF5"/>
    <w:rsid w:val="0038488C"/>
    <w:rsid w:val="00393CDB"/>
    <w:rsid w:val="003B214C"/>
    <w:rsid w:val="003C4D1D"/>
    <w:rsid w:val="003D4394"/>
    <w:rsid w:val="003E0657"/>
    <w:rsid w:val="003E3087"/>
    <w:rsid w:val="003E6A8F"/>
    <w:rsid w:val="003E6C09"/>
    <w:rsid w:val="003F23E9"/>
    <w:rsid w:val="003F41CF"/>
    <w:rsid w:val="003F42A1"/>
    <w:rsid w:val="003F4CE8"/>
    <w:rsid w:val="004143DB"/>
    <w:rsid w:val="00462615"/>
    <w:rsid w:val="00464697"/>
    <w:rsid w:val="0046529E"/>
    <w:rsid w:val="004659AC"/>
    <w:rsid w:val="00474419"/>
    <w:rsid w:val="00482596"/>
    <w:rsid w:val="00487D0C"/>
    <w:rsid w:val="0049027F"/>
    <w:rsid w:val="00490853"/>
    <w:rsid w:val="004A7E3A"/>
    <w:rsid w:val="004B5307"/>
    <w:rsid w:val="004B7841"/>
    <w:rsid w:val="004C4438"/>
    <w:rsid w:val="004D3E6D"/>
    <w:rsid w:val="004D4586"/>
    <w:rsid w:val="004E3826"/>
    <w:rsid w:val="004E42E2"/>
    <w:rsid w:val="004F0F6B"/>
    <w:rsid w:val="004F2393"/>
    <w:rsid w:val="004F684D"/>
    <w:rsid w:val="0050221E"/>
    <w:rsid w:val="00505C42"/>
    <w:rsid w:val="0051026B"/>
    <w:rsid w:val="0052085E"/>
    <w:rsid w:val="00527662"/>
    <w:rsid w:val="005305B4"/>
    <w:rsid w:val="00532584"/>
    <w:rsid w:val="0053384B"/>
    <w:rsid w:val="00545889"/>
    <w:rsid w:val="0055023A"/>
    <w:rsid w:val="0055170E"/>
    <w:rsid w:val="00566528"/>
    <w:rsid w:val="005938EC"/>
    <w:rsid w:val="005A0805"/>
    <w:rsid w:val="005A261A"/>
    <w:rsid w:val="005B0A70"/>
    <w:rsid w:val="005B3560"/>
    <w:rsid w:val="005B59BB"/>
    <w:rsid w:val="005C46E6"/>
    <w:rsid w:val="005D4891"/>
    <w:rsid w:val="005D61FB"/>
    <w:rsid w:val="005E0AC4"/>
    <w:rsid w:val="005E212A"/>
    <w:rsid w:val="005E704D"/>
    <w:rsid w:val="005F37E3"/>
    <w:rsid w:val="00607108"/>
    <w:rsid w:val="006309A0"/>
    <w:rsid w:val="00632ABD"/>
    <w:rsid w:val="00634728"/>
    <w:rsid w:val="006415EE"/>
    <w:rsid w:val="00650391"/>
    <w:rsid w:val="00651C17"/>
    <w:rsid w:val="00666B26"/>
    <w:rsid w:val="006806BC"/>
    <w:rsid w:val="006855D2"/>
    <w:rsid w:val="00693173"/>
    <w:rsid w:val="006A0E12"/>
    <w:rsid w:val="006C0D3E"/>
    <w:rsid w:val="006C32CF"/>
    <w:rsid w:val="006C57DD"/>
    <w:rsid w:val="006C7477"/>
    <w:rsid w:val="006C74DC"/>
    <w:rsid w:val="006D090A"/>
    <w:rsid w:val="006E38CA"/>
    <w:rsid w:val="006F1990"/>
    <w:rsid w:val="00707B31"/>
    <w:rsid w:val="007120EA"/>
    <w:rsid w:val="0071716A"/>
    <w:rsid w:val="0072785D"/>
    <w:rsid w:val="00734FCE"/>
    <w:rsid w:val="0074170A"/>
    <w:rsid w:val="00741E59"/>
    <w:rsid w:val="00742FBF"/>
    <w:rsid w:val="00744958"/>
    <w:rsid w:val="007607A0"/>
    <w:rsid w:val="007717DB"/>
    <w:rsid w:val="0077373C"/>
    <w:rsid w:val="00785B0C"/>
    <w:rsid w:val="007A555B"/>
    <w:rsid w:val="007B0C5F"/>
    <w:rsid w:val="007B0F38"/>
    <w:rsid w:val="007B1AB5"/>
    <w:rsid w:val="007B56A9"/>
    <w:rsid w:val="007B797D"/>
    <w:rsid w:val="007C70B3"/>
    <w:rsid w:val="007D5156"/>
    <w:rsid w:val="007D66E9"/>
    <w:rsid w:val="007E0992"/>
    <w:rsid w:val="007E3954"/>
    <w:rsid w:val="007F0974"/>
    <w:rsid w:val="007F1A32"/>
    <w:rsid w:val="007F1FB3"/>
    <w:rsid w:val="007F27CE"/>
    <w:rsid w:val="00802B76"/>
    <w:rsid w:val="0080336F"/>
    <w:rsid w:val="00804AB6"/>
    <w:rsid w:val="00806056"/>
    <w:rsid w:val="00816A45"/>
    <w:rsid w:val="00821301"/>
    <w:rsid w:val="008365AC"/>
    <w:rsid w:val="00840E38"/>
    <w:rsid w:val="0084502F"/>
    <w:rsid w:val="0084585D"/>
    <w:rsid w:val="008656E0"/>
    <w:rsid w:val="00872B3A"/>
    <w:rsid w:val="0087428F"/>
    <w:rsid w:val="008775F9"/>
    <w:rsid w:val="00877612"/>
    <w:rsid w:val="008822C4"/>
    <w:rsid w:val="00883CAD"/>
    <w:rsid w:val="00890B42"/>
    <w:rsid w:val="0089678C"/>
    <w:rsid w:val="008A6CC5"/>
    <w:rsid w:val="008B051B"/>
    <w:rsid w:val="008B0CE0"/>
    <w:rsid w:val="008C7B9F"/>
    <w:rsid w:val="008D0015"/>
    <w:rsid w:val="008D7E7C"/>
    <w:rsid w:val="008E1A95"/>
    <w:rsid w:val="008E2257"/>
    <w:rsid w:val="008F45AE"/>
    <w:rsid w:val="00920F96"/>
    <w:rsid w:val="00922B54"/>
    <w:rsid w:val="00923F6F"/>
    <w:rsid w:val="0092764E"/>
    <w:rsid w:val="00941C45"/>
    <w:rsid w:val="00943C43"/>
    <w:rsid w:val="00947E5C"/>
    <w:rsid w:val="009501F4"/>
    <w:rsid w:val="009668C0"/>
    <w:rsid w:val="00971226"/>
    <w:rsid w:val="00974AF7"/>
    <w:rsid w:val="00974CD8"/>
    <w:rsid w:val="00974E5E"/>
    <w:rsid w:val="0097660B"/>
    <w:rsid w:val="009800DB"/>
    <w:rsid w:val="0098015B"/>
    <w:rsid w:val="009807C5"/>
    <w:rsid w:val="00986719"/>
    <w:rsid w:val="0099024D"/>
    <w:rsid w:val="00997C56"/>
    <w:rsid w:val="009A3379"/>
    <w:rsid w:val="009A70C3"/>
    <w:rsid w:val="009B3B4B"/>
    <w:rsid w:val="009C047C"/>
    <w:rsid w:val="009D1203"/>
    <w:rsid w:val="009D12D0"/>
    <w:rsid w:val="009E5D4C"/>
    <w:rsid w:val="009F5BB2"/>
    <w:rsid w:val="00A039C9"/>
    <w:rsid w:val="00A06F28"/>
    <w:rsid w:val="00A10E1A"/>
    <w:rsid w:val="00A15C16"/>
    <w:rsid w:val="00A2017B"/>
    <w:rsid w:val="00A23042"/>
    <w:rsid w:val="00A30714"/>
    <w:rsid w:val="00A317E9"/>
    <w:rsid w:val="00A44EB8"/>
    <w:rsid w:val="00A5032B"/>
    <w:rsid w:val="00A536EC"/>
    <w:rsid w:val="00A732AD"/>
    <w:rsid w:val="00A76297"/>
    <w:rsid w:val="00A76CD8"/>
    <w:rsid w:val="00A90FD7"/>
    <w:rsid w:val="00A920EB"/>
    <w:rsid w:val="00A93C7D"/>
    <w:rsid w:val="00AB6BF2"/>
    <w:rsid w:val="00AC1B37"/>
    <w:rsid w:val="00AD3F2F"/>
    <w:rsid w:val="00AD79AC"/>
    <w:rsid w:val="00AE0D8D"/>
    <w:rsid w:val="00AE3B74"/>
    <w:rsid w:val="00AE54FD"/>
    <w:rsid w:val="00AE5CBA"/>
    <w:rsid w:val="00AE68A9"/>
    <w:rsid w:val="00AF6AF3"/>
    <w:rsid w:val="00B26ED6"/>
    <w:rsid w:val="00B35CF1"/>
    <w:rsid w:val="00B37A5E"/>
    <w:rsid w:val="00B53772"/>
    <w:rsid w:val="00B657D9"/>
    <w:rsid w:val="00B74551"/>
    <w:rsid w:val="00B769B3"/>
    <w:rsid w:val="00B86393"/>
    <w:rsid w:val="00B87153"/>
    <w:rsid w:val="00B923DA"/>
    <w:rsid w:val="00BB64C0"/>
    <w:rsid w:val="00BC0287"/>
    <w:rsid w:val="00BC5F8E"/>
    <w:rsid w:val="00BD1322"/>
    <w:rsid w:val="00BD1D6C"/>
    <w:rsid w:val="00BE0AA8"/>
    <w:rsid w:val="00BF0516"/>
    <w:rsid w:val="00C0350D"/>
    <w:rsid w:val="00C04CEC"/>
    <w:rsid w:val="00C14508"/>
    <w:rsid w:val="00C3282A"/>
    <w:rsid w:val="00C352AF"/>
    <w:rsid w:val="00C44AF5"/>
    <w:rsid w:val="00C64318"/>
    <w:rsid w:val="00C6771F"/>
    <w:rsid w:val="00C73537"/>
    <w:rsid w:val="00C836DC"/>
    <w:rsid w:val="00C96920"/>
    <w:rsid w:val="00CA4C18"/>
    <w:rsid w:val="00CB2256"/>
    <w:rsid w:val="00CE325A"/>
    <w:rsid w:val="00CF52CA"/>
    <w:rsid w:val="00D01BF4"/>
    <w:rsid w:val="00D04E01"/>
    <w:rsid w:val="00D04FB9"/>
    <w:rsid w:val="00D073C5"/>
    <w:rsid w:val="00D10E21"/>
    <w:rsid w:val="00D12766"/>
    <w:rsid w:val="00D13B73"/>
    <w:rsid w:val="00D1667F"/>
    <w:rsid w:val="00D1766A"/>
    <w:rsid w:val="00D2087A"/>
    <w:rsid w:val="00D30B48"/>
    <w:rsid w:val="00D3659D"/>
    <w:rsid w:val="00D40836"/>
    <w:rsid w:val="00D41297"/>
    <w:rsid w:val="00D5513C"/>
    <w:rsid w:val="00D579D6"/>
    <w:rsid w:val="00D67527"/>
    <w:rsid w:val="00D70AA2"/>
    <w:rsid w:val="00D72337"/>
    <w:rsid w:val="00D924CB"/>
    <w:rsid w:val="00DA1A39"/>
    <w:rsid w:val="00DA4305"/>
    <w:rsid w:val="00DB10C6"/>
    <w:rsid w:val="00DB5983"/>
    <w:rsid w:val="00DB6F6B"/>
    <w:rsid w:val="00DB7C57"/>
    <w:rsid w:val="00DC7CB8"/>
    <w:rsid w:val="00DD139E"/>
    <w:rsid w:val="00DD154D"/>
    <w:rsid w:val="00DD6A7B"/>
    <w:rsid w:val="00DE0F3E"/>
    <w:rsid w:val="00DE7570"/>
    <w:rsid w:val="00DF18AB"/>
    <w:rsid w:val="00DF618F"/>
    <w:rsid w:val="00E11196"/>
    <w:rsid w:val="00E15D62"/>
    <w:rsid w:val="00E20237"/>
    <w:rsid w:val="00E2419D"/>
    <w:rsid w:val="00E342D9"/>
    <w:rsid w:val="00E4286E"/>
    <w:rsid w:val="00E43D6F"/>
    <w:rsid w:val="00E464DC"/>
    <w:rsid w:val="00E5372A"/>
    <w:rsid w:val="00E63992"/>
    <w:rsid w:val="00E65B0E"/>
    <w:rsid w:val="00E8263F"/>
    <w:rsid w:val="00E8461A"/>
    <w:rsid w:val="00EB585D"/>
    <w:rsid w:val="00EB7074"/>
    <w:rsid w:val="00EC09F5"/>
    <w:rsid w:val="00EF1AEF"/>
    <w:rsid w:val="00EF4437"/>
    <w:rsid w:val="00EF6476"/>
    <w:rsid w:val="00F0311C"/>
    <w:rsid w:val="00F04F38"/>
    <w:rsid w:val="00F0517F"/>
    <w:rsid w:val="00F064F8"/>
    <w:rsid w:val="00F07AFE"/>
    <w:rsid w:val="00F141AE"/>
    <w:rsid w:val="00F16520"/>
    <w:rsid w:val="00F16BA4"/>
    <w:rsid w:val="00F2443C"/>
    <w:rsid w:val="00F417A4"/>
    <w:rsid w:val="00F50A95"/>
    <w:rsid w:val="00F706CB"/>
    <w:rsid w:val="00F70A03"/>
    <w:rsid w:val="00F835C3"/>
    <w:rsid w:val="00F91961"/>
    <w:rsid w:val="00FA57C1"/>
    <w:rsid w:val="00FC229A"/>
    <w:rsid w:val="00FC4462"/>
    <w:rsid w:val="00FC75D9"/>
    <w:rsid w:val="00FD364B"/>
    <w:rsid w:val="00FE347B"/>
    <w:rsid w:val="00FE4156"/>
    <w:rsid w:val="00FF5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AE877"/>
  <w15:docId w15:val="{BAC9F065-9534-487B-A8EB-194428D8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40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C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nhideWhenUsed/>
    <w:rsid w:val="00AD3F2F"/>
    <w:rPr>
      <w:color w:val="0000FF"/>
      <w:u w:val="single"/>
    </w:rPr>
  </w:style>
  <w:style w:type="paragraph" w:styleId="a5">
    <w:name w:val="No Spacing"/>
    <w:uiPriority w:val="1"/>
    <w:qFormat/>
    <w:rsid w:val="003F4CE8"/>
    <w:rPr>
      <w:rFonts w:eastAsia="Calibri"/>
      <w:sz w:val="22"/>
      <w:szCs w:val="22"/>
      <w:lang w:val="en-GB" w:eastAsia="en-US"/>
    </w:rPr>
  </w:style>
  <w:style w:type="paragraph" w:styleId="a6">
    <w:name w:val="List Paragraph"/>
    <w:basedOn w:val="a"/>
    <w:uiPriority w:val="34"/>
    <w:qFormat/>
    <w:rsid w:val="003F4CE8"/>
    <w:pPr>
      <w:ind w:left="720"/>
      <w:contextualSpacing/>
    </w:pPr>
  </w:style>
  <w:style w:type="table" w:customStyle="1" w:styleId="TableNormal">
    <w:name w:val="Table Normal"/>
    <w:rsid w:val="00171E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a4"/>
    <w:rsid w:val="00171E0A"/>
    <w:rPr>
      <w:color w:val="0000FF"/>
      <w:u w:val="single" w:color="0000FF"/>
    </w:rPr>
  </w:style>
  <w:style w:type="character" w:styleId="a7">
    <w:name w:val="Strong"/>
    <w:basedOn w:val="a0"/>
    <w:uiPriority w:val="22"/>
    <w:qFormat/>
    <w:locked/>
    <w:rsid w:val="00171E0A"/>
    <w:rPr>
      <w:b/>
      <w:bCs/>
    </w:rPr>
  </w:style>
  <w:style w:type="paragraph" w:styleId="a8">
    <w:name w:val="header"/>
    <w:basedOn w:val="a"/>
    <w:link w:val="a9"/>
    <w:uiPriority w:val="99"/>
    <w:unhideWhenUsed/>
    <w:rsid w:val="00DE7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7570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E7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7570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E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75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120EA"/>
  </w:style>
  <w:style w:type="paragraph" w:styleId="ae">
    <w:name w:val="Normal (Web)"/>
    <w:basedOn w:val="a"/>
    <w:uiPriority w:val="99"/>
    <w:unhideWhenUsed/>
    <w:rsid w:val="00EF1AEF"/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rbantiraspol.ru/" TargetMode="External"/><Relationship Id="rId21" Type="http://schemas.openxmlformats.org/officeDocument/2006/relationships/hyperlink" Target="mailto:cmspj-defacto@list.ru" TargetMode="External"/><Relationship Id="rId34" Type="http://schemas.openxmlformats.org/officeDocument/2006/relationships/hyperlink" Target="mailto:zooterra@mail.ru" TargetMode="External"/><Relationship Id="rId42" Type="http://schemas.openxmlformats.org/officeDocument/2006/relationships/hyperlink" Target="http://mediacenter.md/" TargetMode="External"/><Relationship Id="rId47" Type="http://schemas.openxmlformats.org/officeDocument/2006/relationships/hyperlink" Target="http://pitkamnet.mediacenter.md/" TargetMode="External"/><Relationship Id="rId50" Type="http://schemas.openxmlformats.org/officeDocument/2006/relationships/hyperlink" Target="https://vk.com/narodnoe.deystvie" TargetMode="External"/><Relationship Id="rId55" Type="http://schemas.openxmlformats.org/officeDocument/2006/relationships/hyperlink" Target="http://www.osorc.org" TargetMode="External"/><Relationship Id="rId63" Type="http://schemas.openxmlformats.org/officeDocument/2006/relationships/hyperlink" Target="tel:0%20800%2044000" TargetMode="External"/><Relationship Id="rId68" Type="http://schemas.openxmlformats.org/officeDocument/2006/relationships/hyperlink" Target="http://www.rodoliubets" TargetMode="External"/><Relationship Id="rId76" Type="http://schemas.openxmlformats.org/officeDocument/2006/relationships/hyperlink" Target="https://www.facebook.com/elena.petrova.5855594" TargetMode="External"/><Relationship Id="rId84" Type="http://schemas.openxmlformats.org/officeDocument/2006/relationships/hyperlink" Target="https://www.facebook.com/zoobendery/" TargetMode="External"/><Relationship Id="rId89" Type="http://schemas.openxmlformats.org/officeDocument/2006/relationships/hyperlink" Target="mailto:polinatur@gmail.com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ngointeraction.org/main/ru/sinergiya" TargetMode="External"/><Relationship Id="rId92" Type="http://schemas.openxmlformats.org/officeDocument/2006/relationships/hyperlink" Target="mailto:instalationtv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gointeraction.org/main/ru" TargetMode="External"/><Relationship Id="rId29" Type="http://schemas.openxmlformats.org/officeDocument/2006/relationships/hyperlink" Target="mailto:kriolaa@mail.ru" TargetMode="External"/><Relationship Id="rId11" Type="http://schemas.openxmlformats.org/officeDocument/2006/relationships/hyperlink" Target="mailto:aliye_parusa2507@mail.ru" TargetMode="External"/><Relationship Id="rId24" Type="http://schemas.openxmlformats.org/officeDocument/2006/relationships/hyperlink" Target="mailto:nn12345@yandex.ru" TargetMode="External"/><Relationship Id="rId32" Type="http://schemas.openxmlformats.org/officeDocument/2006/relationships/hyperlink" Target="https://www.facebook.com/ZdorovoeBudushee/" TargetMode="External"/><Relationship Id="rId37" Type="http://schemas.openxmlformats.org/officeDocument/2006/relationships/hyperlink" Target="mailto:contactsergey@mail.ru" TargetMode="External"/><Relationship Id="rId40" Type="http://schemas.openxmlformats.org/officeDocument/2006/relationships/hyperlink" Target="http://dr-ecology.blogspot.com/" TargetMode="External"/><Relationship Id="rId45" Type="http://schemas.openxmlformats.org/officeDocument/2006/relationships/hyperlink" Target="http://mediacenter.md/" TargetMode="External"/><Relationship Id="rId53" Type="http://schemas.openxmlformats.org/officeDocument/2006/relationships/hyperlink" Target="http://www.ngo-portal.com" TargetMode="External"/><Relationship Id="rId58" Type="http://schemas.openxmlformats.org/officeDocument/2006/relationships/hyperlink" Target="http://perspekty.ru/" TargetMode="External"/><Relationship Id="rId66" Type="http://schemas.openxmlformats.org/officeDocument/2006/relationships/hyperlink" Target="mailto:civicinitiatives@gmail.com" TargetMode="External"/><Relationship Id="rId74" Type="http://schemas.openxmlformats.org/officeDocument/2006/relationships/hyperlink" Target="mailto:eff.justice@gmail.com" TargetMode="External"/><Relationship Id="rId79" Type="http://schemas.openxmlformats.org/officeDocument/2006/relationships/hyperlink" Target="https://www.facebook.com/HesedRahel97/" TargetMode="External"/><Relationship Id="rId87" Type="http://schemas.openxmlformats.org/officeDocument/2006/relationships/hyperlink" Target="http://legal-center.org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ametistcom@yahoo.com" TargetMode="External"/><Relationship Id="rId82" Type="http://schemas.openxmlformats.org/officeDocument/2006/relationships/hyperlink" Target="mailto:info@ciesp.md" TargetMode="External"/><Relationship Id="rId90" Type="http://schemas.openxmlformats.org/officeDocument/2006/relationships/hyperlink" Target="http://www.ecounion.md" TargetMode="External"/><Relationship Id="rId95" Type="http://schemas.openxmlformats.org/officeDocument/2006/relationships/header" Target="header1.xml"/><Relationship Id="rId19" Type="http://schemas.openxmlformats.org/officeDocument/2006/relationships/hyperlink" Target="mailto:pacientypmr@gmail.com" TargetMode="External"/><Relationship Id="rId14" Type="http://schemas.openxmlformats.org/officeDocument/2006/relationships/hyperlink" Target="http://www.etnonistru.info/" TargetMode="External"/><Relationship Id="rId22" Type="http://schemas.openxmlformats.org/officeDocument/2006/relationships/hyperlink" Target="https://e.mail.ru/compose/?mailto=mailto%3ainfo@htckids.org" TargetMode="External"/><Relationship Id="rId27" Type="http://schemas.openxmlformats.org/officeDocument/2006/relationships/hyperlink" Target="mailto:dostoyanie.pmr@gmail.com" TargetMode="External"/><Relationship Id="rId30" Type="http://schemas.openxmlformats.org/officeDocument/2006/relationships/hyperlink" Target="mailto:jenskieinitsiativi@mail.ru" TargetMode="External"/><Relationship Id="rId35" Type="http://schemas.openxmlformats.org/officeDocument/2006/relationships/hyperlink" Target="mailto:eff.justice@gmail.com" TargetMode="External"/><Relationship Id="rId43" Type="http://schemas.openxmlformats.org/officeDocument/2006/relationships/hyperlink" Target="http://pitkamnet.mediacenter.md/" TargetMode="External"/><Relationship Id="rId48" Type="http://schemas.openxmlformats.org/officeDocument/2006/relationships/hyperlink" Target="mailto:morosanvitalie@yahoo.com" TargetMode="External"/><Relationship Id="rId56" Type="http://schemas.openxmlformats.org/officeDocument/2006/relationships/hyperlink" Target="mailto:osorc@yandex.ru" TargetMode="External"/><Relationship Id="rId64" Type="http://schemas.openxmlformats.org/officeDocument/2006/relationships/hyperlink" Target="http://www.resonancengo.org" TargetMode="External"/><Relationship Id="rId69" Type="http://schemas.openxmlformats.org/officeDocument/2006/relationships/hyperlink" Target="mailto:balkan.org@mail.ru" TargetMode="External"/><Relationship Id="rId77" Type="http://schemas.openxmlformats.org/officeDocument/2006/relationships/hyperlink" Target="mailto:socialaspect@yahoo.com" TargetMode="External"/><Relationship Id="rId8" Type="http://schemas.openxmlformats.org/officeDocument/2006/relationships/hyperlink" Target="http://www.ngo-ardt.com" TargetMode="External"/><Relationship Id="rId51" Type="http://schemas.openxmlformats.org/officeDocument/2006/relationships/hyperlink" Target="mailto:narodnoe.deystvie@mail.ru" TargetMode="External"/><Relationship Id="rId72" Type="http://schemas.openxmlformats.org/officeDocument/2006/relationships/hyperlink" Target="http://www.sodeistvie-pmr.org" TargetMode="External"/><Relationship Id="rId80" Type="http://schemas.openxmlformats.org/officeDocument/2006/relationships/hyperlink" Target="mailto:hesed.rybnitsa.director@gmail.com" TargetMode="External"/><Relationship Id="rId85" Type="http://schemas.openxmlformats.org/officeDocument/2006/relationships/hyperlink" Target="http://ok.ru/tsentrpo" TargetMode="External"/><Relationship Id="rId93" Type="http://schemas.openxmlformats.org/officeDocument/2006/relationships/hyperlink" Target="https://gotiraspol.wordpress.com/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apriori-center.org" TargetMode="External"/><Relationship Id="rId17" Type="http://schemas.openxmlformats.org/officeDocument/2006/relationships/hyperlink" Target="mailto:interaction2002@mail.ru" TargetMode="External"/><Relationship Id="rId25" Type="http://schemas.openxmlformats.org/officeDocument/2006/relationships/hyperlink" Target="mailto:we-are-volunteers@yandex.ru" TargetMode="External"/><Relationship Id="rId33" Type="http://schemas.openxmlformats.org/officeDocument/2006/relationships/hyperlink" Target="mailto:info.iczb@gmail.com" TargetMode="External"/><Relationship Id="rId38" Type="http://schemas.openxmlformats.org/officeDocument/2006/relationships/hyperlink" Target="mailto:timagina73@mail.ru" TargetMode="External"/><Relationship Id="rId46" Type="http://schemas.openxmlformats.org/officeDocument/2006/relationships/hyperlink" Target="http://mediacenter.md/" TargetMode="External"/><Relationship Id="rId59" Type="http://schemas.openxmlformats.org/officeDocument/2006/relationships/hyperlink" Target="mailto:perspektivamd@mail.ru" TargetMode="External"/><Relationship Id="rId67" Type="http://schemas.openxmlformats.org/officeDocument/2006/relationships/hyperlink" Target="mailto:irina.sherstyuk65@mail.ru" TargetMode="External"/><Relationship Id="rId20" Type="http://schemas.openxmlformats.org/officeDocument/2006/relationships/hyperlink" Target="mailto:privalova_s@mail.ru" TargetMode="External"/><Relationship Id="rId41" Type="http://schemas.openxmlformats.org/officeDocument/2006/relationships/hyperlink" Target="mailto:dr-ecology@yandex.ru" TargetMode="External"/><Relationship Id="rId54" Type="http://schemas.openxmlformats.org/officeDocument/2006/relationships/hyperlink" Target="mailto:ILCS@mail.ru" TargetMode="External"/><Relationship Id="rId62" Type="http://schemas.openxmlformats.org/officeDocument/2006/relationships/hyperlink" Target="mailto:finik@pogonea.com" TargetMode="External"/><Relationship Id="rId70" Type="http://schemas.openxmlformats.org/officeDocument/2006/relationships/hyperlink" Target="mailto:bigheart.ru@gmail.com" TargetMode="External"/><Relationship Id="rId75" Type="http://schemas.openxmlformats.org/officeDocument/2006/relationships/hyperlink" Target="mailto:info.sokton@gmail.com" TargetMode="External"/><Relationship Id="rId83" Type="http://schemas.openxmlformats.org/officeDocument/2006/relationships/hyperlink" Target="https://vk.com/zoobendery" TargetMode="External"/><Relationship Id="rId88" Type="http://schemas.openxmlformats.org/officeDocument/2006/relationships/hyperlink" Target="mailto:legal.center@mail.ru" TargetMode="External"/><Relationship Id="rId91" Type="http://schemas.openxmlformats.org/officeDocument/2006/relationships/hyperlink" Target="mailto:kriolaa@mail.ru" TargetMode="Externa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alkan.org@mail.ru" TargetMode="External"/><Relationship Id="rId23" Type="http://schemas.openxmlformats.org/officeDocument/2006/relationships/hyperlink" Target="http://www.fruct.eragro.md/" TargetMode="External"/><Relationship Id="rId28" Type="http://schemas.openxmlformats.org/officeDocument/2006/relationships/hyperlink" Target="http://www.djip.vox.md" TargetMode="External"/><Relationship Id="rId36" Type="http://schemas.openxmlformats.org/officeDocument/2006/relationships/hyperlink" Target="http://ngointeraction.org/main/ru/lada" TargetMode="External"/><Relationship Id="rId49" Type="http://schemas.openxmlformats.org/officeDocument/2006/relationships/hyperlink" Target="mailto:miloserdo2011@yandex.ru" TargetMode="External"/><Relationship Id="rId57" Type="http://schemas.openxmlformats.org/officeDocument/2006/relationships/hyperlink" Target="mailto:ceo@paragon-agency.org" TargetMode="External"/><Relationship Id="rId10" Type="http://schemas.openxmlformats.org/officeDocument/2006/relationships/hyperlink" Target="mailto:anamanzumi@gmail.com" TargetMode="External"/><Relationship Id="rId31" Type="http://schemas.openxmlformats.org/officeDocument/2006/relationships/hyperlink" Target="mailto:jen_in@mail.ru" TargetMode="External"/><Relationship Id="rId44" Type="http://schemas.openxmlformats.org/officeDocument/2006/relationships/hyperlink" Target="mailto:smi.pridnestrovie@gmail.com" TargetMode="External"/><Relationship Id="rId52" Type="http://schemas.openxmlformats.org/officeDocument/2006/relationships/hyperlink" Target="http://www.law-civilsociety.com/" TargetMode="External"/><Relationship Id="rId60" Type="http://schemas.openxmlformats.org/officeDocument/2006/relationships/hyperlink" Target="mailto:ludmila125@bk.ru" TargetMode="External"/><Relationship Id="rId65" Type="http://schemas.openxmlformats.org/officeDocument/2006/relationships/hyperlink" Target="http://www.facebook.com/ngoresonance" TargetMode="External"/><Relationship Id="rId73" Type="http://schemas.openxmlformats.org/officeDocument/2006/relationships/hyperlink" Target="mailto:sodeistviepmr@gmail.com" TargetMode="External"/><Relationship Id="rId78" Type="http://schemas.openxmlformats.org/officeDocument/2006/relationships/hyperlink" Target="mailto:tasdi@mail.ru" TargetMode="External"/><Relationship Id="rId81" Type="http://schemas.openxmlformats.org/officeDocument/2006/relationships/hyperlink" Target="http://www.ciesp.md" TargetMode="External"/><Relationship Id="rId86" Type="http://schemas.openxmlformats.org/officeDocument/2006/relationships/hyperlink" Target="mailto:plagira@mail.ru" TargetMode="External"/><Relationship Id="rId94" Type="http://schemas.openxmlformats.org/officeDocument/2006/relationships/hyperlink" Target="mailto:_office.gavrilo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ru/lite/compose?to=tatiana.yaskova@ngo-ardt.com" TargetMode="External"/><Relationship Id="rId13" Type="http://schemas.openxmlformats.org/officeDocument/2006/relationships/hyperlink" Target="mailto:info@apriori-center.org" TargetMode="External"/><Relationship Id="rId18" Type="http://schemas.openxmlformats.org/officeDocument/2006/relationships/hyperlink" Target="http://www.pacientypmr.ucoz.org" TargetMode="External"/><Relationship Id="rId39" Type="http://schemas.openxmlformats.org/officeDocument/2006/relationships/hyperlink" Target="http://ecolife-duboss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45F20-59E2-4EA5-A7A9-AD9CDF42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34</Pages>
  <Words>10014</Words>
  <Characters>57085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Raisa</cp:lastModifiedBy>
  <cp:revision>6</cp:revision>
  <cp:lastPrinted>2017-11-02T15:55:00Z</cp:lastPrinted>
  <dcterms:created xsi:type="dcterms:W3CDTF">2017-11-02T16:02:00Z</dcterms:created>
  <dcterms:modified xsi:type="dcterms:W3CDTF">2017-11-13T11:01:00Z</dcterms:modified>
</cp:coreProperties>
</file>